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Default="00EC5FCF" w:rsidP="00BA2EE2">
      <w:pPr>
        <w:ind w:firstLine="1843"/>
        <w:rPr>
          <w:sz w:val="28"/>
          <w:szCs w:val="28"/>
        </w:rPr>
      </w:pPr>
    </w:p>
    <w:p w14:paraId="6C900667" w14:textId="77777777" w:rsidR="007F603E" w:rsidRDefault="007F603E" w:rsidP="007F603E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6C529680" w14:textId="77777777" w:rsidR="007F603E" w:rsidRDefault="007F603E" w:rsidP="007F603E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37649AB8" w14:textId="77777777" w:rsidR="007F603E" w:rsidRDefault="007F603E" w:rsidP="007F603E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2990662D" w14:textId="77777777" w:rsidR="007F603E" w:rsidRDefault="007F603E" w:rsidP="007F603E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23ACA451" w14:textId="77777777" w:rsidR="007F603E" w:rsidRDefault="007F603E" w:rsidP="007F603E">
      <w:pPr>
        <w:ind w:left="-1560"/>
        <w:jc w:val="right"/>
        <w:rPr>
          <w:b/>
          <w:sz w:val="28"/>
          <w:szCs w:val="28"/>
        </w:rPr>
      </w:pPr>
    </w:p>
    <w:p w14:paraId="31287458" w14:textId="77777777" w:rsidR="007F603E" w:rsidRDefault="007F603E" w:rsidP="007F603E">
      <w:pPr>
        <w:rPr>
          <w:b/>
          <w:sz w:val="28"/>
          <w:szCs w:val="28"/>
        </w:rPr>
      </w:pPr>
    </w:p>
    <w:p w14:paraId="7804214B" w14:textId="77777777" w:rsidR="007F603E" w:rsidRDefault="007F603E" w:rsidP="007F603E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517E2578" w14:textId="77777777" w:rsidR="007F603E" w:rsidRDefault="007F603E" w:rsidP="007F6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F7043BC" w14:textId="77777777" w:rsidR="007F603E" w:rsidRDefault="007F603E" w:rsidP="007F603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40E366A7" w14:textId="77777777" w:rsidR="007F603E" w:rsidRDefault="007F603E" w:rsidP="007F603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6EE5E91C" w14:textId="77777777" w:rsidR="007F603E" w:rsidRDefault="007F603E" w:rsidP="007F603E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052CCC37" w14:textId="0091E0B7" w:rsidR="007F603E" w:rsidRDefault="002B31D4" w:rsidP="007F603E">
      <w:pPr>
        <w:ind w:right="-710"/>
        <w:jc w:val="right"/>
      </w:pPr>
      <w:r>
        <w:rPr>
          <w:noProof/>
        </w:rPr>
        <w:drawing>
          <wp:inline distT="0" distB="0" distL="0" distR="0" wp14:anchorId="7766881F" wp14:editId="3380FD95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302F8" w14:textId="77777777" w:rsidR="007F603E" w:rsidRDefault="007F603E" w:rsidP="007F603E"/>
    <w:p w14:paraId="62B5A548" w14:textId="77777777" w:rsidR="007F603E" w:rsidRDefault="007F603E" w:rsidP="007F603E"/>
    <w:p w14:paraId="6D92960B" w14:textId="77777777" w:rsidR="007F603E" w:rsidRDefault="007F603E" w:rsidP="007F603E"/>
    <w:p w14:paraId="2B930A80" w14:textId="77777777" w:rsidR="007F603E" w:rsidRDefault="007F603E" w:rsidP="007F6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14:paraId="4306968F" w14:textId="77777777" w:rsidR="007F603E" w:rsidRDefault="007F603E" w:rsidP="007F603E">
      <w:pPr>
        <w:jc w:val="center"/>
        <w:rPr>
          <w:b/>
          <w:i/>
          <w:sz w:val="28"/>
          <w:szCs w:val="28"/>
          <w:highlight w:val="yellow"/>
        </w:rPr>
      </w:pPr>
    </w:p>
    <w:p w14:paraId="7351C2C3" w14:textId="26867CC4" w:rsidR="008A378A" w:rsidRPr="005C355A" w:rsidRDefault="004E07B9" w:rsidP="007E3E56">
      <w:pPr>
        <w:jc w:val="center"/>
        <w:rPr>
          <w:b/>
          <w:bCs/>
          <w:iCs/>
          <w:sz w:val="28"/>
          <w:szCs w:val="28"/>
        </w:rPr>
      </w:pPr>
      <w:r w:rsidRPr="005C355A">
        <w:rPr>
          <w:b/>
          <w:sz w:val="28"/>
          <w:szCs w:val="28"/>
        </w:rPr>
        <w:t>п</w:t>
      </w:r>
      <w:r w:rsidR="008A378A" w:rsidRPr="005C355A">
        <w:rPr>
          <w:b/>
          <w:sz w:val="28"/>
          <w:szCs w:val="28"/>
        </w:rPr>
        <w:t>о дисциплине</w:t>
      </w:r>
      <w:r w:rsidR="008A378A" w:rsidRPr="005C355A">
        <w:rPr>
          <w:b/>
          <w:i/>
          <w:sz w:val="28"/>
          <w:szCs w:val="28"/>
        </w:rPr>
        <w:t xml:space="preserve"> </w:t>
      </w:r>
      <w:bookmarkStart w:id="0" w:name="_Hlk74302091"/>
      <w:r w:rsidR="007E3E56" w:rsidRPr="005C355A">
        <w:rPr>
          <w:b/>
          <w:iCs/>
          <w:sz w:val="28"/>
          <w:szCs w:val="28"/>
        </w:rPr>
        <w:t>«</w:t>
      </w:r>
      <w:bookmarkStart w:id="1" w:name="_GoBack"/>
      <w:r w:rsidR="001D44CB">
        <w:rPr>
          <w:b/>
          <w:bCs/>
          <w:iCs/>
          <w:sz w:val="28"/>
          <w:szCs w:val="28"/>
        </w:rPr>
        <w:t>Международная торговля</w:t>
      </w:r>
      <w:bookmarkEnd w:id="1"/>
      <w:r w:rsidR="007E3E56" w:rsidRPr="005C355A">
        <w:rPr>
          <w:b/>
          <w:bCs/>
          <w:iCs/>
          <w:sz w:val="28"/>
          <w:szCs w:val="28"/>
        </w:rPr>
        <w:t>»</w:t>
      </w:r>
      <w:bookmarkEnd w:id="0"/>
    </w:p>
    <w:p w14:paraId="07C47561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E3BDF64" w14:textId="140396E1" w:rsidR="008A378A" w:rsidRDefault="008A378A" w:rsidP="008A378A">
      <w:pPr>
        <w:ind w:left="720"/>
        <w:rPr>
          <w:b/>
          <w:sz w:val="24"/>
          <w:szCs w:val="24"/>
        </w:rPr>
      </w:pPr>
    </w:p>
    <w:p w14:paraId="6170CE68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89DFD45" w14:textId="0E755325" w:rsidR="008A378A" w:rsidRPr="00557DF0" w:rsidRDefault="008A378A" w:rsidP="008A378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Направление подготовки </w:t>
      </w:r>
      <w:r w:rsidR="007E3E56">
        <w:rPr>
          <w:b/>
          <w:sz w:val="24"/>
          <w:szCs w:val="24"/>
        </w:rPr>
        <w:t xml:space="preserve">38.03.01 Экономика </w:t>
      </w:r>
    </w:p>
    <w:p w14:paraId="1B57B012" w14:textId="77777777" w:rsidR="008A378A" w:rsidRPr="00557DF0" w:rsidRDefault="008A378A" w:rsidP="008A378A">
      <w:pPr>
        <w:ind w:left="720"/>
        <w:rPr>
          <w:b/>
        </w:rPr>
      </w:pPr>
    </w:p>
    <w:p w14:paraId="10D696BE" w14:textId="537E12D0" w:rsidR="008A378A" w:rsidRPr="007E3E56" w:rsidRDefault="008A378A" w:rsidP="007E3E56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Направленность (профиль) </w:t>
      </w:r>
      <w:r w:rsidRPr="007C1C87">
        <w:rPr>
          <w:b/>
          <w:sz w:val="24"/>
          <w:szCs w:val="24"/>
        </w:rPr>
        <w:t>программы</w:t>
      </w:r>
      <w:r w:rsidR="009E6BB5" w:rsidRPr="007C1C87">
        <w:rPr>
          <w:b/>
          <w:sz w:val="24"/>
          <w:szCs w:val="24"/>
        </w:rPr>
        <w:t xml:space="preserve"> </w:t>
      </w:r>
      <w:r w:rsidR="007C1C87" w:rsidRPr="007C1C87">
        <w:rPr>
          <w:b/>
          <w:sz w:val="24"/>
          <w:szCs w:val="24"/>
        </w:rPr>
        <w:t>– «</w:t>
      </w:r>
      <w:r w:rsidR="00D50958">
        <w:rPr>
          <w:b/>
          <w:sz w:val="24"/>
          <w:szCs w:val="24"/>
        </w:rPr>
        <w:t>Международная торговля</w:t>
      </w:r>
      <w:r w:rsidR="007C1C87" w:rsidRPr="007C1C87">
        <w:rPr>
          <w:b/>
          <w:sz w:val="24"/>
          <w:szCs w:val="24"/>
        </w:rPr>
        <w:t>»</w:t>
      </w:r>
    </w:p>
    <w:p w14:paraId="3C76C054" w14:textId="4CD7F57A" w:rsidR="008A378A" w:rsidRDefault="009E6BB5" w:rsidP="009E6BB5">
      <w:pPr>
        <w:jc w:val="center"/>
        <w:rPr>
          <w:i/>
        </w:rPr>
      </w:pPr>
      <w:r>
        <w:rPr>
          <w:i/>
        </w:rPr>
        <w:t xml:space="preserve"> </w:t>
      </w:r>
    </w:p>
    <w:p w14:paraId="1BB34A3D" w14:textId="77777777" w:rsidR="008A378A" w:rsidRPr="00A12644" w:rsidRDefault="008A378A" w:rsidP="008A378A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A12644">
        <w:rPr>
          <w:b/>
          <w:i/>
          <w:sz w:val="24"/>
          <w:szCs w:val="24"/>
        </w:rPr>
        <w:t>Бакалавриат</w:t>
      </w:r>
      <w:proofErr w:type="spellEnd"/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644D3715" w:rsidR="008A378A" w:rsidRDefault="008A378A" w:rsidP="008A378A">
      <w:pPr>
        <w:rPr>
          <w:sz w:val="24"/>
          <w:szCs w:val="24"/>
        </w:rPr>
      </w:pPr>
    </w:p>
    <w:p w14:paraId="76D7CCF7" w14:textId="6FECD6A8" w:rsidR="008A378A" w:rsidRDefault="008A378A" w:rsidP="008A378A">
      <w:pPr>
        <w:rPr>
          <w:sz w:val="24"/>
          <w:szCs w:val="24"/>
        </w:rPr>
      </w:pPr>
    </w:p>
    <w:p w14:paraId="6BF3D5E0" w14:textId="0460F37B" w:rsidR="005C355A" w:rsidRDefault="005C355A" w:rsidP="008A378A">
      <w:pPr>
        <w:rPr>
          <w:sz w:val="24"/>
          <w:szCs w:val="24"/>
        </w:rPr>
      </w:pPr>
    </w:p>
    <w:p w14:paraId="7615764A" w14:textId="3067F204" w:rsidR="005C355A" w:rsidRDefault="005C355A" w:rsidP="008A378A">
      <w:pPr>
        <w:rPr>
          <w:sz w:val="24"/>
          <w:szCs w:val="24"/>
        </w:rPr>
      </w:pPr>
    </w:p>
    <w:p w14:paraId="1EBC441E" w14:textId="378E035F" w:rsidR="005C355A" w:rsidRDefault="005C355A" w:rsidP="008A378A">
      <w:pPr>
        <w:rPr>
          <w:sz w:val="24"/>
          <w:szCs w:val="24"/>
        </w:rPr>
      </w:pPr>
    </w:p>
    <w:p w14:paraId="5E24307F" w14:textId="2D6561F0" w:rsidR="005C355A" w:rsidRDefault="005C355A" w:rsidP="008A378A">
      <w:pPr>
        <w:rPr>
          <w:sz w:val="24"/>
          <w:szCs w:val="24"/>
        </w:rPr>
      </w:pPr>
    </w:p>
    <w:p w14:paraId="256AF9F3" w14:textId="77777777" w:rsidR="005C355A" w:rsidRPr="008A378A" w:rsidRDefault="005C355A" w:rsidP="008A378A">
      <w:pPr>
        <w:rPr>
          <w:sz w:val="24"/>
          <w:szCs w:val="24"/>
        </w:rPr>
      </w:pPr>
    </w:p>
    <w:p w14:paraId="763DCB06" w14:textId="5860D87F" w:rsidR="00EE38CF" w:rsidRPr="007E3E56" w:rsidRDefault="00EE38CF" w:rsidP="00EE38CF">
      <w:pPr>
        <w:jc w:val="center"/>
        <w:rPr>
          <w:b/>
          <w:sz w:val="24"/>
          <w:szCs w:val="24"/>
        </w:rPr>
      </w:pPr>
      <w:r w:rsidRPr="007E3E56">
        <w:rPr>
          <w:b/>
          <w:sz w:val="24"/>
          <w:szCs w:val="24"/>
        </w:rPr>
        <w:t>Год начала подготовки</w:t>
      </w:r>
      <w:r w:rsidR="007E3E56" w:rsidRPr="007E3E56">
        <w:rPr>
          <w:b/>
          <w:sz w:val="24"/>
          <w:szCs w:val="24"/>
        </w:rPr>
        <w:t>: 202</w:t>
      </w:r>
      <w:r w:rsidR="002B31D4">
        <w:rPr>
          <w:b/>
          <w:sz w:val="24"/>
          <w:szCs w:val="24"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434D38D8" w14:textId="2EA3F936" w:rsidR="008A378A" w:rsidRDefault="008A378A" w:rsidP="008A378A">
      <w:pPr>
        <w:rPr>
          <w:sz w:val="24"/>
          <w:szCs w:val="24"/>
        </w:rPr>
      </w:pPr>
    </w:p>
    <w:p w14:paraId="0C14978E" w14:textId="2F364CB0" w:rsidR="0096633F" w:rsidRDefault="007F603E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2B31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A378A">
        <w:rPr>
          <w:sz w:val="24"/>
          <w:szCs w:val="24"/>
        </w:rPr>
        <w:t>г.</w:t>
      </w:r>
      <w:r w:rsidR="0096633F">
        <w:rPr>
          <w:sz w:val="24"/>
          <w:szCs w:val="24"/>
        </w:rPr>
        <w:br w:type="page"/>
      </w:r>
    </w:p>
    <w:p w14:paraId="16E17CB0" w14:textId="77777777" w:rsidR="002B31D4" w:rsidRPr="00F2776C" w:rsidRDefault="002B31D4" w:rsidP="002B31D4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49554F91" w14:textId="5DD4EE3D" w:rsidR="005C355A" w:rsidRPr="00EE4800" w:rsidRDefault="005C355A" w:rsidP="005C355A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DF8B25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58DDF9AF" w14:textId="77777777" w:rsidR="00D50958" w:rsidRDefault="00D50958" w:rsidP="00881478">
      <w:pPr>
        <w:jc w:val="center"/>
        <w:rPr>
          <w:b/>
          <w:sz w:val="28"/>
          <w:szCs w:val="28"/>
        </w:rPr>
      </w:pPr>
    </w:p>
    <w:p w14:paraId="1BC1F0AF" w14:textId="77777777" w:rsidR="00426BFF" w:rsidRDefault="00426BFF" w:rsidP="00D50958">
      <w:pPr>
        <w:rPr>
          <w:b/>
          <w:i/>
          <w:sz w:val="28"/>
          <w:szCs w:val="28"/>
          <w:highlight w:val="yellow"/>
        </w:rPr>
      </w:pPr>
    </w:p>
    <w:p w14:paraId="71907580" w14:textId="59B4F3A1" w:rsidR="00D50958" w:rsidRPr="00886EF8" w:rsidRDefault="00BC5456" w:rsidP="00886EF8">
      <w:pPr>
        <w:jc w:val="center"/>
        <w:rPr>
          <w:b/>
          <w:bCs/>
          <w:iCs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131428">
        <w:rPr>
          <w:b/>
          <w:i/>
          <w:sz w:val="28"/>
          <w:szCs w:val="28"/>
        </w:rPr>
        <w:t xml:space="preserve"> </w:t>
      </w:r>
      <w:r w:rsidR="005C355A" w:rsidRPr="005C355A">
        <w:rPr>
          <w:b/>
          <w:iCs/>
          <w:sz w:val="28"/>
          <w:szCs w:val="28"/>
        </w:rPr>
        <w:t>«</w:t>
      </w:r>
      <w:r w:rsidR="00B615E4">
        <w:rPr>
          <w:b/>
          <w:bCs/>
          <w:iCs/>
          <w:sz w:val="28"/>
          <w:szCs w:val="28"/>
        </w:rPr>
        <w:t>Международная торговля</w:t>
      </w:r>
      <w:r w:rsidR="005C355A" w:rsidRPr="005C355A">
        <w:rPr>
          <w:b/>
          <w:bCs/>
          <w:iCs/>
          <w:sz w:val="28"/>
          <w:szCs w:val="28"/>
        </w:rPr>
        <w:t>»</w:t>
      </w:r>
    </w:p>
    <w:p w14:paraId="6C2FC503" w14:textId="77777777" w:rsidR="00B30B34" w:rsidRPr="00D50958" w:rsidRDefault="00B30B34" w:rsidP="00D50958">
      <w:pPr>
        <w:rPr>
          <w:b/>
          <w:sz w:val="28"/>
          <w:szCs w:val="28"/>
          <w:lang w:eastAsia="en-US"/>
        </w:rPr>
      </w:pPr>
    </w:p>
    <w:p w14:paraId="37825DDA" w14:textId="07CCDFDE" w:rsidR="00D50958" w:rsidRDefault="005027F0" w:rsidP="00886EF8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9834" w:type="dxa"/>
        <w:tblLook w:val="04A0" w:firstRow="1" w:lastRow="0" w:firstColumn="1" w:lastColumn="0" w:noHBand="0" w:noVBand="1"/>
      </w:tblPr>
      <w:tblGrid>
        <w:gridCol w:w="2511"/>
        <w:gridCol w:w="2446"/>
        <w:gridCol w:w="2551"/>
        <w:gridCol w:w="2326"/>
      </w:tblGrid>
      <w:tr w:rsidR="00D50958" w14:paraId="57FE1973" w14:textId="2B67BB2B" w:rsidTr="00886EF8">
        <w:trPr>
          <w:trHeight w:val="1239"/>
        </w:trPr>
        <w:tc>
          <w:tcPr>
            <w:tcW w:w="2511" w:type="dxa"/>
          </w:tcPr>
          <w:p w14:paraId="230FBE09" w14:textId="4B00DEA4" w:rsidR="00D50958" w:rsidRDefault="00D50958" w:rsidP="00D5095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14:paraId="2DFA1CB6" w14:textId="77777777" w:rsidR="00D50958" w:rsidRDefault="00D50958" w:rsidP="00D5095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компетенции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46" w:type="dxa"/>
          </w:tcPr>
          <w:p w14:paraId="6F2C49DB" w14:textId="77777777" w:rsidR="00D50958" w:rsidRDefault="00D50958" w:rsidP="00D5095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  <w:p w14:paraId="111A4B4D" w14:textId="77777777" w:rsidR="00D50958" w:rsidRDefault="00D50958" w:rsidP="00D5095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индикатора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8C77C73" w14:textId="77777777" w:rsidR="00D50958" w:rsidRDefault="00D50958" w:rsidP="00D50958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326" w:type="dxa"/>
          </w:tcPr>
          <w:p w14:paraId="45842A47" w14:textId="1533F1D4" w:rsidR="00D50958" w:rsidRDefault="00D50958" w:rsidP="00D50958">
            <w:pPr>
              <w:tabs>
                <w:tab w:val="left" w:pos="709"/>
              </w:tabs>
              <w:ind w:left="118" w:firstLine="104"/>
              <w:jc w:val="center"/>
              <w:rPr>
                <w:b/>
                <w:sz w:val="24"/>
                <w:szCs w:val="24"/>
              </w:rPr>
            </w:pPr>
            <w:r w:rsidRPr="00B615E4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D50958" w14:paraId="257C10C0" w14:textId="7A56AE78" w:rsidTr="00886EF8">
        <w:trPr>
          <w:trHeight w:val="4628"/>
        </w:trPr>
        <w:tc>
          <w:tcPr>
            <w:tcW w:w="2511" w:type="dxa"/>
          </w:tcPr>
          <w:p w14:paraId="4A232A2B" w14:textId="77777777" w:rsidR="00D50958" w:rsidRPr="00886EF8" w:rsidRDefault="00D50958" w:rsidP="00886EF8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ПК-2 </w:t>
            </w:r>
          </w:p>
          <w:p w14:paraId="4E232D96" w14:textId="3973E6AA" w:rsidR="00D50958" w:rsidRPr="00886EF8" w:rsidRDefault="00D50958" w:rsidP="00886EF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>Проводить  исследования в сфере международной торговли</w:t>
            </w:r>
          </w:p>
        </w:tc>
        <w:tc>
          <w:tcPr>
            <w:tcW w:w="2446" w:type="dxa"/>
          </w:tcPr>
          <w:p w14:paraId="182A9F7B" w14:textId="26A23FBC" w:rsidR="00D50958" w:rsidRPr="00886EF8" w:rsidRDefault="00D50958" w:rsidP="00886EF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>ПК- 2.1 - 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2551" w:type="dxa"/>
          </w:tcPr>
          <w:p w14:paraId="3634DFD7" w14:textId="75BD6F74" w:rsidR="00D50958" w:rsidRPr="00886EF8" w:rsidRDefault="00D50958" w:rsidP="00886EF8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ПК-2.1. З-1. </w:t>
            </w:r>
            <w:r w:rsidRPr="00886E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Знает </w:t>
            </w:r>
            <w:r w:rsidRPr="00886EF8">
              <w:rPr>
                <w:rFonts w:ascii="Times New Roman" w:hAnsi="Times New Roman"/>
                <w:bCs/>
                <w:iCs/>
                <w:sz w:val="20"/>
                <w:szCs w:val="20"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 ПК-2.1. У-1. </w:t>
            </w:r>
            <w:r w:rsidRPr="00886EF8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</w:p>
        </w:tc>
        <w:tc>
          <w:tcPr>
            <w:tcW w:w="2326" w:type="dxa"/>
          </w:tcPr>
          <w:p w14:paraId="3DB1DC2A" w14:textId="77777777" w:rsidR="00D50958" w:rsidRPr="00886EF8" w:rsidRDefault="00D50958" w:rsidP="00886EF8">
            <w:pPr>
              <w:widowControl w:val="0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Вводная лекция. Международная торговля и мировой рынок: основные понятия, формы и методы реализации. Национальная и международная экономическая безопасность.</w:t>
            </w:r>
          </w:p>
          <w:p w14:paraId="6B580CE6" w14:textId="77777777" w:rsidR="00D50958" w:rsidRPr="00886EF8" w:rsidRDefault="00D50958" w:rsidP="00886EF8">
            <w:pPr>
              <w:pStyle w:val="-11"/>
              <w:tabs>
                <w:tab w:val="num" w:pos="1"/>
              </w:tabs>
              <w:spacing w:after="0" w:line="240" w:lineRule="auto"/>
              <w:ind w:left="0" w:firstLine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6E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2.</w:t>
            </w:r>
            <w:r w:rsidRPr="00886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Статистика внешней торговли. Ценообразование в международной торговле.</w:t>
            </w:r>
          </w:p>
          <w:p w14:paraId="2BF3C4FF" w14:textId="34B5D8C9" w:rsidR="00D50958" w:rsidRPr="00886EF8" w:rsidRDefault="00D50958" w:rsidP="00886EF8">
            <w:pPr>
              <w:widowControl w:val="0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 международной торговли.</w:t>
            </w:r>
          </w:p>
          <w:p w14:paraId="6A703923" w14:textId="4CA9BC1B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5.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Платежный баланс.</w:t>
            </w:r>
          </w:p>
        </w:tc>
      </w:tr>
      <w:tr w:rsidR="00D50958" w14:paraId="5493E45D" w14:textId="5DE6B258" w:rsidTr="00886EF8">
        <w:trPr>
          <w:trHeight w:val="5376"/>
        </w:trPr>
        <w:tc>
          <w:tcPr>
            <w:tcW w:w="2511" w:type="dxa"/>
          </w:tcPr>
          <w:p w14:paraId="08BA6E49" w14:textId="77777777" w:rsidR="00D50958" w:rsidRPr="00886EF8" w:rsidRDefault="00D50958" w:rsidP="00886EF8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>ПК-4 Разрабатывать управленческие решения и обосновывать предложения по их совершенствованию</w:t>
            </w:r>
          </w:p>
          <w:p w14:paraId="7325AB60" w14:textId="77777777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46" w:type="dxa"/>
          </w:tcPr>
          <w:p w14:paraId="072C7F4F" w14:textId="77777777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ПК-4.1 Проводить </w:t>
            </w:r>
            <w:proofErr w:type="spellStart"/>
            <w:r w:rsidRPr="00886EF8">
              <w:rPr>
                <w:rFonts w:ascii="Times New Roman" w:hAnsi="Times New Roman"/>
                <w:i/>
                <w:sz w:val="20"/>
                <w:szCs w:val="20"/>
              </w:rPr>
              <w:t>Swot</w:t>
            </w:r>
            <w:proofErr w:type="spellEnd"/>
            <w:r w:rsidRPr="00886EF8">
              <w:rPr>
                <w:rFonts w:ascii="Times New Roman" w:hAnsi="Times New Roman"/>
                <w:i/>
                <w:sz w:val="20"/>
                <w:szCs w:val="20"/>
              </w:rPr>
              <w:t>-анализ</w:t>
            </w:r>
          </w:p>
        </w:tc>
        <w:tc>
          <w:tcPr>
            <w:tcW w:w="2551" w:type="dxa"/>
          </w:tcPr>
          <w:p w14:paraId="12179DE4" w14:textId="77777777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ПК-4.1. З-1. </w:t>
            </w:r>
            <w:r w:rsidRPr="00886EF8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 современные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 xml:space="preserve"> инструменты</w:t>
            </w: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>методы для проведения исследования и подготовки S</w:t>
            </w:r>
            <w:r w:rsidRPr="00886EF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WOT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 xml:space="preserve">-анализа как элемента принятия управленческих решений во внешнеторговой сфере </w:t>
            </w:r>
          </w:p>
          <w:p w14:paraId="511CAFDF" w14:textId="2F10E19C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ПК-4.1. У-1. </w:t>
            </w:r>
            <w:r w:rsidRPr="00886EF8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 xml:space="preserve"> разрабатывать управленческие решения, а также давать обоснования и предложения по их совершенствованию </w:t>
            </w:r>
            <w:r w:rsidRPr="00886EF8">
              <w:rPr>
                <w:rFonts w:ascii="Times New Roman" w:hAnsi="Times New Roman"/>
                <w:bCs/>
                <w:iCs/>
                <w:sz w:val="20"/>
                <w:szCs w:val="20"/>
              </w:rPr>
              <w:t>на основе</w:t>
            </w:r>
            <w:r w:rsidRPr="00886E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86EF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использования современные 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>инструментов</w:t>
            </w:r>
            <w:r w:rsidRPr="00886EF8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 xml:space="preserve">методов </w:t>
            </w:r>
            <w:proofErr w:type="spellStart"/>
            <w:r w:rsidRPr="00886EF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swot</w:t>
            </w:r>
            <w:proofErr w:type="spellEnd"/>
            <w:r w:rsidRPr="00886EF8">
              <w:rPr>
                <w:rFonts w:ascii="Times New Roman" w:hAnsi="Times New Roman"/>
                <w:iCs/>
                <w:sz w:val="20"/>
                <w:szCs w:val="20"/>
              </w:rPr>
              <w:t>-анализа</w:t>
            </w:r>
          </w:p>
        </w:tc>
        <w:tc>
          <w:tcPr>
            <w:tcW w:w="2326" w:type="dxa"/>
          </w:tcPr>
          <w:p w14:paraId="64BE2CAD" w14:textId="77777777" w:rsidR="00D50958" w:rsidRPr="00886EF8" w:rsidRDefault="00D50958" w:rsidP="00886EF8">
            <w:pPr>
              <w:widowControl w:val="0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4.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Практика реализации государственного регулирования международной торговли на национальном, региональном и международном уровне.</w:t>
            </w:r>
          </w:p>
          <w:p w14:paraId="2C3412B3" w14:textId="0DE9460D" w:rsidR="00D50958" w:rsidRPr="00886EF8" w:rsidRDefault="00D50958" w:rsidP="00886EF8">
            <w:pPr>
              <w:widowControl w:val="0"/>
              <w:shd w:val="clear" w:color="auto" w:fill="FFFFFF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6.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Выход на внешний рынок. </w:t>
            </w:r>
          </w:p>
          <w:p w14:paraId="1F51D190" w14:textId="5E8EED57" w:rsidR="00D50958" w:rsidRPr="00886EF8" w:rsidRDefault="00D50958" w:rsidP="00886EF8">
            <w:pPr>
              <w:widowControl w:val="0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7. 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Динамика и структура международной торговли товарами. </w:t>
            </w:r>
          </w:p>
          <w:p w14:paraId="20E150D0" w14:textId="77777777" w:rsidR="00D50958" w:rsidRPr="00886EF8" w:rsidRDefault="00D50958" w:rsidP="00886EF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8.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Динамика и структура международной торговли услугами</w:t>
            </w:r>
          </w:p>
          <w:p w14:paraId="7654CC9B" w14:textId="1FE5C455" w:rsidR="00D50958" w:rsidRPr="00886EF8" w:rsidRDefault="00D50958" w:rsidP="00886EF8">
            <w:pPr>
              <w:widowControl w:val="0"/>
              <w:tabs>
                <w:tab w:val="num" w:pos="1"/>
              </w:tabs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EF8">
              <w:rPr>
                <w:rFonts w:ascii="Times New Roman" w:hAnsi="Times New Roman"/>
                <w:b/>
                <w:bCs/>
                <w:sz w:val="20"/>
                <w:szCs w:val="20"/>
              </w:rPr>
              <w:t>Тема 9.</w:t>
            </w:r>
            <w:r w:rsidRPr="00886EF8">
              <w:rPr>
                <w:rFonts w:ascii="Times New Roman" w:hAnsi="Times New Roman"/>
                <w:sz w:val="20"/>
                <w:szCs w:val="20"/>
              </w:rPr>
              <w:t xml:space="preserve"> Особенности участия отдельных стран и регионов в международной торговле.</w:t>
            </w:r>
          </w:p>
        </w:tc>
      </w:tr>
    </w:tbl>
    <w:p w14:paraId="0CCE30E3" w14:textId="5D36216C" w:rsidR="00B615E4" w:rsidRDefault="00B615E4" w:rsidP="001E6E99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</w:p>
    <w:p w14:paraId="2988BB26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97C486B" w14:textId="035E9DA5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22A57571" w14:textId="759FEE73" w:rsidR="00332100" w:rsidRPr="006D49BF" w:rsidRDefault="00332100" w:rsidP="0026575E">
      <w:pPr>
        <w:jc w:val="center"/>
        <w:rPr>
          <w:i/>
          <w:sz w:val="24"/>
          <w:szCs w:val="24"/>
        </w:rPr>
      </w:pPr>
      <w:r w:rsidRPr="00332100">
        <w:rPr>
          <w:b/>
          <w:sz w:val="24"/>
          <w:szCs w:val="24"/>
        </w:rPr>
        <w:t>Перечень учебных заданий на аудиторных занятиях</w:t>
      </w:r>
    </w:p>
    <w:p w14:paraId="4AEDB817" w14:textId="4393770F" w:rsidR="00C074EC" w:rsidRDefault="00C074EC" w:rsidP="00340EF2">
      <w:pPr>
        <w:rPr>
          <w:i/>
          <w:sz w:val="24"/>
          <w:szCs w:val="24"/>
          <w:highlight w:val="yellow"/>
        </w:rPr>
      </w:pPr>
    </w:p>
    <w:p w14:paraId="0B4B45D5" w14:textId="77777777" w:rsidR="008D27DC" w:rsidRDefault="008D27DC" w:rsidP="00340EF2">
      <w:pPr>
        <w:rPr>
          <w:i/>
          <w:sz w:val="24"/>
          <w:szCs w:val="24"/>
          <w:highlight w:val="yellow"/>
        </w:rPr>
      </w:pPr>
    </w:p>
    <w:p w14:paraId="4EA1CCBA" w14:textId="78EBFB66" w:rsidR="00340EF2" w:rsidRPr="0026575E" w:rsidRDefault="0026575E" w:rsidP="00B1072A">
      <w:pPr>
        <w:spacing w:after="240"/>
        <w:jc w:val="center"/>
        <w:rPr>
          <w:b/>
          <w:bCs/>
          <w:iCs/>
          <w:sz w:val="24"/>
          <w:szCs w:val="24"/>
          <w:highlight w:val="yellow"/>
        </w:rPr>
      </w:pPr>
      <w:r w:rsidRPr="0026575E">
        <w:rPr>
          <w:b/>
          <w:bCs/>
          <w:iCs/>
          <w:sz w:val="24"/>
          <w:szCs w:val="24"/>
        </w:rPr>
        <w:t>Тематика о</w:t>
      </w:r>
      <w:r w:rsidR="00340EF2" w:rsidRPr="0026575E">
        <w:rPr>
          <w:b/>
          <w:bCs/>
          <w:iCs/>
          <w:sz w:val="24"/>
          <w:szCs w:val="24"/>
        </w:rPr>
        <w:t>прос</w:t>
      </w:r>
      <w:r w:rsidRPr="0026575E">
        <w:rPr>
          <w:b/>
          <w:bCs/>
          <w:iCs/>
          <w:sz w:val="24"/>
          <w:szCs w:val="24"/>
        </w:rPr>
        <w:t>ов</w:t>
      </w:r>
    </w:p>
    <w:p w14:paraId="767E06E7" w14:textId="77777777" w:rsidR="00886F14" w:rsidRDefault="002875A9" w:rsidP="00886F14">
      <w:pPr>
        <w:ind w:left="709"/>
        <w:jc w:val="center"/>
        <w:rPr>
          <w:b/>
          <w:bCs/>
          <w:iCs/>
          <w:sz w:val="24"/>
          <w:szCs w:val="24"/>
        </w:rPr>
      </w:pPr>
      <w:r w:rsidRPr="002875A9">
        <w:rPr>
          <w:b/>
          <w:bCs/>
          <w:iCs/>
          <w:sz w:val="24"/>
          <w:szCs w:val="24"/>
        </w:rPr>
        <w:t xml:space="preserve">Тема 2. Статистика внешней торговли. </w:t>
      </w:r>
    </w:p>
    <w:p w14:paraId="6365E88C" w14:textId="6C7C455E" w:rsidR="002875A9" w:rsidRPr="00B1072A" w:rsidRDefault="002875A9" w:rsidP="00886F14">
      <w:pPr>
        <w:ind w:left="709"/>
        <w:jc w:val="center"/>
        <w:rPr>
          <w:b/>
          <w:bCs/>
          <w:iCs/>
          <w:sz w:val="24"/>
          <w:szCs w:val="24"/>
        </w:rPr>
      </w:pPr>
      <w:r w:rsidRPr="002875A9">
        <w:rPr>
          <w:b/>
          <w:bCs/>
          <w:iCs/>
          <w:sz w:val="24"/>
          <w:szCs w:val="24"/>
        </w:rPr>
        <w:t>Ценообразование в международной торговле.</w:t>
      </w:r>
    </w:p>
    <w:p w14:paraId="76233EF8" w14:textId="74F0BAFA" w:rsidR="00D50958" w:rsidRPr="002875A9" w:rsidRDefault="007252B0" w:rsidP="00374EF2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bookmarkStart w:id="2" w:name="_Hlk75878255"/>
      <w:r w:rsidR="002875A9" w:rsidRPr="002875A9">
        <w:rPr>
          <w:b/>
          <w:bCs/>
          <w:i/>
          <w:sz w:val="24"/>
          <w:szCs w:val="24"/>
        </w:rPr>
        <w:t>ПК- 2.</w:t>
      </w:r>
      <w:r w:rsidR="00D50958">
        <w:rPr>
          <w:b/>
          <w:bCs/>
          <w:i/>
          <w:sz w:val="24"/>
          <w:szCs w:val="24"/>
        </w:rPr>
        <w:t xml:space="preserve">1. </w:t>
      </w:r>
      <w:r w:rsidR="00D50958"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 w:rsidR="00D50958">
        <w:rPr>
          <w:sz w:val="24"/>
          <w:szCs w:val="24"/>
        </w:rPr>
        <w:t>.</w:t>
      </w:r>
    </w:p>
    <w:p w14:paraId="4A30673D" w14:textId="07782128" w:rsidR="00A31B19" w:rsidRPr="00A31B19" w:rsidRDefault="00B1072A" w:rsidP="00A31B19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A31B19">
        <w:rPr>
          <w:sz w:val="24"/>
          <w:szCs w:val="24"/>
        </w:rPr>
        <w:t xml:space="preserve"> </w:t>
      </w:r>
      <w:r w:rsidR="00A31B19" w:rsidRPr="00A31B19">
        <w:rPr>
          <w:sz w:val="24"/>
          <w:szCs w:val="24"/>
        </w:rPr>
        <w:t>Раскройте сущность понятий «цена», «мировая цена»</w:t>
      </w:r>
      <w:r w:rsidR="00A31B19">
        <w:rPr>
          <w:sz w:val="24"/>
          <w:szCs w:val="24"/>
        </w:rPr>
        <w:t>.</w:t>
      </w:r>
    </w:p>
    <w:p w14:paraId="10036633" w14:textId="269CA5F1" w:rsidR="00A31B19" w:rsidRPr="00A31B19" w:rsidRDefault="00A31B19" w:rsidP="00A31B19">
      <w:pPr>
        <w:contextualSpacing/>
        <w:jc w:val="both"/>
        <w:rPr>
          <w:sz w:val="24"/>
          <w:szCs w:val="24"/>
        </w:rPr>
      </w:pPr>
      <w:r w:rsidRPr="00A31B19">
        <w:rPr>
          <w:sz w:val="24"/>
          <w:szCs w:val="24"/>
        </w:rPr>
        <w:t>Перечислите основные источники информации при формировании статистики внешней торговли товарами и услугами</w:t>
      </w:r>
      <w:r>
        <w:rPr>
          <w:sz w:val="24"/>
          <w:szCs w:val="24"/>
        </w:rPr>
        <w:t>.</w:t>
      </w:r>
    </w:p>
    <w:p w14:paraId="6CE1C3E0" w14:textId="6296E10C" w:rsidR="00A31B19" w:rsidRPr="00A31B19" w:rsidRDefault="00B1072A" w:rsidP="00A31B19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2.</w:t>
      </w:r>
      <w:r w:rsidRPr="00A31B19">
        <w:t xml:space="preserve"> </w:t>
      </w:r>
      <w:r w:rsidR="00A31B19" w:rsidRPr="00A31B19">
        <w:t>Дайте классификацию цен</w:t>
      </w:r>
      <w:r w:rsidR="00A31B19">
        <w:t>.</w:t>
      </w:r>
    </w:p>
    <w:p w14:paraId="469BCA7E" w14:textId="514462AC" w:rsidR="00A31B19" w:rsidRPr="00A31B19" w:rsidRDefault="00A31B19" w:rsidP="00A31B19">
      <w:pPr>
        <w:pStyle w:val="aff1"/>
        <w:widowControl w:val="0"/>
        <w:spacing w:before="0" w:beforeAutospacing="0" w:after="0" w:afterAutospacing="0"/>
        <w:jc w:val="both"/>
      </w:pPr>
      <w:r w:rsidRPr="00A31B19">
        <w:rPr>
          <w:b/>
          <w:bCs/>
        </w:rPr>
        <w:t>Вопрос 3.</w:t>
      </w:r>
      <w:r w:rsidRPr="00A31B19">
        <w:t xml:space="preserve"> В чем состоят особенности методологии внешней торговли РФ</w:t>
      </w:r>
      <w:r>
        <w:t>?</w:t>
      </w:r>
    </w:p>
    <w:p w14:paraId="526BF114" w14:textId="42FA6789" w:rsidR="00A31B19" w:rsidRPr="00A31B19" w:rsidRDefault="00A31B19" w:rsidP="00A31B19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</w:t>
      </w:r>
      <w:r w:rsidR="00AF64FB">
        <w:rPr>
          <w:b/>
          <w:bCs/>
          <w:sz w:val="24"/>
          <w:szCs w:val="24"/>
        </w:rPr>
        <w:t xml:space="preserve"> </w:t>
      </w:r>
      <w:r w:rsidRPr="00A31B19">
        <w:rPr>
          <w:b/>
          <w:bCs/>
          <w:sz w:val="24"/>
          <w:szCs w:val="24"/>
        </w:rPr>
        <w:t>4.</w:t>
      </w:r>
      <w:r w:rsidRPr="00A31B19">
        <w:rPr>
          <w:sz w:val="24"/>
          <w:szCs w:val="24"/>
        </w:rPr>
        <w:t xml:space="preserve"> Перечислите основные источники информации при формировании статистики внешней торговли товарами и услугами</w:t>
      </w:r>
      <w:r>
        <w:rPr>
          <w:sz w:val="24"/>
          <w:szCs w:val="24"/>
        </w:rPr>
        <w:t>.</w:t>
      </w:r>
      <w:r w:rsidR="00697D03">
        <w:rPr>
          <w:sz w:val="24"/>
          <w:szCs w:val="24"/>
        </w:rPr>
        <w:t xml:space="preserve"> В чем их д</w:t>
      </w:r>
      <w:r w:rsidR="00374EF2">
        <w:rPr>
          <w:sz w:val="24"/>
          <w:szCs w:val="24"/>
        </w:rPr>
        <w:t>остоинства и недостатки?</w:t>
      </w:r>
    </w:p>
    <w:p w14:paraId="17CAB678" w14:textId="1FE331AF" w:rsidR="00A31B19" w:rsidRPr="00A31B19" w:rsidRDefault="00A31B19" w:rsidP="00A31B19">
      <w:pPr>
        <w:contextualSpacing/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5.</w:t>
      </w:r>
      <w:r w:rsidRPr="00A31B19">
        <w:rPr>
          <w:sz w:val="24"/>
          <w:szCs w:val="24"/>
        </w:rPr>
        <w:t xml:space="preserve"> Почему данные статистики внешней торговли товарами разных стран оказываются несопоставимыми. Как решается эта проблема</w:t>
      </w:r>
      <w:r>
        <w:rPr>
          <w:sz w:val="24"/>
          <w:szCs w:val="24"/>
        </w:rPr>
        <w:t>?</w:t>
      </w:r>
    </w:p>
    <w:p w14:paraId="369DB07F" w14:textId="511467AA" w:rsidR="004537F8" w:rsidRPr="006D62E2" w:rsidRDefault="004537F8" w:rsidP="00A31B19">
      <w:pPr>
        <w:spacing w:before="240" w:after="120"/>
        <w:contextualSpacing/>
        <w:jc w:val="both"/>
        <w:rPr>
          <w:sz w:val="24"/>
          <w:szCs w:val="24"/>
        </w:rPr>
      </w:pPr>
    </w:p>
    <w:bookmarkEnd w:id="2"/>
    <w:p w14:paraId="163CCA37" w14:textId="77777777" w:rsidR="007252B0" w:rsidRPr="007252B0" w:rsidRDefault="007252B0" w:rsidP="00B1072A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35265568" w14:textId="1F7C6C15" w:rsidR="007252B0" w:rsidRPr="005062C2" w:rsidRDefault="007252B0" w:rsidP="007252B0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31B19">
        <w:rPr>
          <w:color w:val="auto"/>
        </w:rPr>
        <w:t>3</w:t>
      </w:r>
      <w:r w:rsidR="00905B00">
        <w:rPr>
          <w:color w:val="auto"/>
        </w:rPr>
        <w:t xml:space="preserve"> </w:t>
      </w:r>
      <w:r w:rsidRPr="005062C2">
        <w:rPr>
          <w:color w:val="auto"/>
        </w:rPr>
        <w:t>балл</w:t>
      </w:r>
      <w:r w:rsidR="00CF78D9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верно и в полном объеме </w:t>
      </w:r>
      <w:r w:rsidRPr="00CD696D">
        <w:rPr>
          <w:color w:val="auto"/>
        </w:rPr>
        <w:t>раскрыть понимание основных принципов</w:t>
      </w:r>
      <w:r w:rsidR="002F4780">
        <w:rPr>
          <w:color w:val="auto"/>
        </w:rPr>
        <w:t xml:space="preserve">, источников </w:t>
      </w:r>
      <w:r w:rsidR="00A31B19">
        <w:rPr>
          <w:color w:val="auto"/>
        </w:rPr>
        <w:t>ценообразования и</w:t>
      </w:r>
      <w:r w:rsidR="002F4780">
        <w:rPr>
          <w:color w:val="auto"/>
        </w:rPr>
        <w:t xml:space="preserve"> </w:t>
      </w:r>
      <w:r w:rsidR="00A31B19">
        <w:rPr>
          <w:color w:val="auto"/>
        </w:rPr>
        <w:t>статистики внешней торговли</w:t>
      </w:r>
      <w:r w:rsidR="00EE5717">
        <w:rPr>
          <w:color w:val="auto"/>
        </w:rPr>
        <w:t xml:space="preserve"> и на этой базе оценивать состояние и тенденции развития современных торговых отношений</w:t>
      </w:r>
      <w:r w:rsidR="00B1072A" w:rsidRPr="00CD696D">
        <w:rPr>
          <w:color w:val="auto"/>
        </w:rPr>
        <w:t>.</w:t>
      </w:r>
    </w:p>
    <w:p w14:paraId="29B6AAB3" w14:textId="1BA3B3F2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458BD">
        <w:rPr>
          <w:color w:val="auto"/>
        </w:rPr>
        <w:t>2</w:t>
      </w:r>
      <w:r w:rsidR="00A31B19">
        <w:rPr>
          <w:color w:val="auto"/>
        </w:rPr>
        <w:t>,5</w:t>
      </w:r>
      <w:r w:rsidRPr="005062C2">
        <w:rPr>
          <w:color w:val="auto"/>
        </w:rPr>
        <w:t>–</w:t>
      </w:r>
      <w:r w:rsidR="00A31B19">
        <w:rPr>
          <w:color w:val="auto"/>
        </w:rPr>
        <w:t>1,5</w:t>
      </w:r>
      <w:r w:rsidRPr="005062C2">
        <w:rPr>
          <w:color w:val="auto"/>
        </w:rPr>
        <w:t xml:space="preserve"> балл</w:t>
      </w:r>
      <w:r w:rsidR="00467494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 </w:t>
      </w:r>
      <w:r w:rsidR="00A31B19" w:rsidRPr="00CD696D">
        <w:rPr>
          <w:color w:val="auto"/>
        </w:rPr>
        <w:t xml:space="preserve">раскрыть </w:t>
      </w:r>
      <w:r w:rsidR="00EE5717" w:rsidRPr="00CD696D">
        <w:rPr>
          <w:color w:val="auto"/>
        </w:rPr>
        <w:t>понимание основных принципов</w:t>
      </w:r>
      <w:r w:rsidR="002F4780">
        <w:rPr>
          <w:color w:val="auto"/>
        </w:rPr>
        <w:t>,</w:t>
      </w:r>
      <w:r w:rsidR="002F4780" w:rsidRPr="002F4780">
        <w:rPr>
          <w:color w:val="auto"/>
        </w:rPr>
        <w:t xml:space="preserve"> </w:t>
      </w:r>
      <w:r w:rsidR="002F4780">
        <w:rPr>
          <w:color w:val="auto"/>
        </w:rPr>
        <w:t>источников</w:t>
      </w:r>
      <w:r w:rsidR="00EE5717" w:rsidRPr="00CD696D">
        <w:rPr>
          <w:color w:val="auto"/>
        </w:rPr>
        <w:t xml:space="preserve"> </w:t>
      </w:r>
      <w:r w:rsidR="00EE5717">
        <w:rPr>
          <w:color w:val="auto"/>
        </w:rPr>
        <w:t>ценообразования и статистики внешней торговли и на этой базе оценивать состояние и тенденции развития современных торговых отношений</w:t>
      </w:r>
      <w:r w:rsidR="00EE5717" w:rsidRPr="00CD696D">
        <w:rPr>
          <w:color w:val="auto"/>
        </w:rPr>
        <w:t>.</w:t>
      </w:r>
    </w:p>
    <w:p w14:paraId="1D4DB71B" w14:textId="465E172C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 w:rsidR="007458BD">
        <w:rPr>
          <w:color w:val="auto"/>
        </w:rPr>
        <w:t xml:space="preserve"> 1</w:t>
      </w:r>
      <w:r w:rsidRPr="005062C2">
        <w:rPr>
          <w:color w:val="auto"/>
        </w:rPr>
        <w:t>–</w:t>
      </w:r>
      <w:r w:rsidR="007458BD">
        <w:rPr>
          <w:color w:val="auto"/>
        </w:rPr>
        <w:t>0,5</w:t>
      </w:r>
      <w:r w:rsidRPr="005062C2">
        <w:rPr>
          <w:color w:val="auto"/>
        </w:rPr>
        <w:t xml:space="preserve"> балл</w:t>
      </w:r>
      <w:r w:rsidR="00467494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на базовом уровне</w:t>
      </w:r>
      <w:r w:rsidR="00CD696D">
        <w:rPr>
          <w:color w:val="auto"/>
        </w:rPr>
        <w:t xml:space="preserve"> </w:t>
      </w:r>
      <w:r w:rsidR="00A31B19" w:rsidRPr="00CD696D">
        <w:rPr>
          <w:color w:val="auto"/>
        </w:rPr>
        <w:t xml:space="preserve">раскрыть </w:t>
      </w:r>
      <w:r w:rsidR="00EE5717" w:rsidRPr="00CD696D">
        <w:rPr>
          <w:color w:val="auto"/>
        </w:rPr>
        <w:t>понимание основных принципов</w:t>
      </w:r>
      <w:r w:rsidR="002F4780">
        <w:rPr>
          <w:color w:val="auto"/>
        </w:rPr>
        <w:t xml:space="preserve">, источников </w:t>
      </w:r>
      <w:r w:rsidR="00EE5717">
        <w:rPr>
          <w:color w:val="auto"/>
        </w:rPr>
        <w:t>ценообразования и статистики внешней торговли и на этой базе оценивать состояние и тенденции развития современных торговых отношений</w:t>
      </w:r>
      <w:r w:rsidR="00EE5717" w:rsidRPr="00CD696D">
        <w:rPr>
          <w:color w:val="auto"/>
        </w:rPr>
        <w:t>.</w:t>
      </w:r>
    </w:p>
    <w:p w14:paraId="3B404FD9" w14:textId="684F87E2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A31B19" w:rsidRPr="00CD696D">
        <w:rPr>
          <w:color w:val="auto"/>
        </w:rPr>
        <w:t xml:space="preserve">раскрыть </w:t>
      </w:r>
      <w:r w:rsidR="00EE5717" w:rsidRPr="00CD696D">
        <w:rPr>
          <w:color w:val="auto"/>
        </w:rPr>
        <w:t>понимание основных принципов</w:t>
      </w:r>
      <w:r w:rsidR="002F4780">
        <w:rPr>
          <w:color w:val="auto"/>
        </w:rPr>
        <w:t xml:space="preserve">, источников </w:t>
      </w:r>
      <w:r w:rsidR="00EE5717">
        <w:rPr>
          <w:color w:val="auto"/>
        </w:rPr>
        <w:t>ценообразования и статистики внешней торговли и на этой базе оценивать состояние и тенденции развития современных торговых отношений</w:t>
      </w:r>
      <w:r w:rsidR="00EE5717" w:rsidRPr="00CD696D">
        <w:rPr>
          <w:color w:val="auto"/>
        </w:rPr>
        <w:t>.</w:t>
      </w:r>
    </w:p>
    <w:p w14:paraId="4E32B113" w14:textId="77777777" w:rsidR="00EE5717" w:rsidRDefault="00EE5717" w:rsidP="00EE5717">
      <w:pPr>
        <w:pStyle w:val="Default"/>
        <w:spacing w:after="36"/>
        <w:jc w:val="both"/>
        <w:rPr>
          <w:rFonts w:eastAsia="Times New Roman"/>
          <w:b/>
          <w:bCs/>
          <w:lang w:eastAsia="ru-RU"/>
        </w:rPr>
      </w:pPr>
    </w:p>
    <w:p w14:paraId="4D25A9A1" w14:textId="09C00C42" w:rsidR="00886F14" w:rsidRDefault="002875A9" w:rsidP="00EE5717">
      <w:pPr>
        <w:pStyle w:val="Default"/>
        <w:spacing w:after="36"/>
        <w:jc w:val="center"/>
        <w:rPr>
          <w:b/>
          <w:bCs/>
        </w:rPr>
      </w:pPr>
      <w:r w:rsidRPr="002875A9">
        <w:rPr>
          <w:rFonts w:eastAsia="Times New Roman"/>
          <w:b/>
          <w:bCs/>
          <w:lang w:eastAsia="ru-RU"/>
        </w:rPr>
        <w:t>Тема 3. Теоретические основы международной торговли.</w:t>
      </w:r>
    </w:p>
    <w:p w14:paraId="710CA8AB" w14:textId="7BE1F9C6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ПК- 2.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>
        <w:rPr>
          <w:sz w:val="24"/>
          <w:szCs w:val="24"/>
        </w:rPr>
        <w:t>.</w:t>
      </w:r>
    </w:p>
    <w:p w14:paraId="78C1B177" w14:textId="6086EDCA" w:rsidR="00886F14" w:rsidRPr="00886F14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>Вопрос 1.</w:t>
      </w:r>
      <w:r>
        <w:rPr>
          <w:sz w:val="24"/>
          <w:szCs w:val="24"/>
        </w:rPr>
        <w:t xml:space="preserve"> </w:t>
      </w:r>
      <w:r w:rsidRPr="00886F14">
        <w:rPr>
          <w:sz w:val="24"/>
          <w:szCs w:val="24"/>
        </w:rPr>
        <w:t>Какие факторы определяют абсолютные и сравнительные преимущества страны в МТ</w:t>
      </w:r>
      <w:r>
        <w:rPr>
          <w:sz w:val="24"/>
          <w:szCs w:val="24"/>
        </w:rPr>
        <w:t>?</w:t>
      </w:r>
    </w:p>
    <w:p w14:paraId="39C21120" w14:textId="52D55748" w:rsidR="00886F14" w:rsidRPr="00886F14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2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6F14">
        <w:rPr>
          <w:sz w:val="24"/>
          <w:szCs w:val="24"/>
        </w:rPr>
        <w:t>В какой мере «голландская болезнь» присуща российской экономике?</w:t>
      </w:r>
    </w:p>
    <w:p w14:paraId="500A8B0E" w14:textId="12E02279" w:rsidR="00886F14" w:rsidRPr="00E446E6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3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46E6">
        <w:rPr>
          <w:sz w:val="24"/>
          <w:szCs w:val="24"/>
        </w:rPr>
        <w:t xml:space="preserve">Какие товары будет стремиться экспортировать каждая из стран согласно теории </w:t>
      </w:r>
      <w:proofErr w:type="spellStart"/>
      <w:r w:rsidRPr="00E446E6">
        <w:rPr>
          <w:sz w:val="24"/>
          <w:szCs w:val="24"/>
        </w:rPr>
        <w:t>Хекшера</w:t>
      </w:r>
      <w:proofErr w:type="spellEnd"/>
      <w:r w:rsidRPr="00E446E6">
        <w:rPr>
          <w:sz w:val="24"/>
          <w:szCs w:val="24"/>
        </w:rPr>
        <w:t>-Олина?</w:t>
      </w:r>
    </w:p>
    <w:p w14:paraId="3F857705" w14:textId="736698B6" w:rsidR="00886F14" w:rsidRPr="00E446E6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4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46E6">
        <w:rPr>
          <w:sz w:val="24"/>
          <w:szCs w:val="24"/>
        </w:rPr>
        <w:t xml:space="preserve">Каковы общие черты и различия кейнсианской и </w:t>
      </w:r>
      <w:proofErr w:type="spellStart"/>
      <w:r w:rsidRPr="00E446E6">
        <w:rPr>
          <w:sz w:val="24"/>
          <w:szCs w:val="24"/>
        </w:rPr>
        <w:t>неокейнсианских</w:t>
      </w:r>
      <w:proofErr w:type="spellEnd"/>
      <w:r w:rsidRPr="00E446E6">
        <w:rPr>
          <w:sz w:val="24"/>
          <w:szCs w:val="24"/>
        </w:rPr>
        <w:t xml:space="preserve"> теорий?</w:t>
      </w:r>
    </w:p>
    <w:p w14:paraId="73FCD728" w14:textId="473CE9DB" w:rsidR="00886F14" w:rsidRPr="00886F14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5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46E6">
        <w:rPr>
          <w:sz w:val="24"/>
          <w:szCs w:val="24"/>
        </w:rPr>
        <w:t>Какие теории отождествляются с современными теориями МТ</w:t>
      </w:r>
      <w:r>
        <w:rPr>
          <w:sz w:val="24"/>
          <w:szCs w:val="24"/>
        </w:rPr>
        <w:t>?</w:t>
      </w:r>
    </w:p>
    <w:p w14:paraId="5A8E1A87" w14:textId="77777777" w:rsidR="00886F14" w:rsidRDefault="00886F14" w:rsidP="00467494">
      <w:pPr>
        <w:spacing w:before="240" w:after="120"/>
        <w:contextualSpacing/>
        <w:jc w:val="both"/>
        <w:rPr>
          <w:b/>
          <w:bCs/>
          <w:sz w:val="24"/>
          <w:szCs w:val="24"/>
        </w:rPr>
      </w:pPr>
    </w:p>
    <w:p w14:paraId="2F3F71C5" w14:textId="1104EA36" w:rsidR="00C074EC" w:rsidRPr="007252B0" w:rsidRDefault="00C074EC" w:rsidP="00467494">
      <w:pPr>
        <w:spacing w:before="240" w:after="120"/>
        <w:contextualSpacing/>
        <w:jc w:val="both"/>
        <w:rPr>
          <w:b/>
          <w:bCs/>
          <w:sz w:val="24"/>
          <w:szCs w:val="24"/>
        </w:rPr>
      </w:pPr>
      <w:r w:rsidRPr="007252B0">
        <w:rPr>
          <w:b/>
          <w:bCs/>
          <w:sz w:val="24"/>
          <w:szCs w:val="24"/>
        </w:rPr>
        <w:t>Критерии оценки (в баллах):</w:t>
      </w:r>
    </w:p>
    <w:p w14:paraId="2FFC5FF8" w14:textId="67C7395B" w:rsidR="00C074EC" w:rsidRPr="007252B0" w:rsidRDefault="00C074EC" w:rsidP="0046749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886F14">
        <w:rPr>
          <w:sz w:val="24"/>
          <w:szCs w:val="24"/>
        </w:rPr>
        <w:t>3</w:t>
      </w:r>
      <w:r w:rsidRPr="007252B0">
        <w:rPr>
          <w:sz w:val="24"/>
          <w:szCs w:val="24"/>
        </w:rPr>
        <w:t xml:space="preserve"> балл</w:t>
      </w:r>
      <w:r w:rsidR="007458BD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верно и в полном объеме </w:t>
      </w:r>
      <w:r w:rsidRPr="006A1D05">
        <w:rPr>
          <w:sz w:val="24"/>
          <w:szCs w:val="24"/>
        </w:rPr>
        <w:t>раскрыть понимание</w:t>
      </w:r>
      <w:r w:rsidR="00886F14">
        <w:rPr>
          <w:sz w:val="24"/>
          <w:szCs w:val="24"/>
        </w:rPr>
        <w:t xml:space="preserve"> </w:t>
      </w:r>
      <w:r w:rsidR="001E2BFD">
        <w:rPr>
          <w:sz w:val="24"/>
          <w:szCs w:val="24"/>
        </w:rPr>
        <w:t xml:space="preserve">сути и специфики участия стран и интеграционных объединений в современных торговых отношениях </w:t>
      </w:r>
      <w:r w:rsidR="00886F14">
        <w:rPr>
          <w:sz w:val="24"/>
          <w:szCs w:val="24"/>
        </w:rPr>
        <w:t>с позиции теоретических основ международной торговли</w:t>
      </w:r>
      <w:r w:rsidR="002F4780">
        <w:rPr>
          <w:sz w:val="24"/>
          <w:szCs w:val="24"/>
        </w:rPr>
        <w:t xml:space="preserve"> с использованием современных статистических баз данных</w:t>
      </w:r>
      <w:r w:rsidR="00886F14">
        <w:rPr>
          <w:sz w:val="24"/>
          <w:szCs w:val="24"/>
        </w:rPr>
        <w:t>.</w:t>
      </w:r>
    </w:p>
    <w:p w14:paraId="2DD95E4E" w14:textId="4A3351B4" w:rsidR="001E2BFD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7458BD">
        <w:rPr>
          <w:sz w:val="24"/>
          <w:szCs w:val="24"/>
        </w:rPr>
        <w:t>2</w:t>
      </w:r>
      <w:r w:rsidR="00886F14">
        <w:rPr>
          <w:sz w:val="24"/>
          <w:szCs w:val="24"/>
        </w:rPr>
        <w:t>,5</w:t>
      </w:r>
      <w:r w:rsidRPr="007252B0">
        <w:rPr>
          <w:sz w:val="24"/>
          <w:szCs w:val="24"/>
        </w:rPr>
        <w:t>–</w:t>
      </w:r>
      <w:r w:rsidR="007458BD">
        <w:rPr>
          <w:sz w:val="24"/>
          <w:szCs w:val="24"/>
        </w:rPr>
        <w:t>1,5</w:t>
      </w:r>
      <w:r w:rsidRPr="007252B0">
        <w:rPr>
          <w:sz w:val="24"/>
          <w:szCs w:val="24"/>
        </w:rPr>
        <w:t xml:space="preserve"> балл</w:t>
      </w:r>
      <w:r w:rsidR="00467494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с незначительными замечаниями </w:t>
      </w:r>
      <w:r w:rsidR="002F4780" w:rsidRPr="006A1D05">
        <w:rPr>
          <w:sz w:val="24"/>
          <w:szCs w:val="24"/>
        </w:rPr>
        <w:t>понимание</w:t>
      </w:r>
      <w:r w:rsidR="002F4780">
        <w:rPr>
          <w:sz w:val="24"/>
          <w:szCs w:val="24"/>
        </w:rPr>
        <w:t xml:space="preserve"> сути и специфики участия стран и интеграционных объединений в современных торговых отношениях с позиции теоретических основ международной торговли с использованием современных статистических баз данных</w:t>
      </w:r>
      <w:r w:rsidR="001E2BFD">
        <w:rPr>
          <w:sz w:val="24"/>
          <w:szCs w:val="24"/>
        </w:rPr>
        <w:t>.</w:t>
      </w:r>
    </w:p>
    <w:p w14:paraId="3B622E57" w14:textId="777DD784" w:rsidR="001E2BFD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7458BD">
        <w:rPr>
          <w:sz w:val="24"/>
          <w:szCs w:val="24"/>
        </w:rPr>
        <w:t>1</w:t>
      </w:r>
      <w:r w:rsidRPr="007252B0">
        <w:rPr>
          <w:sz w:val="24"/>
          <w:szCs w:val="24"/>
        </w:rPr>
        <w:t>–</w:t>
      </w:r>
      <w:r w:rsidR="007458BD">
        <w:rPr>
          <w:sz w:val="24"/>
          <w:szCs w:val="24"/>
        </w:rPr>
        <w:t>0,5</w:t>
      </w:r>
      <w:r w:rsidRPr="007252B0">
        <w:rPr>
          <w:sz w:val="24"/>
          <w:szCs w:val="24"/>
        </w:rPr>
        <w:t xml:space="preserve"> балл</w:t>
      </w:r>
      <w:r w:rsidR="00467494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на базовом уровне </w:t>
      </w:r>
      <w:r w:rsidR="002F4780" w:rsidRPr="006A1D05">
        <w:rPr>
          <w:sz w:val="24"/>
          <w:szCs w:val="24"/>
        </w:rPr>
        <w:t>понимание</w:t>
      </w:r>
      <w:r w:rsidR="002F4780">
        <w:rPr>
          <w:sz w:val="24"/>
          <w:szCs w:val="24"/>
        </w:rPr>
        <w:t xml:space="preserve"> сути и специфики участия стран и интеграционных объединений в современных торговых отношениях с позиции теоретических основ международной торговли с использованием современных статистических баз данных</w:t>
      </w:r>
      <w:r w:rsidR="001E2BFD">
        <w:rPr>
          <w:sz w:val="24"/>
          <w:szCs w:val="24"/>
        </w:rPr>
        <w:t>.</w:t>
      </w:r>
    </w:p>
    <w:p w14:paraId="7C8BBF79" w14:textId="72A23067" w:rsidR="002875A9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bookmarkStart w:id="3" w:name="_Hlk74322847"/>
      <w:r w:rsidR="002F4780" w:rsidRPr="006A1D05">
        <w:rPr>
          <w:sz w:val="24"/>
          <w:szCs w:val="24"/>
        </w:rPr>
        <w:t>понимание</w:t>
      </w:r>
      <w:r w:rsidR="002F4780">
        <w:rPr>
          <w:sz w:val="24"/>
          <w:szCs w:val="24"/>
        </w:rPr>
        <w:t xml:space="preserve"> сути и специфики участия стран и интеграционных объединений в современных торговых отношениях с позиции теоретических основ международной торговли с использованием современных статистических баз данных</w:t>
      </w:r>
      <w:r w:rsidR="001E2BFD">
        <w:rPr>
          <w:sz w:val="24"/>
          <w:szCs w:val="24"/>
        </w:rPr>
        <w:t>.</w:t>
      </w:r>
    </w:p>
    <w:p w14:paraId="12C229A2" w14:textId="77777777" w:rsidR="001E2BFD" w:rsidRDefault="001E2BFD" w:rsidP="00886F14">
      <w:pPr>
        <w:spacing w:before="240" w:after="120"/>
        <w:contextualSpacing/>
        <w:jc w:val="both"/>
        <w:rPr>
          <w:b/>
          <w:sz w:val="24"/>
          <w:szCs w:val="24"/>
        </w:rPr>
      </w:pPr>
    </w:p>
    <w:p w14:paraId="059DC9D5" w14:textId="44834F73" w:rsidR="002875A9" w:rsidRDefault="002875A9" w:rsidP="002875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875A9">
        <w:rPr>
          <w:b/>
          <w:sz w:val="24"/>
          <w:szCs w:val="24"/>
        </w:rPr>
        <w:t xml:space="preserve">Тема 9. Особенности участия отдельных стран и регионов </w:t>
      </w:r>
    </w:p>
    <w:p w14:paraId="50CFB3B1" w14:textId="0BBA500D" w:rsidR="002875A9" w:rsidRPr="004A1DBB" w:rsidRDefault="002875A9" w:rsidP="002875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875A9">
        <w:rPr>
          <w:b/>
          <w:sz w:val="24"/>
          <w:szCs w:val="24"/>
        </w:rPr>
        <w:t>в международной торговле.</w:t>
      </w:r>
    </w:p>
    <w:bookmarkEnd w:id="3"/>
    <w:p w14:paraId="47617F62" w14:textId="077E3CCE" w:rsidR="00D50958" w:rsidRDefault="004A1DBB" w:rsidP="004A1DBB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="002875A9" w:rsidRPr="002875A9">
        <w:rPr>
          <w:b/>
          <w:bCs/>
          <w:i/>
          <w:sz w:val="24"/>
          <w:szCs w:val="24"/>
        </w:rPr>
        <w:t>ПК-</w:t>
      </w:r>
      <w:r w:rsidR="00D50958">
        <w:rPr>
          <w:b/>
          <w:bCs/>
          <w:i/>
          <w:sz w:val="24"/>
          <w:szCs w:val="24"/>
        </w:rPr>
        <w:t>4</w:t>
      </w:r>
      <w:r w:rsidR="002875A9" w:rsidRPr="002875A9">
        <w:rPr>
          <w:b/>
          <w:bCs/>
          <w:i/>
          <w:sz w:val="24"/>
          <w:szCs w:val="24"/>
        </w:rPr>
        <w:t>.</w:t>
      </w:r>
      <w:r w:rsidR="00D50958">
        <w:rPr>
          <w:b/>
          <w:bCs/>
          <w:i/>
          <w:sz w:val="24"/>
          <w:szCs w:val="24"/>
        </w:rPr>
        <w:t>1</w:t>
      </w:r>
      <w:r w:rsidR="002875A9" w:rsidRPr="00C72115">
        <w:rPr>
          <w:i/>
          <w:sz w:val="24"/>
          <w:szCs w:val="24"/>
        </w:rPr>
        <w:t xml:space="preserve"> </w:t>
      </w:r>
      <w:r w:rsidR="00D50958" w:rsidRPr="00D50958">
        <w:rPr>
          <w:sz w:val="24"/>
          <w:szCs w:val="24"/>
        </w:rPr>
        <w:t xml:space="preserve">Проводить </w:t>
      </w:r>
      <w:proofErr w:type="spellStart"/>
      <w:r w:rsidR="00D50958" w:rsidRPr="00D50958">
        <w:rPr>
          <w:sz w:val="24"/>
          <w:szCs w:val="24"/>
        </w:rPr>
        <w:t>Swot</w:t>
      </w:r>
      <w:proofErr w:type="spellEnd"/>
      <w:r w:rsidR="00D50958" w:rsidRPr="00D50958">
        <w:rPr>
          <w:sz w:val="24"/>
          <w:szCs w:val="24"/>
        </w:rPr>
        <w:t>-анализ</w:t>
      </w:r>
      <w:r w:rsidR="00D50958">
        <w:rPr>
          <w:sz w:val="24"/>
          <w:szCs w:val="24"/>
        </w:rPr>
        <w:t>.</w:t>
      </w:r>
    </w:p>
    <w:p w14:paraId="23E8A76F" w14:textId="77777777" w:rsidR="00D04B01" w:rsidRPr="001E2BFD" w:rsidRDefault="00886F14" w:rsidP="00D04B01">
      <w:pPr>
        <w:spacing w:line="276" w:lineRule="auto"/>
        <w:contextualSpacing/>
        <w:jc w:val="both"/>
        <w:rPr>
          <w:sz w:val="24"/>
          <w:szCs w:val="24"/>
        </w:rPr>
      </w:pPr>
      <w:r w:rsidRPr="001E2BFD">
        <w:rPr>
          <w:b/>
          <w:bCs/>
          <w:sz w:val="24"/>
          <w:szCs w:val="24"/>
        </w:rPr>
        <w:t>Вопрос 1.</w:t>
      </w:r>
      <w:r w:rsidRPr="001E2BFD">
        <w:rPr>
          <w:sz w:val="24"/>
          <w:szCs w:val="24"/>
        </w:rPr>
        <w:t xml:space="preserve"> </w:t>
      </w:r>
      <w:r w:rsidR="00D04B01" w:rsidRPr="001E2BFD">
        <w:rPr>
          <w:sz w:val="24"/>
          <w:szCs w:val="24"/>
        </w:rPr>
        <w:t>Назовите факторы, определяющие положение стран в международном разделении труда и их специализацию в международных торговых отношениях?</w:t>
      </w:r>
    </w:p>
    <w:p w14:paraId="6D99BC65" w14:textId="748281E8" w:rsidR="001E2BFD" w:rsidRPr="001E2BFD" w:rsidRDefault="00886F14" w:rsidP="001E2B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E2BFD">
        <w:rPr>
          <w:b/>
          <w:bCs/>
          <w:sz w:val="24"/>
          <w:szCs w:val="24"/>
        </w:rPr>
        <w:t>Вопрос 2.</w:t>
      </w:r>
      <w:r w:rsidRPr="001E2BFD">
        <w:rPr>
          <w:sz w:val="24"/>
          <w:szCs w:val="24"/>
        </w:rPr>
        <w:t xml:space="preserve"> </w:t>
      </w:r>
      <w:r w:rsidR="001E2BFD" w:rsidRPr="001E2BFD">
        <w:rPr>
          <w:sz w:val="24"/>
          <w:szCs w:val="24"/>
        </w:rPr>
        <w:t>Определите позиции отдельного государства, группы стран или региона в международной торговле</w:t>
      </w:r>
      <w:r w:rsidR="001E2BFD">
        <w:rPr>
          <w:sz w:val="24"/>
          <w:szCs w:val="24"/>
        </w:rPr>
        <w:t>.</w:t>
      </w:r>
    </w:p>
    <w:p w14:paraId="369FB23E" w14:textId="2E319C95" w:rsidR="001E2BFD" w:rsidRPr="001E2BFD" w:rsidRDefault="001E2BFD" w:rsidP="001E2BFD">
      <w:pPr>
        <w:spacing w:before="240" w:after="120"/>
        <w:contextualSpacing/>
        <w:jc w:val="both"/>
        <w:rPr>
          <w:sz w:val="24"/>
          <w:szCs w:val="24"/>
        </w:rPr>
      </w:pPr>
      <w:r w:rsidRPr="001E2BFD">
        <w:rPr>
          <w:b/>
          <w:bCs/>
          <w:sz w:val="24"/>
          <w:szCs w:val="24"/>
        </w:rPr>
        <w:t>Вопрос 3.</w:t>
      </w:r>
      <w:r w:rsidRPr="001E2BFD">
        <w:rPr>
          <w:sz w:val="24"/>
          <w:szCs w:val="24"/>
        </w:rPr>
        <w:t xml:space="preserve"> Определите позиции отдельного государства, группы стран или региона </w:t>
      </w:r>
      <w:proofErr w:type="gramStart"/>
      <w:r w:rsidRPr="001E2BFD">
        <w:rPr>
          <w:sz w:val="24"/>
          <w:szCs w:val="24"/>
        </w:rPr>
        <w:t>на  отдельных</w:t>
      </w:r>
      <w:proofErr w:type="gramEnd"/>
      <w:r w:rsidRPr="001E2BFD">
        <w:rPr>
          <w:sz w:val="24"/>
          <w:szCs w:val="24"/>
        </w:rPr>
        <w:t xml:space="preserve"> рынках</w:t>
      </w:r>
      <w:r>
        <w:rPr>
          <w:sz w:val="24"/>
          <w:szCs w:val="24"/>
        </w:rPr>
        <w:t>.</w:t>
      </w:r>
    </w:p>
    <w:p w14:paraId="2785D4E2" w14:textId="2997E46E" w:rsidR="001E2BFD" w:rsidRPr="001E2BFD" w:rsidRDefault="001E2BFD" w:rsidP="001E2BFD">
      <w:pPr>
        <w:spacing w:before="240" w:after="120"/>
        <w:contextualSpacing/>
        <w:jc w:val="both"/>
        <w:rPr>
          <w:b/>
          <w:bCs/>
          <w:sz w:val="24"/>
          <w:szCs w:val="24"/>
        </w:rPr>
      </w:pPr>
      <w:r w:rsidRPr="001E2BFD">
        <w:rPr>
          <w:b/>
          <w:bCs/>
          <w:sz w:val="24"/>
          <w:szCs w:val="24"/>
        </w:rPr>
        <w:t>Вопрос 4.</w:t>
      </w:r>
      <w:r w:rsidRPr="001E2BFD">
        <w:rPr>
          <w:sz w:val="24"/>
          <w:szCs w:val="24"/>
        </w:rPr>
        <w:t xml:space="preserve"> Какие возможности есть у стран с формирующимся рынком для интенсификации торгово-экономических отношений с развитыми, развивающимися странами и между собой?</w:t>
      </w:r>
    </w:p>
    <w:p w14:paraId="5444AC34" w14:textId="32956D89" w:rsidR="001E2BFD" w:rsidRPr="001E2BFD" w:rsidRDefault="001E2BFD" w:rsidP="001E2BFD">
      <w:pPr>
        <w:spacing w:after="240"/>
        <w:contextualSpacing/>
        <w:jc w:val="both"/>
        <w:rPr>
          <w:sz w:val="24"/>
          <w:szCs w:val="24"/>
        </w:rPr>
      </w:pPr>
      <w:r w:rsidRPr="001E2BFD">
        <w:rPr>
          <w:b/>
          <w:bCs/>
          <w:sz w:val="24"/>
          <w:szCs w:val="24"/>
        </w:rPr>
        <w:t>Вопрос 5.</w:t>
      </w:r>
      <w:r w:rsidRPr="001E2BFD">
        <w:rPr>
          <w:sz w:val="24"/>
          <w:szCs w:val="24"/>
        </w:rPr>
        <w:t xml:space="preserve"> Какие сдвиги произошли в товарной и географической структуре МТ за последние 10 лет?</w:t>
      </w:r>
    </w:p>
    <w:p w14:paraId="51345A56" w14:textId="698F3961" w:rsidR="00886F14" w:rsidRPr="006D62E2" w:rsidRDefault="00886F14" w:rsidP="00886F14">
      <w:pPr>
        <w:spacing w:before="240" w:after="120"/>
        <w:contextualSpacing/>
        <w:jc w:val="both"/>
        <w:rPr>
          <w:sz w:val="24"/>
          <w:szCs w:val="24"/>
        </w:rPr>
      </w:pPr>
    </w:p>
    <w:p w14:paraId="18168B93" w14:textId="77777777" w:rsidR="004A1DBB" w:rsidRPr="007252B0" w:rsidRDefault="004A1DBB" w:rsidP="004A1DBB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33F5371B" w14:textId="38670CAC" w:rsidR="004A1DBB" w:rsidRPr="005062C2" w:rsidRDefault="004A1DBB" w:rsidP="004A1DB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1E2BFD">
        <w:rPr>
          <w:color w:val="auto"/>
        </w:rPr>
        <w:t>4</w:t>
      </w:r>
      <w:r>
        <w:rPr>
          <w:color w:val="auto"/>
        </w:rPr>
        <w:t xml:space="preserve"> </w:t>
      </w:r>
      <w:r w:rsidRPr="00E91372">
        <w:rPr>
          <w:color w:val="auto"/>
        </w:rPr>
        <w:t>балл</w:t>
      </w:r>
      <w:r w:rsidR="007458BD">
        <w:rPr>
          <w:color w:val="auto"/>
        </w:rPr>
        <w:t>а</w:t>
      </w:r>
      <w:r w:rsidRPr="00E91372">
        <w:rPr>
          <w:color w:val="auto"/>
        </w:rPr>
        <w:t xml:space="preserve"> выставляется обучающемуся, если он сумел верно и в полном объеме раскрыть понимание </w:t>
      </w:r>
      <w:r w:rsidR="001E2BFD">
        <w:rPr>
          <w:color w:val="auto"/>
        </w:rPr>
        <w:t>особенностей и специфики участия отельных стран и регионов в системе международных торговых отношений</w:t>
      </w:r>
      <w:r w:rsidR="00EE5717">
        <w:rPr>
          <w:color w:val="auto"/>
        </w:rPr>
        <w:t>, а также отразить эти исследования и выводы в аналитическом отчете</w:t>
      </w:r>
      <w:r w:rsidR="001E2BFD">
        <w:rPr>
          <w:color w:val="auto"/>
        </w:rPr>
        <w:t>.</w:t>
      </w:r>
    </w:p>
    <w:p w14:paraId="79DB7173" w14:textId="1B0F44A3" w:rsidR="001E2BFD" w:rsidRPr="005062C2" w:rsidRDefault="004A1DBB" w:rsidP="001E2BFD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1E2BFD">
        <w:rPr>
          <w:color w:val="auto"/>
        </w:rPr>
        <w:t>3-2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 </w:t>
      </w:r>
      <w:r w:rsidR="001E2BFD" w:rsidRPr="00E91372">
        <w:rPr>
          <w:color w:val="auto"/>
        </w:rPr>
        <w:t xml:space="preserve">раскрыть понимание </w:t>
      </w:r>
      <w:r w:rsidR="001E2BFD">
        <w:rPr>
          <w:color w:val="auto"/>
        </w:rPr>
        <w:t>особенностей и специфики участия отельных стран и регионов в системе международных торговых отношений</w:t>
      </w:r>
      <w:r w:rsidR="00EE5717">
        <w:rPr>
          <w:color w:val="auto"/>
        </w:rPr>
        <w:t>, а также отразить эти исследования и выводы в аналитическом отчете.</w:t>
      </w:r>
    </w:p>
    <w:p w14:paraId="3CC4E2C1" w14:textId="77777777" w:rsidR="00EE5717" w:rsidRPr="005062C2" w:rsidRDefault="004A1DBB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458BD">
        <w:rPr>
          <w:color w:val="auto"/>
        </w:rPr>
        <w:t>1</w:t>
      </w:r>
      <w:r w:rsidR="001E2BFD">
        <w:rPr>
          <w:color w:val="auto"/>
        </w:rPr>
        <w:t>,5</w:t>
      </w:r>
      <w:r w:rsidRPr="005062C2">
        <w:rPr>
          <w:color w:val="auto"/>
        </w:rPr>
        <w:t>–</w:t>
      </w:r>
      <w:r w:rsidR="007458BD"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на базовом уровне</w:t>
      </w:r>
      <w:r>
        <w:rPr>
          <w:color w:val="auto"/>
        </w:rPr>
        <w:t xml:space="preserve"> </w:t>
      </w:r>
      <w:r w:rsidR="001E2BFD" w:rsidRPr="00E91372">
        <w:rPr>
          <w:color w:val="auto"/>
        </w:rPr>
        <w:t xml:space="preserve">раскрыть понимание </w:t>
      </w:r>
      <w:r w:rsidR="001E2BFD">
        <w:rPr>
          <w:color w:val="auto"/>
        </w:rPr>
        <w:t>особенностей и специфики участия отельных стран и регионов в системе международных торговых отношений</w:t>
      </w:r>
      <w:r w:rsidR="00EE5717">
        <w:rPr>
          <w:color w:val="auto"/>
        </w:rPr>
        <w:t>, а также отразить эти исследования и выводы в аналитическом отчете.</w:t>
      </w:r>
    </w:p>
    <w:p w14:paraId="48013728" w14:textId="77777777" w:rsidR="00EE5717" w:rsidRPr="005062C2" w:rsidRDefault="004A1DBB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bookmarkStart w:id="4" w:name="_Hlk74322853"/>
      <w:r w:rsidR="001E2BFD" w:rsidRPr="00E91372">
        <w:rPr>
          <w:color w:val="auto"/>
        </w:rPr>
        <w:t xml:space="preserve">раскрыть понимание </w:t>
      </w:r>
      <w:r w:rsidR="001E2BFD">
        <w:rPr>
          <w:color w:val="auto"/>
        </w:rPr>
        <w:t>особенностей и специфики участия отельных стран и регионов в системе международных торговых отношений</w:t>
      </w:r>
      <w:r w:rsidR="00EE5717">
        <w:rPr>
          <w:color w:val="auto"/>
        </w:rPr>
        <w:t xml:space="preserve">, </w:t>
      </w:r>
      <w:bookmarkEnd w:id="4"/>
      <w:r w:rsidR="00EE5717">
        <w:rPr>
          <w:color w:val="auto"/>
        </w:rPr>
        <w:t>а также отразить эти исследования и выводы в аналитическом отчете.</w:t>
      </w:r>
    </w:p>
    <w:p w14:paraId="7B74B140" w14:textId="71ADCF9F" w:rsidR="005372AD" w:rsidRDefault="005372AD" w:rsidP="00E91372">
      <w:pPr>
        <w:pStyle w:val="Default"/>
        <w:spacing w:after="36"/>
        <w:jc w:val="both"/>
        <w:rPr>
          <w:color w:val="auto"/>
        </w:rPr>
      </w:pPr>
    </w:p>
    <w:p w14:paraId="6E658634" w14:textId="77777777" w:rsidR="005372AD" w:rsidRPr="00E91372" w:rsidRDefault="005372AD" w:rsidP="00E91372">
      <w:pPr>
        <w:pStyle w:val="Default"/>
        <w:spacing w:after="36"/>
        <w:jc w:val="both"/>
        <w:rPr>
          <w:color w:val="auto"/>
        </w:rPr>
      </w:pPr>
    </w:p>
    <w:p w14:paraId="3037C9B9" w14:textId="4B02C02E" w:rsidR="00340EF2" w:rsidRPr="00C04826" w:rsidRDefault="008D27DC" w:rsidP="008D27DC">
      <w:pPr>
        <w:spacing w:after="240"/>
        <w:jc w:val="center"/>
        <w:rPr>
          <w:i/>
          <w:sz w:val="24"/>
          <w:szCs w:val="24"/>
        </w:rPr>
      </w:pPr>
      <w:r w:rsidRPr="008D27DC">
        <w:rPr>
          <w:b/>
          <w:bCs/>
          <w:iCs/>
          <w:sz w:val="24"/>
          <w:szCs w:val="24"/>
        </w:rPr>
        <w:t>Тематика для г</w:t>
      </w:r>
      <w:r w:rsidR="00340EF2" w:rsidRPr="008D27DC">
        <w:rPr>
          <w:b/>
          <w:bCs/>
          <w:iCs/>
          <w:sz w:val="24"/>
          <w:szCs w:val="24"/>
        </w:rPr>
        <w:t>руппов</w:t>
      </w:r>
      <w:r w:rsidRPr="008D27DC">
        <w:rPr>
          <w:b/>
          <w:bCs/>
          <w:iCs/>
          <w:sz w:val="24"/>
          <w:szCs w:val="24"/>
        </w:rPr>
        <w:t>ых</w:t>
      </w:r>
      <w:r w:rsidR="00340EF2" w:rsidRPr="008D27DC">
        <w:rPr>
          <w:b/>
          <w:bCs/>
          <w:iCs/>
          <w:sz w:val="24"/>
          <w:szCs w:val="24"/>
        </w:rPr>
        <w:t xml:space="preserve"> дискусси</w:t>
      </w:r>
      <w:r w:rsidRPr="008D27DC">
        <w:rPr>
          <w:b/>
          <w:bCs/>
          <w:iCs/>
          <w:sz w:val="24"/>
          <w:szCs w:val="24"/>
        </w:rPr>
        <w:t>й</w:t>
      </w:r>
    </w:p>
    <w:p w14:paraId="164406AD" w14:textId="77777777" w:rsidR="002875A9" w:rsidRPr="002875A9" w:rsidRDefault="002875A9" w:rsidP="002875A9">
      <w:pPr>
        <w:pStyle w:val="af6"/>
        <w:spacing w:after="240"/>
        <w:ind w:left="709"/>
        <w:rPr>
          <w:b/>
          <w:iCs/>
          <w:sz w:val="24"/>
          <w:szCs w:val="24"/>
        </w:rPr>
      </w:pPr>
      <w:r w:rsidRPr="002875A9">
        <w:rPr>
          <w:b/>
          <w:iCs/>
          <w:sz w:val="24"/>
          <w:szCs w:val="24"/>
        </w:rPr>
        <w:t>Тема 1. Вводная лекция. Международная торговля и мировой рынок: основные понятия, формы и методы реализации. Национальная и международная экономическая безопасность.</w:t>
      </w:r>
    </w:p>
    <w:p w14:paraId="2304FECE" w14:textId="77777777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50958">
        <w:rPr>
          <w:b/>
          <w:bCs/>
          <w:sz w:val="24"/>
          <w:szCs w:val="24"/>
        </w:rPr>
        <w:t>Индикаторы достижения:</w:t>
      </w:r>
      <w:r w:rsidRPr="00D50958">
        <w:rPr>
          <w:b/>
          <w:bCs/>
          <w:i/>
          <w:iCs/>
          <w:sz w:val="24"/>
          <w:szCs w:val="24"/>
        </w:rPr>
        <w:t xml:space="preserve"> </w:t>
      </w:r>
      <w:r w:rsidRPr="00D50958">
        <w:rPr>
          <w:b/>
          <w:bCs/>
          <w:i/>
          <w:sz w:val="24"/>
          <w:szCs w:val="24"/>
        </w:rPr>
        <w:t xml:space="preserve">ПК- 2.1.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0889E08D" w14:textId="40145713" w:rsidR="00EE5717" w:rsidRPr="00EE5717" w:rsidRDefault="00EE5717" w:rsidP="00841251">
      <w:pPr>
        <w:pStyle w:val="af6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EE5717">
        <w:rPr>
          <w:sz w:val="24"/>
          <w:szCs w:val="24"/>
        </w:rPr>
        <w:t>Какие угрозы экономической безопасности страны может представлять внешняя торговля,</w:t>
      </w:r>
    </w:p>
    <w:p w14:paraId="6219EA51" w14:textId="5EE7EDF0" w:rsidR="00EE5717" w:rsidRPr="00FF1E3B" w:rsidRDefault="00EE5717" w:rsidP="00841251">
      <w:pPr>
        <w:pStyle w:val="af6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EE5717">
        <w:rPr>
          <w:sz w:val="24"/>
          <w:szCs w:val="24"/>
        </w:rPr>
        <w:t>В чем проявляется сущность концепции международной и национальной безопасности/взаимозависимости на современном этапе развития МЭО?</w:t>
      </w:r>
    </w:p>
    <w:p w14:paraId="38C6CEBD" w14:textId="6098F168" w:rsidR="00EE5717" w:rsidRPr="00EE5717" w:rsidRDefault="00EE5717" w:rsidP="00841251">
      <w:pPr>
        <w:pStyle w:val="af6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EE5717">
        <w:rPr>
          <w:sz w:val="24"/>
          <w:szCs w:val="24"/>
        </w:rPr>
        <w:t>Целесообразно ли стране стремиться к экономической независимости? Есть ли примеры подобной практики? К чему может привести полная экономическая изоляция</w:t>
      </w:r>
    </w:p>
    <w:p w14:paraId="62CF266B" w14:textId="33F34DC5" w:rsidR="00EE5717" w:rsidRPr="00EE5717" w:rsidRDefault="00EE5717" w:rsidP="00841251">
      <w:pPr>
        <w:pStyle w:val="af6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EE5717">
        <w:rPr>
          <w:sz w:val="24"/>
          <w:szCs w:val="24"/>
        </w:rPr>
        <w:t>Каково отличие между категориями «торгуемые товары и услуги» и «</w:t>
      </w:r>
      <w:proofErr w:type="spellStart"/>
      <w:r w:rsidRPr="00EE5717">
        <w:rPr>
          <w:sz w:val="24"/>
          <w:szCs w:val="24"/>
        </w:rPr>
        <w:t>неторгуемые</w:t>
      </w:r>
      <w:proofErr w:type="spellEnd"/>
      <w:r w:rsidRPr="00EE5717">
        <w:rPr>
          <w:sz w:val="24"/>
          <w:szCs w:val="24"/>
        </w:rPr>
        <w:t xml:space="preserve"> товары и услуги»? </w:t>
      </w:r>
    </w:p>
    <w:p w14:paraId="17FB4E38" w14:textId="39942F83" w:rsidR="00EE5717" w:rsidRPr="00EE5717" w:rsidRDefault="00EE5717" w:rsidP="00841251">
      <w:pPr>
        <w:pStyle w:val="af6"/>
        <w:numPr>
          <w:ilvl w:val="1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EE5717">
        <w:rPr>
          <w:sz w:val="24"/>
          <w:szCs w:val="24"/>
        </w:rPr>
        <w:t xml:space="preserve">Проанализируйте специфику и отличия торговли на международных биржах, аукционах и </w:t>
      </w:r>
      <w:proofErr w:type="spellStart"/>
      <w:r w:rsidRPr="00EE5717">
        <w:rPr>
          <w:sz w:val="24"/>
          <w:szCs w:val="24"/>
        </w:rPr>
        <w:t>торгаз</w:t>
      </w:r>
      <w:proofErr w:type="spellEnd"/>
    </w:p>
    <w:p w14:paraId="66721605" w14:textId="77777777" w:rsidR="00EE5717" w:rsidRPr="00EE5717" w:rsidRDefault="00EE5717" w:rsidP="00EE5717">
      <w:pPr>
        <w:spacing w:after="240"/>
        <w:contextualSpacing/>
        <w:jc w:val="both"/>
        <w:rPr>
          <w:sz w:val="24"/>
          <w:szCs w:val="24"/>
        </w:rPr>
      </w:pPr>
    </w:p>
    <w:p w14:paraId="48A24668" w14:textId="77777777" w:rsidR="00D515F5" w:rsidRPr="007252B0" w:rsidRDefault="00D515F5" w:rsidP="008D27DC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1473E80A" w14:textId="65C7DD6A" w:rsidR="00D515F5" w:rsidRPr="005062C2" w:rsidRDefault="00D515F5" w:rsidP="008D27DC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5</w:t>
      </w:r>
      <w:r w:rsidRPr="005062C2">
        <w:rPr>
          <w:color w:val="auto"/>
        </w:rPr>
        <w:t xml:space="preserve">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E41D57">
        <w:rPr>
          <w:color w:val="auto"/>
        </w:rPr>
        <w:t xml:space="preserve">раскрыть понимание основных принципов функционирования и развития </w:t>
      </w:r>
      <w:r w:rsidR="002B4998" w:rsidRPr="00E41D57">
        <w:rPr>
          <w:color w:val="auto"/>
        </w:rPr>
        <w:t>международно</w:t>
      </w:r>
      <w:r w:rsidR="00FF1E3B">
        <w:rPr>
          <w:color w:val="auto"/>
        </w:rPr>
        <w:t>й торговли и мирового рынка в контексте реализации концепции национальной и международной экономической безопасности</w:t>
      </w:r>
      <w:r w:rsidR="0050425B">
        <w:rPr>
          <w:color w:val="auto"/>
        </w:rPr>
        <w:t>;</w:t>
      </w:r>
      <w:r w:rsidR="005372AD">
        <w:rPr>
          <w:color w:val="auto"/>
        </w:rPr>
        <w:t xml:space="preserve"> </w:t>
      </w:r>
      <w:r w:rsidR="005372AD" w:rsidRPr="006B6FAD">
        <w:rPr>
          <w:color w:val="auto"/>
        </w:rPr>
        <w:t xml:space="preserve">ответ хорошо структурирован; </w:t>
      </w:r>
      <w:r w:rsidR="0050425B" w:rsidRPr="006B6FAD">
        <w:rPr>
          <w:color w:val="auto"/>
        </w:rPr>
        <w:t>проявлено</w:t>
      </w:r>
      <w:r w:rsidR="005372AD" w:rsidRPr="006B6FAD">
        <w:rPr>
          <w:color w:val="auto"/>
        </w:rPr>
        <w:t xml:space="preserve"> превосходное умение формулировать свои мысли, обсуждать дискуссионные положения</w:t>
      </w:r>
      <w:r w:rsidR="0050425B" w:rsidRPr="006B6FAD">
        <w:rPr>
          <w:color w:val="auto"/>
        </w:rPr>
        <w:t>.</w:t>
      </w:r>
    </w:p>
    <w:p w14:paraId="039A9FE7" w14:textId="1760BF93" w:rsidR="005E4767" w:rsidRPr="005062C2" w:rsidRDefault="00D515F5" w:rsidP="005E476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4-3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="00E41D57" w:rsidRPr="00E41D57">
        <w:rPr>
          <w:color w:val="auto"/>
        </w:rPr>
        <w:t xml:space="preserve">раскрыть </w:t>
      </w:r>
      <w:r w:rsidR="00FF1E3B" w:rsidRPr="00E41D57">
        <w:rPr>
          <w:color w:val="auto"/>
        </w:rPr>
        <w:t>понимание основных принципов функционирования и развития международно</w:t>
      </w:r>
      <w:r w:rsidR="00FF1E3B">
        <w:rPr>
          <w:color w:val="auto"/>
        </w:rPr>
        <w:t xml:space="preserve">й торговли и мирового рынка в контексте реализации концепции национальной и международной экономической безопасности; </w:t>
      </w:r>
      <w:r w:rsidR="005E4767" w:rsidRPr="006B6FAD">
        <w:rPr>
          <w:color w:val="auto"/>
        </w:rPr>
        <w:t>ответ структурирован; проявлено умение формулировать свои мысли, обсуждать дискуссионные положения.</w:t>
      </w:r>
    </w:p>
    <w:p w14:paraId="224A0332" w14:textId="1DAC470E" w:rsidR="005E4767" w:rsidRDefault="00D515F5" w:rsidP="00FF1E3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2-1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="00E41D57" w:rsidRPr="00E41D57">
        <w:rPr>
          <w:color w:val="auto"/>
        </w:rPr>
        <w:t xml:space="preserve">раскрыть </w:t>
      </w:r>
      <w:r w:rsidR="00FF1E3B" w:rsidRPr="00E41D57">
        <w:rPr>
          <w:color w:val="auto"/>
        </w:rPr>
        <w:t>понимание основных принципов функционирования и развития международно</w:t>
      </w:r>
      <w:r w:rsidR="00FF1E3B">
        <w:rPr>
          <w:color w:val="auto"/>
        </w:rPr>
        <w:t xml:space="preserve">й торговли и мирового рынка в контексте реализации концепции национальной и международной экономической безопасности; </w:t>
      </w:r>
      <w:r w:rsidR="005E4767" w:rsidRPr="006B6FAD">
        <w:rPr>
          <w:color w:val="auto"/>
        </w:rPr>
        <w:t>ответ плохо структурирован; умение формулировать свои мысли, обсуждать дискуссионные положения проявлено на базовом уровне.</w:t>
      </w:r>
    </w:p>
    <w:p w14:paraId="65A34576" w14:textId="103EF386" w:rsidR="002875A9" w:rsidRPr="00DC3719" w:rsidRDefault="00D515F5" w:rsidP="00FF1E3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</w:t>
      </w:r>
      <w:r w:rsidR="00E41D57">
        <w:rPr>
          <w:color w:val="auto"/>
        </w:rPr>
        <w:t xml:space="preserve"> </w:t>
      </w:r>
      <w:r w:rsidR="00E41D57" w:rsidRPr="00E41D57">
        <w:rPr>
          <w:color w:val="auto"/>
        </w:rPr>
        <w:t xml:space="preserve">раскрыть </w:t>
      </w:r>
      <w:r w:rsidR="00FF1E3B" w:rsidRPr="00E41D57">
        <w:rPr>
          <w:color w:val="auto"/>
        </w:rPr>
        <w:t>понимание основных принципов функционирования и развития международно</w:t>
      </w:r>
      <w:r w:rsidR="00FF1E3B">
        <w:rPr>
          <w:color w:val="auto"/>
        </w:rPr>
        <w:t xml:space="preserve">й торговли и мирового рынка в контексте реализации концепции национальной и международной экономической безопасности; </w:t>
      </w:r>
      <w:r w:rsidR="005E4767" w:rsidRPr="006B6FAD">
        <w:rPr>
          <w:color w:val="auto"/>
        </w:rPr>
        <w:t>ответ не был получен/не структурирован; не проявлено умение формулировать свои мысли обсуждать дискуссионные положения.</w:t>
      </w:r>
    </w:p>
    <w:p w14:paraId="40DCA44F" w14:textId="77777777" w:rsidR="002F4780" w:rsidRDefault="002F4780" w:rsidP="002875A9">
      <w:pPr>
        <w:widowControl w:val="0"/>
        <w:autoSpaceDE w:val="0"/>
        <w:autoSpaceDN w:val="0"/>
        <w:adjustRightInd w:val="0"/>
        <w:spacing w:before="240" w:after="240"/>
        <w:ind w:left="567"/>
        <w:jc w:val="both"/>
        <w:rPr>
          <w:b/>
          <w:sz w:val="24"/>
          <w:szCs w:val="24"/>
        </w:rPr>
      </w:pPr>
    </w:p>
    <w:p w14:paraId="1A312D86" w14:textId="4E1CC5CA" w:rsidR="002875A9" w:rsidRPr="002875A9" w:rsidRDefault="002875A9" w:rsidP="002875A9">
      <w:pPr>
        <w:widowControl w:val="0"/>
        <w:autoSpaceDE w:val="0"/>
        <w:autoSpaceDN w:val="0"/>
        <w:adjustRightInd w:val="0"/>
        <w:spacing w:before="240" w:after="240"/>
        <w:ind w:left="567"/>
        <w:jc w:val="both"/>
        <w:rPr>
          <w:b/>
          <w:sz w:val="24"/>
          <w:szCs w:val="24"/>
        </w:rPr>
      </w:pPr>
      <w:r w:rsidRPr="002875A9">
        <w:rPr>
          <w:b/>
          <w:sz w:val="24"/>
          <w:szCs w:val="24"/>
        </w:rPr>
        <w:t xml:space="preserve">Тема 6. Выход на внешний рынок. </w:t>
      </w:r>
    </w:p>
    <w:p w14:paraId="47899130" w14:textId="77777777" w:rsid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D50958">
        <w:rPr>
          <w:sz w:val="24"/>
          <w:szCs w:val="24"/>
        </w:rPr>
        <w:t xml:space="preserve">Проводить </w:t>
      </w:r>
      <w:proofErr w:type="spellStart"/>
      <w:r w:rsidRPr="00D50958">
        <w:rPr>
          <w:sz w:val="24"/>
          <w:szCs w:val="24"/>
        </w:rPr>
        <w:t>Swot</w:t>
      </w:r>
      <w:proofErr w:type="spellEnd"/>
      <w:r w:rsidRPr="00D50958">
        <w:rPr>
          <w:sz w:val="24"/>
          <w:szCs w:val="24"/>
        </w:rPr>
        <w:t>-анализ</w:t>
      </w:r>
      <w:r>
        <w:rPr>
          <w:sz w:val="24"/>
          <w:szCs w:val="24"/>
        </w:rPr>
        <w:t>.</w:t>
      </w:r>
    </w:p>
    <w:p w14:paraId="5B4BF5A3" w14:textId="084B8A90" w:rsidR="00323FD1" w:rsidRDefault="00323FD1" w:rsidP="00D515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3D2654" w14:textId="5BE1A861" w:rsidR="00090E13" w:rsidRP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90E13">
        <w:rPr>
          <w:sz w:val="24"/>
          <w:szCs w:val="24"/>
        </w:rPr>
        <w:t xml:space="preserve">Проанализируйте порядок организации внешнеторговых сделок в </w:t>
      </w:r>
      <w:r>
        <w:rPr>
          <w:sz w:val="24"/>
          <w:szCs w:val="24"/>
        </w:rPr>
        <w:t>современных условиях</w:t>
      </w:r>
      <w:r w:rsidRPr="00090E13">
        <w:rPr>
          <w:sz w:val="24"/>
          <w:szCs w:val="24"/>
        </w:rPr>
        <w:t>.</w:t>
      </w:r>
    </w:p>
    <w:p w14:paraId="3DF43C1B" w14:textId="282F8A80" w:rsid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90E13">
        <w:rPr>
          <w:sz w:val="24"/>
          <w:szCs w:val="24"/>
        </w:rPr>
        <w:t>Проанализируйте преимущества и недостатки различных форм внешнеторговых расчетов</w:t>
      </w:r>
    </w:p>
    <w:p w14:paraId="5102D5B8" w14:textId="19F7B348" w:rsid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D33C53">
        <w:rPr>
          <w:sz w:val="24"/>
          <w:szCs w:val="24"/>
        </w:rPr>
        <w:t>На примере конкретной компании разработайте и обоснуйте формы и методы выхода на внешний рынок</w:t>
      </w:r>
    </w:p>
    <w:p w14:paraId="4EA593EB" w14:textId="74EFD901" w:rsidR="00090E13" w:rsidRP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90E13">
        <w:rPr>
          <w:sz w:val="24"/>
          <w:szCs w:val="24"/>
        </w:rPr>
        <w:t>Проанализируйте преимущества и недостатки различных форм внешнеторговых расчетов</w:t>
      </w:r>
    </w:p>
    <w:p w14:paraId="42E11C2D" w14:textId="3C2AA90B" w:rsid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Какие 3 транспортных вопроса регулирует ИНКОТРЕМС?</w:t>
      </w:r>
    </w:p>
    <w:p w14:paraId="60C14ABE" w14:textId="7F24A714" w:rsidR="00090E13" w:rsidRPr="00090E13" w:rsidRDefault="00090E13" w:rsidP="00841251">
      <w:pPr>
        <w:pStyle w:val="af6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Какие вопросы остались за рамками регулирования ИНКОТЕРМС?</w:t>
      </w:r>
    </w:p>
    <w:p w14:paraId="550F7660" w14:textId="77777777" w:rsidR="00090E13" w:rsidRDefault="00090E13" w:rsidP="00D515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2DCCD1" w14:textId="77777777" w:rsidR="00D515F5" w:rsidRPr="00D515F5" w:rsidRDefault="00D515F5" w:rsidP="00D515F5">
      <w:pPr>
        <w:rPr>
          <w:b/>
          <w:sz w:val="24"/>
          <w:szCs w:val="24"/>
        </w:rPr>
      </w:pPr>
      <w:r w:rsidRPr="00D515F5">
        <w:rPr>
          <w:b/>
          <w:sz w:val="24"/>
          <w:szCs w:val="24"/>
        </w:rPr>
        <w:t xml:space="preserve">Критерии оценки (в баллах): </w:t>
      </w:r>
    </w:p>
    <w:p w14:paraId="18173E07" w14:textId="173CE3B4" w:rsidR="00D515F5" w:rsidRPr="005062C2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5</w:t>
      </w:r>
      <w:r w:rsidRPr="005062C2">
        <w:rPr>
          <w:color w:val="auto"/>
        </w:rPr>
        <w:t xml:space="preserve">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CF2C97">
        <w:rPr>
          <w:color w:val="auto"/>
        </w:rPr>
        <w:t xml:space="preserve">раскрыть понимание </w:t>
      </w:r>
      <w:r w:rsidR="00090E13">
        <w:rPr>
          <w:color w:val="auto"/>
        </w:rPr>
        <w:t>общепринятых норм, правил и</w:t>
      </w:r>
      <w:r w:rsidRPr="00CF2C97">
        <w:rPr>
          <w:color w:val="auto"/>
        </w:rPr>
        <w:t xml:space="preserve"> принципов </w:t>
      </w:r>
      <w:r w:rsidR="00090E13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6B6FAD">
        <w:rPr>
          <w:color w:val="auto"/>
        </w:rPr>
        <w:t xml:space="preserve">; </w:t>
      </w:r>
      <w:r w:rsidR="006B6FAD" w:rsidRPr="006B6FAD">
        <w:rPr>
          <w:color w:val="auto"/>
        </w:rPr>
        <w:t xml:space="preserve">проявлено </w:t>
      </w:r>
      <w:r w:rsidR="005372AD" w:rsidRPr="006B6FAD">
        <w:rPr>
          <w:color w:val="auto"/>
        </w:rPr>
        <w:t>превосходное умение формулировать свою позицию, отстаивать её в споре, задавать вопросы, обсуждать дискуссионные положения.</w:t>
      </w:r>
    </w:p>
    <w:p w14:paraId="2FDF7A9C" w14:textId="3794D88F" w:rsidR="00CF2C97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4-3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="00CF2C97" w:rsidRPr="00CF2C97">
        <w:rPr>
          <w:color w:val="auto"/>
        </w:rPr>
        <w:t>раскрыть</w:t>
      </w:r>
      <w:r w:rsidR="00DC3719">
        <w:rPr>
          <w:color w:val="auto"/>
        </w:rPr>
        <w:t xml:space="preserve"> </w:t>
      </w:r>
      <w:r w:rsidR="00090E13" w:rsidRPr="00CF2C97">
        <w:rPr>
          <w:color w:val="auto"/>
        </w:rPr>
        <w:t xml:space="preserve">понимание </w:t>
      </w:r>
      <w:r w:rsidR="00090E13">
        <w:rPr>
          <w:color w:val="auto"/>
        </w:rPr>
        <w:t>общепринятых норм, правил и</w:t>
      </w:r>
      <w:r w:rsidR="00090E13" w:rsidRPr="00CF2C97">
        <w:rPr>
          <w:color w:val="auto"/>
        </w:rPr>
        <w:t xml:space="preserve"> принципов </w:t>
      </w:r>
      <w:r w:rsidR="00090E13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6B6FAD" w:rsidRPr="006B6FAD">
        <w:rPr>
          <w:color w:val="auto"/>
        </w:rPr>
        <w:t>; проявлено умение формулировать свою позицию, отстаивать её в споре, задавать вопросы, обсуждать дискуссионные положения.</w:t>
      </w:r>
      <w:r w:rsidR="00CF2C97">
        <w:rPr>
          <w:color w:val="auto"/>
        </w:rPr>
        <w:t xml:space="preserve"> </w:t>
      </w:r>
    </w:p>
    <w:p w14:paraId="4F91D3FA" w14:textId="2FB4944C" w:rsidR="00D515F5" w:rsidRPr="005062C2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725C8">
        <w:rPr>
          <w:color w:val="auto"/>
        </w:rPr>
        <w:t>2-1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="00CF2C97" w:rsidRPr="00CF2C97">
        <w:rPr>
          <w:color w:val="auto"/>
        </w:rPr>
        <w:t xml:space="preserve">раскрыть понимание основных </w:t>
      </w:r>
      <w:r w:rsidR="00090E13" w:rsidRPr="00CF2C97">
        <w:rPr>
          <w:color w:val="auto"/>
        </w:rPr>
        <w:t xml:space="preserve">понимание </w:t>
      </w:r>
      <w:r w:rsidR="00090E13">
        <w:rPr>
          <w:color w:val="auto"/>
        </w:rPr>
        <w:t>общепринятых норм, правил и</w:t>
      </w:r>
      <w:r w:rsidR="00090E13" w:rsidRPr="00CF2C97">
        <w:rPr>
          <w:color w:val="auto"/>
        </w:rPr>
        <w:t xml:space="preserve"> принципов </w:t>
      </w:r>
      <w:r w:rsidR="00090E13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6B6FAD" w:rsidRPr="00852A71">
        <w:rPr>
          <w:color w:val="auto"/>
        </w:rPr>
        <w:t xml:space="preserve">; </w:t>
      </w:r>
      <w:r w:rsidR="00852A71" w:rsidRPr="00852A71">
        <w:rPr>
          <w:color w:val="auto"/>
        </w:rPr>
        <w:t xml:space="preserve">слабо проявлено </w:t>
      </w:r>
      <w:r w:rsidR="006B6FAD" w:rsidRPr="00852A71">
        <w:rPr>
          <w:color w:val="auto"/>
        </w:rPr>
        <w:t>умение формулировать свою позицию, отстаивать её в споре, задавать вопросы, обсуждать дискуссионные положения.</w:t>
      </w:r>
    </w:p>
    <w:p w14:paraId="3E381097" w14:textId="77777777" w:rsidR="005E4767" w:rsidRPr="008D27DC" w:rsidRDefault="00D515F5" w:rsidP="005E476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 </w:t>
      </w:r>
      <w:r w:rsidR="00CF2C97" w:rsidRPr="00CF2C97">
        <w:rPr>
          <w:color w:val="auto"/>
        </w:rPr>
        <w:t xml:space="preserve">раскрыть </w:t>
      </w:r>
      <w:r w:rsidR="00090E13" w:rsidRPr="00CF2C97">
        <w:rPr>
          <w:color w:val="auto"/>
        </w:rPr>
        <w:t xml:space="preserve">понимание </w:t>
      </w:r>
      <w:r w:rsidR="00090E13">
        <w:rPr>
          <w:color w:val="auto"/>
        </w:rPr>
        <w:t>общепринятых норм, правил и</w:t>
      </w:r>
      <w:r w:rsidR="00090E13" w:rsidRPr="00CF2C97">
        <w:rPr>
          <w:color w:val="auto"/>
        </w:rPr>
        <w:t xml:space="preserve"> принципов </w:t>
      </w:r>
      <w:r w:rsidR="00090E13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852A71" w:rsidRPr="00852A71">
        <w:rPr>
          <w:color w:val="auto"/>
        </w:rPr>
        <w:t>;</w:t>
      </w:r>
      <w:r w:rsidR="006B6FAD" w:rsidRPr="00852A71">
        <w:rPr>
          <w:color w:val="auto"/>
        </w:rPr>
        <w:t xml:space="preserve"> </w:t>
      </w:r>
      <w:r w:rsidR="005E4767" w:rsidRPr="006B6FAD">
        <w:rPr>
          <w:color w:val="auto"/>
        </w:rPr>
        <w:t>ответ не был получен/не структурирован; не проявлено умение формулировать свои мысли обсуждать дискуссионные положения.</w:t>
      </w:r>
    </w:p>
    <w:p w14:paraId="50926FDB" w14:textId="07E14634" w:rsidR="00B817E8" w:rsidRDefault="00B817E8" w:rsidP="00D515F5">
      <w:pPr>
        <w:pStyle w:val="Default"/>
        <w:spacing w:after="36"/>
        <w:jc w:val="both"/>
        <w:rPr>
          <w:color w:val="auto"/>
        </w:rPr>
      </w:pPr>
    </w:p>
    <w:p w14:paraId="1444440E" w14:textId="77777777" w:rsidR="00374EF2" w:rsidRDefault="00374EF2" w:rsidP="00374EF2">
      <w:pPr>
        <w:jc w:val="center"/>
        <w:rPr>
          <w:b/>
          <w:sz w:val="24"/>
          <w:szCs w:val="24"/>
        </w:rPr>
      </w:pPr>
    </w:p>
    <w:p w14:paraId="525C2817" w14:textId="3276D7DF" w:rsidR="002A122A" w:rsidRPr="00374EF2" w:rsidRDefault="002A122A" w:rsidP="00374EF2">
      <w:pPr>
        <w:jc w:val="center"/>
        <w:rPr>
          <w:b/>
          <w:color w:val="FF0000"/>
          <w:sz w:val="24"/>
          <w:szCs w:val="24"/>
        </w:rPr>
      </w:pPr>
      <w:r w:rsidRPr="00374EF2">
        <w:rPr>
          <w:b/>
          <w:sz w:val="24"/>
          <w:szCs w:val="24"/>
        </w:rPr>
        <w:t>Задания для текущего контроля</w:t>
      </w:r>
    </w:p>
    <w:p w14:paraId="49941767" w14:textId="6E6AF638" w:rsidR="00340EF2" w:rsidRPr="00895F08" w:rsidRDefault="00340EF2" w:rsidP="003036BA">
      <w:pPr>
        <w:rPr>
          <w:i/>
          <w:sz w:val="24"/>
          <w:szCs w:val="24"/>
        </w:rPr>
      </w:pPr>
    </w:p>
    <w:p w14:paraId="796030CA" w14:textId="66BE1B51" w:rsidR="003036BA" w:rsidRPr="00895F08" w:rsidRDefault="003036BA" w:rsidP="003036BA">
      <w:pPr>
        <w:pStyle w:val="Default"/>
        <w:jc w:val="center"/>
        <w:rPr>
          <w:b/>
          <w:bCs/>
          <w:color w:val="auto"/>
        </w:rPr>
      </w:pPr>
      <w:r w:rsidRPr="00895F08">
        <w:rPr>
          <w:b/>
          <w:bCs/>
          <w:color w:val="auto"/>
        </w:rPr>
        <w:t>Комплект тестовых заданий</w:t>
      </w:r>
    </w:p>
    <w:p w14:paraId="2E0E35A3" w14:textId="722C6F53" w:rsidR="00654C07" w:rsidRPr="00895F08" w:rsidRDefault="001C4F6E" w:rsidP="00654C07">
      <w:pPr>
        <w:pStyle w:val="Default"/>
        <w:jc w:val="center"/>
        <w:rPr>
          <w:b/>
          <w:bCs/>
        </w:rPr>
      </w:pPr>
      <w:r w:rsidRPr="00895F08">
        <w:rPr>
          <w:b/>
          <w:bCs/>
          <w:color w:val="auto"/>
        </w:rPr>
        <w:t>по</w:t>
      </w:r>
      <w:r w:rsidR="003036BA" w:rsidRPr="00895F08">
        <w:rPr>
          <w:b/>
          <w:bCs/>
          <w:color w:val="auto"/>
        </w:rPr>
        <w:t xml:space="preserve"> тем</w:t>
      </w:r>
      <w:r w:rsidRPr="00895F08">
        <w:rPr>
          <w:b/>
          <w:bCs/>
          <w:color w:val="auto"/>
        </w:rPr>
        <w:t>е</w:t>
      </w:r>
      <w:r w:rsidR="003036BA" w:rsidRPr="00895F08">
        <w:rPr>
          <w:b/>
          <w:bCs/>
          <w:color w:val="auto"/>
        </w:rPr>
        <w:t xml:space="preserve"> </w:t>
      </w:r>
      <w:r w:rsidR="00654C07" w:rsidRPr="00895F08">
        <w:rPr>
          <w:b/>
          <w:bCs/>
          <w:color w:val="auto"/>
        </w:rPr>
        <w:t>3</w:t>
      </w:r>
      <w:r w:rsidR="00B66DE3" w:rsidRPr="00895F08">
        <w:rPr>
          <w:b/>
          <w:bCs/>
          <w:color w:val="auto"/>
        </w:rPr>
        <w:t xml:space="preserve"> </w:t>
      </w:r>
      <w:r w:rsidR="003036BA" w:rsidRPr="00895F08">
        <w:rPr>
          <w:b/>
          <w:bCs/>
          <w:color w:val="auto"/>
        </w:rPr>
        <w:t>«</w:t>
      </w:r>
      <w:r w:rsidR="00654C07" w:rsidRPr="00895F08">
        <w:rPr>
          <w:b/>
          <w:bCs/>
        </w:rPr>
        <w:t>Теоретические основы международной торговли.</w:t>
      </w:r>
    </w:p>
    <w:p w14:paraId="60298465" w14:textId="77777777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ПК- 2.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5E5C1501" w14:textId="0BBFC4D9" w:rsidR="00B74099" w:rsidRPr="0058137A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8137A">
        <w:rPr>
          <w:b/>
          <w:bCs/>
          <w:color w:val="000000"/>
          <w:sz w:val="24"/>
          <w:szCs w:val="24"/>
        </w:rPr>
        <w:t>Тестовый вопрос 1</w:t>
      </w:r>
      <w:r w:rsidR="00B74099" w:rsidRPr="0058137A">
        <w:rPr>
          <w:b/>
          <w:bCs/>
          <w:sz w:val="24"/>
          <w:szCs w:val="24"/>
        </w:rPr>
        <w:t>. Любая страна, участвующая в ВТ, может получить большую выгоду, продавая товары:</w:t>
      </w:r>
    </w:p>
    <w:p w14:paraId="0D9E9DC2" w14:textId="55B28702" w:rsidR="00B74099" w:rsidRPr="0058137A" w:rsidRDefault="00B74099" w:rsidP="00841251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1134" w:hanging="348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альтернативная стоимость (издержки) производства которых высока;</w:t>
      </w:r>
    </w:p>
    <w:p w14:paraId="1916DF84" w14:textId="33695D30" w:rsidR="00B74099" w:rsidRPr="0058137A" w:rsidRDefault="00B74099" w:rsidP="00841251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1134" w:hanging="348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от которых нация получает меньшую выгоду;</w:t>
      </w:r>
    </w:p>
    <w:p w14:paraId="1D897BBC" w14:textId="69FE88FB" w:rsidR="00B74099" w:rsidRPr="0058137A" w:rsidRDefault="00B74099" w:rsidP="00841251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1134" w:hanging="348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 низкой альтернативной стоимостью (издержками) производства;</w:t>
      </w:r>
    </w:p>
    <w:p w14:paraId="3E5C984A" w14:textId="7ECBADC1" w:rsidR="00B74099" w:rsidRPr="0058137A" w:rsidRDefault="00B74099" w:rsidP="00841251">
      <w:pPr>
        <w:pStyle w:val="af6"/>
        <w:widowControl w:val="0"/>
        <w:numPr>
          <w:ilvl w:val="0"/>
          <w:numId w:val="13"/>
        </w:numPr>
        <w:autoSpaceDE w:val="0"/>
        <w:autoSpaceDN w:val="0"/>
        <w:adjustRightInd w:val="0"/>
        <w:ind w:left="1134" w:hanging="348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от которых нация получает большую выгоду.</w:t>
      </w:r>
    </w:p>
    <w:p w14:paraId="014B232E" w14:textId="77777777" w:rsidR="00B74099" w:rsidRPr="00895F08" w:rsidRDefault="00B74099" w:rsidP="002E40D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3A915C73" w14:textId="3AB8FD42" w:rsidR="00B74099" w:rsidRPr="0058137A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8137A">
        <w:rPr>
          <w:b/>
          <w:bCs/>
          <w:color w:val="000000"/>
          <w:sz w:val="24"/>
          <w:szCs w:val="24"/>
        </w:rPr>
        <w:t xml:space="preserve">Тестовый вопрос </w:t>
      </w:r>
      <w:r w:rsidR="00B74099" w:rsidRPr="0058137A">
        <w:rPr>
          <w:b/>
          <w:bCs/>
          <w:sz w:val="24"/>
          <w:szCs w:val="24"/>
        </w:rPr>
        <w:t>2. Авторы классических теорий считают, что:</w:t>
      </w:r>
    </w:p>
    <w:p w14:paraId="75947F38" w14:textId="0A61EBF6" w:rsidR="00B74099" w:rsidRPr="0058137A" w:rsidRDefault="00B74099" w:rsidP="00841251">
      <w:pPr>
        <w:pStyle w:val="af6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страна должна продавать на мировом рынке товар, для производства которого у нее есть абсолютные преимущества;</w:t>
      </w:r>
    </w:p>
    <w:p w14:paraId="5CE16BAC" w14:textId="3DC83AA6" w:rsidR="00B74099" w:rsidRPr="0058137A" w:rsidRDefault="00B74099" w:rsidP="00841251">
      <w:pPr>
        <w:pStyle w:val="af6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страна должна продавать на мировом рынке товар, для производства которого у нее есть относительные преимущества;</w:t>
      </w:r>
    </w:p>
    <w:p w14:paraId="4EEC87B7" w14:textId="179AF3BD" w:rsidR="00B74099" w:rsidRPr="0058137A" w:rsidRDefault="00B74099" w:rsidP="00841251">
      <w:pPr>
        <w:pStyle w:val="af6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страна должна продавать на мировом рынке любой товар, так как любой участник мирового обмена получает выгоду от участия в мировой торговле;</w:t>
      </w:r>
    </w:p>
    <w:p w14:paraId="631F5656" w14:textId="063C9F61" w:rsidR="00B74099" w:rsidRPr="0058137A" w:rsidRDefault="00B74099" w:rsidP="00841251">
      <w:pPr>
        <w:pStyle w:val="af6"/>
        <w:widowControl w:val="0"/>
        <w:numPr>
          <w:ilvl w:val="0"/>
          <w:numId w:val="14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страна не должна участвовать в международной торговле, если у нее нет абсолютных и относительных преимуществ</w:t>
      </w:r>
    </w:p>
    <w:p w14:paraId="44401FCC" w14:textId="77777777" w:rsidR="00B74099" w:rsidRPr="00895F08" w:rsidRDefault="00B74099" w:rsidP="002E40DF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14:paraId="6B10A6EE" w14:textId="743F898B" w:rsidR="00B74099" w:rsidRPr="0058137A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8137A">
        <w:rPr>
          <w:b/>
          <w:bCs/>
          <w:color w:val="000000"/>
          <w:sz w:val="24"/>
          <w:szCs w:val="24"/>
        </w:rPr>
        <w:t xml:space="preserve">Тестовый вопрос </w:t>
      </w:r>
      <w:r w:rsidR="00B74099" w:rsidRPr="0058137A">
        <w:rPr>
          <w:b/>
          <w:bCs/>
          <w:sz w:val="24"/>
          <w:szCs w:val="24"/>
        </w:rPr>
        <w:t>3. Меркантилистские учения ВТ разработаны:</w:t>
      </w:r>
    </w:p>
    <w:p w14:paraId="78E0DFC9" w14:textId="33BB8D74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Стаффардом</w:t>
      </w:r>
      <w:proofErr w:type="spellEnd"/>
      <w:r w:rsidRPr="0058137A">
        <w:rPr>
          <w:sz w:val="24"/>
          <w:szCs w:val="24"/>
        </w:rPr>
        <w:t xml:space="preserve">; </w:t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</w:p>
    <w:p w14:paraId="65F60E70" w14:textId="0DB3D9A3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Меном</w:t>
      </w:r>
      <w:proofErr w:type="spellEnd"/>
      <w:r w:rsidRPr="0058137A">
        <w:rPr>
          <w:sz w:val="24"/>
          <w:szCs w:val="24"/>
        </w:rPr>
        <w:t xml:space="preserve">; </w:t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</w:p>
    <w:p w14:paraId="2B94D899" w14:textId="6C0A8ABF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Монкретьеном</w:t>
      </w:r>
      <w:proofErr w:type="spellEnd"/>
      <w:r w:rsidRPr="0058137A">
        <w:rPr>
          <w:sz w:val="24"/>
          <w:szCs w:val="24"/>
        </w:rPr>
        <w:t xml:space="preserve">; </w:t>
      </w:r>
      <w:r w:rsidRPr="0058137A">
        <w:rPr>
          <w:sz w:val="24"/>
          <w:szCs w:val="24"/>
        </w:rPr>
        <w:tab/>
        <w:t xml:space="preserve">            </w:t>
      </w:r>
    </w:p>
    <w:p w14:paraId="08462D5E" w14:textId="536F690A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Петти</w:t>
      </w:r>
      <w:proofErr w:type="spellEnd"/>
      <w:r w:rsidRPr="0058137A">
        <w:rPr>
          <w:sz w:val="24"/>
          <w:szCs w:val="24"/>
        </w:rPr>
        <w:t xml:space="preserve">; </w:t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</w:r>
    </w:p>
    <w:p w14:paraId="07472314" w14:textId="30F3AE32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58137A">
        <w:rPr>
          <w:sz w:val="24"/>
          <w:szCs w:val="24"/>
        </w:rPr>
        <w:t xml:space="preserve">Марксом; </w:t>
      </w:r>
      <w:r w:rsidRPr="0058137A">
        <w:rPr>
          <w:sz w:val="24"/>
          <w:szCs w:val="24"/>
        </w:rPr>
        <w:tab/>
      </w:r>
      <w:r w:rsidRPr="0058137A">
        <w:rPr>
          <w:sz w:val="24"/>
          <w:szCs w:val="24"/>
        </w:rPr>
        <w:tab/>
        <w:t xml:space="preserve">            </w:t>
      </w:r>
    </w:p>
    <w:p w14:paraId="4F196505" w14:textId="0ACCEAE3" w:rsidR="00B74099" w:rsidRPr="0058137A" w:rsidRDefault="00B74099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Верноном</w:t>
      </w:r>
      <w:proofErr w:type="spellEnd"/>
      <w:r w:rsidRPr="0058137A">
        <w:rPr>
          <w:sz w:val="24"/>
          <w:szCs w:val="24"/>
        </w:rPr>
        <w:t>.</w:t>
      </w:r>
    </w:p>
    <w:p w14:paraId="1C4557D8" w14:textId="33D6289F" w:rsidR="00B74099" w:rsidRPr="0058137A" w:rsidRDefault="0058137A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Юмом;</w:t>
      </w:r>
    </w:p>
    <w:p w14:paraId="0C514EF8" w14:textId="77777777" w:rsidR="0058137A" w:rsidRPr="0058137A" w:rsidRDefault="0058137A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Смитом;</w:t>
      </w:r>
    </w:p>
    <w:p w14:paraId="39E11E39" w14:textId="741D78C6" w:rsidR="0058137A" w:rsidRPr="0058137A" w:rsidRDefault="0058137A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Рикардо</w:t>
      </w:r>
      <w:proofErr w:type="spellEnd"/>
    </w:p>
    <w:p w14:paraId="29AF4376" w14:textId="0F6E937A" w:rsidR="0058137A" w:rsidRPr="0058137A" w:rsidRDefault="0058137A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Самуэльсоном</w:t>
      </w:r>
      <w:proofErr w:type="spellEnd"/>
    </w:p>
    <w:p w14:paraId="201C6499" w14:textId="7C4BFAAD" w:rsidR="0058137A" w:rsidRPr="0058137A" w:rsidRDefault="0058137A" w:rsidP="00841251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proofErr w:type="spellStart"/>
      <w:r w:rsidRPr="0058137A">
        <w:rPr>
          <w:sz w:val="24"/>
          <w:szCs w:val="24"/>
        </w:rPr>
        <w:t>Кейнсом</w:t>
      </w:r>
      <w:proofErr w:type="spellEnd"/>
    </w:p>
    <w:p w14:paraId="2B47C9F1" w14:textId="28618129" w:rsidR="00B74099" w:rsidRPr="0058137A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8137A">
        <w:rPr>
          <w:b/>
          <w:bCs/>
          <w:color w:val="000000"/>
          <w:sz w:val="24"/>
          <w:szCs w:val="24"/>
        </w:rPr>
        <w:t>Тестовый вопрос 4</w:t>
      </w:r>
      <w:r w:rsidR="00B74099" w:rsidRPr="0058137A">
        <w:rPr>
          <w:b/>
          <w:bCs/>
          <w:sz w:val="24"/>
          <w:szCs w:val="24"/>
        </w:rPr>
        <w:t>. Теория ВТ меркантилистов предлагала:</w:t>
      </w:r>
    </w:p>
    <w:p w14:paraId="7C1AFF89" w14:textId="57D0A347" w:rsidR="00B74099" w:rsidRPr="0058137A" w:rsidRDefault="00B74099" w:rsidP="00841251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стимулировать импорт и ограничивать экспорт;</w:t>
      </w:r>
    </w:p>
    <w:p w14:paraId="32CA1492" w14:textId="2188BED1" w:rsidR="00B74099" w:rsidRPr="0058137A" w:rsidRDefault="00B74099" w:rsidP="00841251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ограничивать импорт и стимулировать экспорт;</w:t>
      </w:r>
    </w:p>
    <w:p w14:paraId="0D83EACD" w14:textId="423885E4" w:rsidR="00B74099" w:rsidRPr="0058137A" w:rsidRDefault="00B74099" w:rsidP="00841251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поддерживать равновесие между экспортом и импортом.</w:t>
      </w:r>
    </w:p>
    <w:p w14:paraId="18D37212" w14:textId="77777777" w:rsidR="00B74099" w:rsidRPr="00895F08" w:rsidRDefault="00B74099" w:rsidP="002E40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CBEDD7" w14:textId="661D2150" w:rsidR="00B74099" w:rsidRPr="0058137A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8137A">
        <w:rPr>
          <w:b/>
          <w:bCs/>
          <w:color w:val="000000"/>
          <w:sz w:val="24"/>
          <w:szCs w:val="24"/>
        </w:rPr>
        <w:t xml:space="preserve">Тестовый вопрос </w:t>
      </w:r>
      <w:r w:rsidR="00B74099" w:rsidRPr="0058137A">
        <w:rPr>
          <w:b/>
          <w:bCs/>
          <w:sz w:val="24"/>
          <w:szCs w:val="24"/>
        </w:rPr>
        <w:t>5. В наибольшей степени отражает сравнительные преимущества страны следующий макроэкономический показатель:</w:t>
      </w:r>
    </w:p>
    <w:p w14:paraId="647007A7" w14:textId="44BD0CCB" w:rsidR="00B74099" w:rsidRPr="0058137A" w:rsidRDefault="00B74099" w:rsidP="00841251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8137A">
        <w:rPr>
          <w:sz w:val="24"/>
          <w:szCs w:val="24"/>
        </w:rPr>
        <w:t>объем добавленной стоимости экспортируемой продукции;</w:t>
      </w:r>
    </w:p>
    <w:p w14:paraId="38E27480" w14:textId="0A4B00E4" w:rsidR="00B74099" w:rsidRPr="003E60E9" w:rsidRDefault="00B74099" w:rsidP="00841251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стоимостной объем производства на одного занятого в экономике;</w:t>
      </w:r>
    </w:p>
    <w:p w14:paraId="629C3361" w14:textId="679CFD64" w:rsidR="00B74099" w:rsidRPr="003E60E9" w:rsidRDefault="00B74099" w:rsidP="00841251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динамика промышленного роста;</w:t>
      </w:r>
    </w:p>
    <w:p w14:paraId="1D6C0B20" w14:textId="1522C2E0" w:rsidR="00B74099" w:rsidRPr="003E60E9" w:rsidRDefault="00B74099" w:rsidP="00841251">
      <w:pPr>
        <w:pStyle w:val="af6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высокий уровень самообеспеченности ресурсами.</w:t>
      </w:r>
    </w:p>
    <w:p w14:paraId="54F379E7" w14:textId="77777777" w:rsidR="00B74099" w:rsidRPr="003E60E9" w:rsidRDefault="00B74099" w:rsidP="002E40DF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14:paraId="1B98845D" w14:textId="119D3133" w:rsidR="00B74099" w:rsidRPr="003E60E9" w:rsidRDefault="0058137A" w:rsidP="002E40D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E60E9">
        <w:rPr>
          <w:b/>
          <w:bCs/>
          <w:color w:val="000000"/>
          <w:sz w:val="24"/>
          <w:szCs w:val="24"/>
        </w:rPr>
        <w:t>Тестовый вопрос 6</w:t>
      </w:r>
      <w:r w:rsidR="00B74099" w:rsidRPr="003E60E9">
        <w:rPr>
          <w:b/>
          <w:bCs/>
          <w:sz w:val="24"/>
          <w:szCs w:val="24"/>
        </w:rPr>
        <w:t>. Авторы классических теорий считают, что:</w:t>
      </w:r>
    </w:p>
    <w:p w14:paraId="451A9769" w14:textId="7BB98063" w:rsidR="00B74099" w:rsidRPr="003E60E9" w:rsidRDefault="00B74099" w:rsidP="0084125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страна должна продавать на мировом рынке товар, для производства которого у нее есть абсолютные преимущества;</w:t>
      </w:r>
    </w:p>
    <w:p w14:paraId="282F76C1" w14:textId="56FCA0CB" w:rsidR="00B74099" w:rsidRPr="003E60E9" w:rsidRDefault="00B74099" w:rsidP="0084125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страна должна продавать на мировом рынке товар, для производства которого у нее есть относительные преимущества;</w:t>
      </w:r>
    </w:p>
    <w:p w14:paraId="3FEB9B43" w14:textId="46428C73" w:rsidR="00B74099" w:rsidRPr="003E60E9" w:rsidRDefault="00B74099" w:rsidP="0084125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страна должна продавать на мировом рынке любой товар, так как любой участник мирового обмена получает выгоду от участия в мировой торговле;</w:t>
      </w:r>
    </w:p>
    <w:p w14:paraId="4CB02850" w14:textId="49C5CC15" w:rsidR="00B74099" w:rsidRPr="003E60E9" w:rsidRDefault="00406762" w:rsidP="00841251">
      <w:pPr>
        <w:pStyle w:val="af6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60E9">
        <w:rPr>
          <w:sz w:val="24"/>
          <w:szCs w:val="24"/>
        </w:rPr>
        <w:t>с</w:t>
      </w:r>
      <w:r w:rsidR="00B74099" w:rsidRPr="003E60E9">
        <w:rPr>
          <w:sz w:val="24"/>
          <w:szCs w:val="24"/>
        </w:rPr>
        <w:t>трана не должна участвовать в международной торговле, если у нее нет абсолютных и относительных преимуществ</w:t>
      </w:r>
    </w:p>
    <w:p w14:paraId="443312B4" w14:textId="3E974162" w:rsidR="003E60E9" w:rsidRPr="003E60E9" w:rsidRDefault="003E60E9" w:rsidP="002E40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CF40E0" w14:textId="4D7EDC89" w:rsidR="003E60E9" w:rsidRPr="003E60E9" w:rsidRDefault="003E60E9" w:rsidP="002E40DF">
      <w:pPr>
        <w:pStyle w:val="24"/>
        <w:spacing w:line="206" w:lineRule="auto"/>
        <w:rPr>
          <w:b/>
          <w:bCs/>
          <w:color w:val="000000"/>
          <w:szCs w:val="24"/>
        </w:rPr>
      </w:pPr>
      <w:r w:rsidRPr="003E60E9">
        <w:rPr>
          <w:b/>
          <w:bCs/>
          <w:color w:val="000000"/>
          <w:szCs w:val="24"/>
        </w:rPr>
        <w:t>Тестовый вопрос 7</w:t>
      </w:r>
      <w:r w:rsidRPr="003E60E9">
        <w:rPr>
          <w:b/>
          <w:bCs/>
          <w:szCs w:val="24"/>
        </w:rPr>
        <w:t xml:space="preserve">. </w:t>
      </w:r>
      <w:r w:rsidRPr="003E60E9">
        <w:rPr>
          <w:b/>
          <w:bCs/>
          <w:color w:val="000000"/>
          <w:szCs w:val="24"/>
        </w:rPr>
        <w:t>О неодинаковой относительной обеспеченности стран производственными ресурсами, порождающей разницу в относительных ценах на товары, что создает предпосылки для возникновения торговли, речь идет:</w:t>
      </w:r>
    </w:p>
    <w:p w14:paraId="67F8C01E" w14:textId="77777777" w:rsidR="003E60E9" w:rsidRPr="003E60E9" w:rsidRDefault="003E60E9" w:rsidP="002E40DF">
      <w:pPr>
        <w:spacing w:line="216" w:lineRule="auto"/>
        <w:ind w:left="425"/>
        <w:jc w:val="both"/>
        <w:rPr>
          <w:b/>
          <w:bCs/>
          <w:color w:val="000000"/>
          <w:sz w:val="24"/>
          <w:szCs w:val="24"/>
        </w:rPr>
      </w:pPr>
    </w:p>
    <w:p w14:paraId="4CEF2A92" w14:textId="18271AE9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в теории </w:t>
      </w:r>
      <w:proofErr w:type="spellStart"/>
      <w:r w:rsidRPr="002E40DF">
        <w:rPr>
          <w:sz w:val="24"/>
          <w:szCs w:val="24"/>
        </w:rPr>
        <w:t>Хекшера</w:t>
      </w:r>
      <w:proofErr w:type="spellEnd"/>
      <w:r w:rsidRPr="002E40DF">
        <w:rPr>
          <w:sz w:val="24"/>
          <w:szCs w:val="24"/>
        </w:rPr>
        <w:t xml:space="preserve">-Олина; </w:t>
      </w:r>
    </w:p>
    <w:p w14:paraId="0E40FD8E" w14:textId="664E3536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теории Смита; </w:t>
      </w:r>
    </w:p>
    <w:p w14:paraId="6E4BF43E" w14:textId="095FA79F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теории </w:t>
      </w:r>
      <w:proofErr w:type="spellStart"/>
      <w:r w:rsidRPr="002E40DF">
        <w:rPr>
          <w:sz w:val="24"/>
          <w:szCs w:val="24"/>
        </w:rPr>
        <w:t>Рикардо</w:t>
      </w:r>
      <w:proofErr w:type="spellEnd"/>
      <w:r w:rsidRPr="002E40DF">
        <w:rPr>
          <w:sz w:val="24"/>
          <w:szCs w:val="24"/>
        </w:rPr>
        <w:t xml:space="preserve">; </w:t>
      </w:r>
    </w:p>
    <w:p w14:paraId="72E5EF8C" w14:textId="3ECAAE1B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теории </w:t>
      </w:r>
      <w:proofErr w:type="spellStart"/>
      <w:r w:rsidRPr="002E40DF">
        <w:rPr>
          <w:sz w:val="24"/>
          <w:szCs w:val="24"/>
        </w:rPr>
        <w:t>Самуэльсона</w:t>
      </w:r>
      <w:proofErr w:type="spellEnd"/>
      <w:r w:rsidRPr="002E40DF">
        <w:rPr>
          <w:sz w:val="24"/>
          <w:szCs w:val="24"/>
        </w:rPr>
        <w:t xml:space="preserve">; </w:t>
      </w:r>
    </w:p>
    <w:p w14:paraId="7A23C5F7" w14:textId="08983698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парадокс Леонтьева.</w:t>
      </w:r>
    </w:p>
    <w:p w14:paraId="496E9B87" w14:textId="4904F3B5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теории </w:t>
      </w:r>
      <w:proofErr w:type="spellStart"/>
      <w:r w:rsidRPr="002E40DF">
        <w:rPr>
          <w:sz w:val="24"/>
          <w:szCs w:val="24"/>
        </w:rPr>
        <w:t>Кейнса</w:t>
      </w:r>
      <w:proofErr w:type="spellEnd"/>
    </w:p>
    <w:p w14:paraId="33515B31" w14:textId="2B527C46" w:rsidR="003E60E9" w:rsidRPr="002E40DF" w:rsidRDefault="003E60E9" w:rsidP="00841251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теории </w:t>
      </w:r>
      <w:proofErr w:type="spellStart"/>
      <w:r w:rsidRPr="002E40DF">
        <w:rPr>
          <w:sz w:val="24"/>
          <w:szCs w:val="24"/>
        </w:rPr>
        <w:t>Вернона</w:t>
      </w:r>
      <w:proofErr w:type="spellEnd"/>
    </w:p>
    <w:p w14:paraId="6DFB2502" w14:textId="1F03D73B" w:rsidR="003E60E9" w:rsidRPr="003E60E9" w:rsidRDefault="003E60E9" w:rsidP="002E40DF">
      <w:pPr>
        <w:widowControl w:val="0"/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</w:p>
    <w:p w14:paraId="3EA7DD06" w14:textId="3F96184A" w:rsidR="003E60E9" w:rsidRPr="003E60E9" w:rsidRDefault="003E60E9" w:rsidP="002E40DF">
      <w:pPr>
        <w:spacing w:line="200" w:lineRule="atLeast"/>
        <w:ind w:firstLine="709"/>
        <w:jc w:val="both"/>
        <w:rPr>
          <w:b/>
          <w:bCs/>
          <w:color w:val="000000"/>
          <w:sz w:val="24"/>
          <w:szCs w:val="24"/>
        </w:rPr>
      </w:pPr>
      <w:r w:rsidRPr="003E60E9">
        <w:rPr>
          <w:b/>
          <w:bCs/>
          <w:color w:val="000000"/>
          <w:sz w:val="24"/>
          <w:szCs w:val="24"/>
        </w:rPr>
        <w:t xml:space="preserve">Тестовый вопрос 8. В какой отрасли экономики США в наибольшей степени </w:t>
      </w:r>
      <w:proofErr w:type="gramStart"/>
      <w:r w:rsidRPr="003E60E9">
        <w:rPr>
          <w:b/>
          <w:bCs/>
          <w:color w:val="000000"/>
          <w:sz w:val="24"/>
          <w:szCs w:val="24"/>
        </w:rPr>
        <w:t>проявляются  сравнительные</w:t>
      </w:r>
      <w:proofErr w:type="gramEnd"/>
      <w:r w:rsidRPr="003E60E9">
        <w:rPr>
          <w:b/>
          <w:bCs/>
          <w:color w:val="000000"/>
          <w:sz w:val="24"/>
          <w:szCs w:val="24"/>
        </w:rPr>
        <w:t xml:space="preserve"> преимущества страны:</w:t>
      </w:r>
    </w:p>
    <w:p w14:paraId="5E032FA0" w14:textId="77777777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финансовые услуги</w:t>
      </w:r>
    </w:p>
    <w:p w14:paraId="795CFAB2" w14:textId="1B7B233A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proofErr w:type="spellStart"/>
      <w:r w:rsidRPr="002E40DF">
        <w:rPr>
          <w:sz w:val="24"/>
          <w:szCs w:val="24"/>
        </w:rPr>
        <w:t>призводство</w:t>
      </w:r>
      <w:proofErr w:type="spellEnd"/>
      <w:r w:rsidRPr="002E40DF">
        <w:rPr>
          <w:sz w:val="24"/>
          <w:szCs w:val="24"/>
        </w:rPr>
        <w:t xml:space="preserve"> автомобилей</w:t>
      </w:r>
    </w:p>
    <w:p w14:paraId="7F0A8169" w14:textId="520A1BAD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авиакосмические технологии</w:t>
      </w:r>
    </w:p>
    <w:p w14:paraId="511397FF" w14:textId="19F7A251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информационно-коммуникационные технологии (ИКТ)</w:t>
      </w:r>
    </w:p>
    <w:p w14:paraId="77BAFF67" w14:textId="7C1BF771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производство вина</w:t>
      </w:r>
    </w:p>
    <w:p w14:paraId="5BE51697" w14:textId="1A0AA4C0" w:rsidR="003E60E9" w:rsidRPr="002E40DF" w:rsidRDefault="003E60E9" w:rsidP="00841251">
      <w:pPr>
        <w:pStyle w:val="af6"/>
        <w:numPr>
          <w:ilvl w:val="0"/>
          <w:numId w:val="21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производство сыры</w:t>
      </w:r>
    </w:p>
    <w:p w14:paraId="7164AF59" w14:textId="10FAF4D0" w:rsidR="003E60E9" w:rsidRPr="003E60E9" w:rsidRDefault="003E60E9" w:rsidP="002E40DF">
      <w:pPr>
        <w:widowControl w:val="0"/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</w:p>
    <w:p w14:paraId="54582121" w14:textId="2F14617E" w:rsidR="003E60E9" w:rsidRPr="003E60E9" w:rsidRDefault="003E60E9" w:rsidP="002E40DF">
      <w:pPr>
        <w:spacing w:line="200" w:lineRule="atLeast"/>
        <w:ind w:firstLine="426"/>
        <w:jc w:val="both"/>
        <w:rPr>
          <w:b/>
          <w:bCs/>
          <w:color w:val="000000"/>
          <w:sz w:val="24"/>
          <w:szCs w:val="24"/>
        </w:rPr>
      </w:pPr>
      <w:r w:rsidRPr="003E60E9">
        <w:rPr>
          <w:b/>
          <w:bCs/>
          <w:color w:val="000000"/>
          <w:sz w:val="24"/>
          <w:szCs w:val="24"/>
        </w:rPr>
        <w:t xml:space="preserve">Тестовый вопрос 9. Теория специфических факторов производства, определяющих сравнительные </w:t>
      </w:r>
      <w:proofErr w:type="gramStart"/>
      <w:r w:rsidRPr="003E60E9">
        <w:rPr>
          <w:b/>
          <w:bCs/>
          <w:color w:val="000000"/>
          <w:sz w:val="24"/>
          <w:szCs w:val="24"/>
        </w:rPr>
        <w:t>преимущества  фирмы</w:t>
      </w:r>
      <w:proofErr w:type="gramEnd"/>
      <w:r w:rsidRPr="003E60E9">
        <w:rPr>
          <w:b/>
          <w:bCs/>
          <w:color w:val="000000"/>
          <w:sz w:val="24"/>
          <w:szCs w:val="24"/>
        </w:rPr>
        <w:t xml:space="preserve"> на рынке,  принадлежит:</w:t>
      </w:r>
    </w:p>
    <w:p w14:paraId="53FBD531" w14:textId="2CCF723C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proofErr w:type="spellStart"/>
      <w:r w:rsidRPr="002E40DF">
        <w:rPr>
          <w:sz w:val="24"/>
          <w:szCs w:val="24"/>
        </w:rPr>
        <w:t>Кругману</w:t>
      </w:r>
      <w:proofErr w:type="spellEnd"/>
    </w:p>
    <w:p w14:paraId="7F2E8958" w14:textId="702D33DD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proofErr w:type="spellStart"/>
      <w:r w:rsidRPr="002E40DF">
        <w:rPr>
          <w:sz w:val="24"/>
          <w:szCs w:val="24"/>
        </w:rPr>
        <w:t>Самуэльсону</w:t>
      </w:r>
      <w:proofErr w:type="spellEnd"/>
    </w:p>
    <w:p w14:paraId="3757FF4A" w14:textId="6E1632E9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proofErr w:type="spellStart"/>
      <w:r w:rsidRPr="002E40DF">
        <w:rPr>
          <w:sz w:val="24"/>
          <w:szCs w:val="24"/>
        </w:rPr>
        <w:t>Рикардо</w:t>
      </w:r>
      <w:proofErr w:type="spellEnd"/>
    </w:p>
    <w:p w14:paraId="45E97959" w14:textId="3FD3793C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Леонтьеву</w:t>
      </w:r>
    </w:p>
    <w:p w14:paraId="28E11F67" w14:textId="64E73072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Смиту</w:t>
      </w:r>
    </w:p>
    <w:p w14:paraId="5F7E849D" w14:textId="78EA21D5" w:rsidR="003E60E9" w:rsidRPr="002E40DF" w:rsidRDefault="003E60E9" w:rsidP="00841251">
      <w:pPr>
        <w:pStyle w:val="af6"/>
        <w:numPr>
          <w:ilvl w:val="0"/>
          <w:numId w:val="20"/>
        </w:numPr>
        <w:spacing w:line="200" w:lineRule="atLeast"/>
        <w:ind w:left="1276" w:hanging="425"/>
        <w:jc w:val="both"/>
        <w:rPr>
          <w:sz w:val="24"/>
          <w:szCs w:val="24"/>
        </w:rPr>
      </w:pPr>
      <w:proofErr w:type="spellStart"/>
      <w:r w:rsidRPr="002E40DF">
        <w:rPr>
          <w:sz w:val="24"/>
          <w:szCs w:val="24"/>
        </w:rPr>
        <w:t>Кейнсу</w:t>
      </w:r>
      <w:proofErr w:type="spellEnd"/>
    </w:p>
    <w:p w14:paraId="0F4AE516" w14:textId="77777777" w:rsidR="003E60E9" w:rsidRDefault="003E60E9" w:rsidP="002E40DF">
      <w:pPr>
        <w:spacing w:line="200" w:lineRule="atLeast"/>
        <w:ind w:left="1276" w:hanging="425"/>
        <w:jc w:val="both"/>
        <w:rPr>
          <w:sz w:val="24"/>
          <w:szCs w:val="24"/>
        </w:rPr>
      </w:pPr>
    </w:p>
    <w:p w14:paraId="47D187D0" w14:textId="4920EDAD" w:rsidR="003E60E9" w:rsidRPr="003E60E9" w:rsidRDefault="003E60E9" w:rsidP="002E40DF">
      <w:pPr>
        <w:spacing w:line="200" w:lineRule="atLeast"/>
        <w:ind w:firstLine="426"/>
        <w:jc w:val="both"/>
        <w:rPr>
          <w:b/>
          <w:bCs/>
          <w:color w:val="000000"/>
          <w:sz w:val="24"/>
          <w:szCs w:val="24"/>
        </w:rPr>
      </w:pPr>
      <w:r w:rsidRPr="003E60E9">
        <w:rPr>
          <w:b/>
          <w:bCs/>
          <w:color w:val="000000"/>
          <w:sz w:val="24"/>
          <w:szCs w:val="24"/>
        </w:rPr>
        <w:t xml:space="preserve">Тестовый вопрос 10. Какими преимуществами в международной торговле обладают Норвегия, Австралия, Исландия </w:t>
      </w:r>
    </w:p>
    <w:p w14:paraId="4C54242F" w14:textId="2CEBA8A3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сравнительные преимущества</w:t>
      </w:r>
    </w:p>
    <w:p w14:paraId="52FCFA69" w14:textId="352854B8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абсолютные преимущества</w:t>
      </w:r>
    </w:p>
    <w:p w14:paraId="4E1F7818" w14:textId="67C67384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 xml:space="preserve">баланс сравнительных и абсолютных преимуществ </w:t>
      </w:r>
    </w:p>
    <w:p w14:paraId="284F046A" w14:textId="38DC9179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преимущества географического положения</w:t>
      </w:r>
    </w:p>
    <w:p w14:paraId="7A692C39" w14:textId="437B5B01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развитый сектор малого и среднего бизнеса</w:t>
      </w:r>
    </w:p>
    <w:p w14:paraId="2FD27F1E" w14:textId="2D98B6EC" w:rsidR="003E60E9" w:rsidRPr="002E40DF" w:rsidRDefault="003E60E9" w:rsidP="00841251">
      <w:pPr>
        <w:pStyle w:val="af6"/>
        <w:numPr>
          <w:ilvl w:val="0"/>
          <w:numId w:val="19"/>
        </w:numPr>
        <w:spacing w:line="200" w:lineRule="atLeast"/>
        <w:ind w:left="1276" w:hanging="425"/>
        <w:jc w:val="both"/>
        <w:rPr>
          <w:sz w:val="24"/>
          <w:szCs w:val="24"/>
        </w:rPr>
      </w:pPr>
      <w:r w:rsidRPr="002E40DF">
        <w:rPr>
          <w:sz w:val="24"/>
          <w:szCs w:val="24"/>
        </w:rPr>
        <w:t>низкий уровень безработицы</w:t>
      </w:r>
    </w:p>
    <w:p w14:paraId="015F8081" w14:textId="77777777" w:rsidR="003E60E9" w:rsidRPr="003E60E9" w:rsidRDefault="003E60E9" w:rsidP="002E40DF">
      <w:pPr>
        <w:widowControl w:val="0"/>
        <w:autoSpaceDE w:val="0"/>
        <w:autoSpaceDN w:val="0"/>
        <w:adjustRightInd w:val="0"/>
        <w:ind w:left="1276" w:hanging="425"/>
        <w:jc w:val="both"/>
        <w:rPr>
          <w:sz w:val="24"/>
          <w:szCs w:val="24"/>
        </w:rPr>
      </w:pPr>
    </w:p>
    <w:p w14:paraId="14215903" w14:textId="77777777" w:rsidR="00764A5C" w:rsidRPr="003E6F49" w:rsidRDefault="00764A5C" w:rsidP="003036BA">
      <w:pPr>
        <w:pStyle w:val="Default"/>
        <w:rPr>
          <w:b/>
          <w:bCs/>
          <w:color w:val="auto"/>
        </w:rPr>
      </w:pPr>
    </w:p>
    <w:p w14:paraId="2A6A71C4" w14:textId="7D27C45A" w:rsidR="003036BA" w:rsidRDefault="003036BA" w:rsidP="003036BA">
      <w:pPr>
        <w:rPr>
          <w:rFonts w:eastAsia="Calibri"/>
          <w:b/>
          <w:i/>
          <w:color w:val="FF0000"/>
          <w:sz w:val="24"/>
          <w:szCs w:val="24"/>
          <w:lang w:eastAsia="en-US"/>
        </w:rPr>
      </w:pPr>
      <w:r w:rsidRPr="003E6F49">
        <w:rPr>
          <w:b/>
          <w:sz w:val="24"/>
          <w:szCs w:val="24"/>
        </w:rPr>
        <w:t>Критерии оценки (в баллах):</w:t>
      </w:r>
    </w:p>
    <w:p w14:paraId="056513F2" w14:textId="4928CC8D" w:rsidR="004D5E6A" w:rsidRDefault="004D5E6A" w:rsidP="004C25B4">
      <w:pPr>
        <w:pStyle w:val="Default"/>
        <w:spacing w:after="36"/>
        <w:jc w:val="both"/>
        <w:rPr>
          <w:color w:val="auto"/>
        </w:rPr>
      </w:pPr>
      <w:bookmarkStart w:id="5" w:name="_Hlk74318969"/>
      <w:r w:rsidRPr="001A16D5">
        <w:rPr>
          <w:color w:val="auto"/>
        </w:rPr>
        <w:t xml:space="preserve">- </w:t>
      </w:r>
      <w:r w:rsidR="005F197A">
        <w:rPr>
          <w:color w:val="auto"/>
        </w:rPr>
        <w:t>3</w:t>
      </w:r>
      <w:r w:rsidRPr="001A16D5">
        <w:rPr>
          <w:color w:val="auto"/>
        </w:rPr>
        <w:t xml:space="preserve"> балл</w:t>
      </w:r>
      <w:r w:rsidR="00764A5C">
        <w:rPr>
          <w:color w:val="auto"/>
        </w:rPr>
        <w:t>ов</w:t>
      </w:r>
      <w:r w:rsidRPr="001A16D5">
        <w:rPr>
          <w:color w:val="auto"/>
        </w:rPr>
        <w:t xml:space="preserve"> выставляется обучающемуся, если</w:t>
      </w:r>
      <w:r>
        <w:rPr>
          <w:color w:val="auto"/>
        </w:rPr>
        <w:t xml:space="preserve"> </w:t>
      </w:r>
      <w:r w:rsidR="00764A5C" w:rsidRPr="00764A5C">
        <w:rPr>
          <w:color w:val="auto"/>
        </w:rPr>
        <w:t xml:space="preserve">он </w:t>
      </w:r>
      <w:r w:rsidR="00764A5C">
        <w:rPr>
          <w:color w:val="auto"/>
        </w:rPr>
        <w:t>с</w:t>
      </w:r>
      <w:r w:rsidR="00764A5C" w:rsidRPr="00764A5C">
        <w:rPr>
          <w:color w:val="auto"/>
        </w:rPr>
        <w:t>умел</w:t>
      </w:r>
      <w:r w:rsidR="0044420C">
        <w:rPr>
          <w:color w:val="auto"/>
        </w:rPr>
        <w:t xml:space="preserve"> </w:t>
      </w:r>
      <w:r w:rsidR="00B7204E">
        <w:rPr>
          <w:color w:val="auto"/>
        </w:rPr>
        <w:t xml:space="preserve">верно </w:t>
      </w:r>
      <w:r w:rsidR="0044420C">
        <w:rPr>
          <w:color w:val="auto"/>
        </w:rPr>
        <w:t xml:space="preserve">и в полном объеме </w:t>
      </w:r>
      <w:r w:rsidR="00B10AB9">
        <w:rPr>
          <w:color w:val="auto"/>
        </w:rPr>
        <w:t>раскрыть</w:t>
      </w:r>
      <w:r w:rsidR="0044420C">
        <w:rPr>
          <w:color w:val="auto"/>
        </w:rPr>
        <w:t xml:space="preserve"> </w:t>
      </w:r>
      <w:r w:rsidR="004C25B4">
        <w:rPr>
          <w:color w:val="auto"/>
        </w:rPr>
        <w:t>понимание</w:t>
      </w:r>
      <w:r w:rsidR="00863CEF">
        <w:rPr>
          <w:color w:val="auto"/>
        </w:rPr>
        <w:t xml:space="preserve"> </w:t>
      </w:r>
      <w:r w:rsidR="00406762">
        <w:rPr>
          <w:color w:val="auto"/>
        </w:rPr>
        <w:t xml:space="preserve">базовых принципов, </w:t>
      </w:r>
      <w:r w:rsidR="00C468E6">
        <w:rPr>
          <w:color w:val="auto"/>
        </w:rPr>
        <w:t>сути</w:t>
      </w:r>
      <w:r w:rsidR="00406762">
        <w:rPr>
          <w:color w:val="auto"/>
        </w:rPr>
        <w:t>, взаимосвязей, противореч</w:t>
      </w:r>
      <w:r w:rsidR="005F197A">
        <w:rPr>
          <w:color w:val="auto"/>
        </w:rPr>
        <w:t>и</w:t>
      </w:r>
      <w:r w:rsidR="00406762">
        <w:rPr>
          <w:color w:val="auto"/>
        </w:rPr>
        <w:t>й подходов к теоретическому осмыслению</w:t>
      </w:r>
      <w:r w:rsidR="005F197A">
        <w:rPr>
          <w:color w:val="auto"/>
        </w:rPr>
        <w:t xml:space="preserve"> </w:t>
      </w:r>
      <w:r w:rsidR="00406762">
        <w:rPr>
          <w:color w:val="auto"/>
        </w:rPr>
        <w:t>международных торговых отношений и продем</w:t>
      </w:r>
      <w:r w:rsidR="005F197A">
        <w:rPr>
          <w:color w:val="auto"/>
        </w:rPr>
        <w:t>о</w:t>
      </w:r>
      <w:r w:rsidR="00406762">
        <w:rPr>
          <w:color w:val="auto"/>
        </w:rPr>
        <w:t>нстрировал навыки практического примен</w:t>
      </w:r>
      <w:r w:rsidR="005F197A">
        <w:rPr>
          <w:color w:val="auto"/>
        </w:rPr>
        <w:t>е</w:t>
      </w:r>
      <w:r w:rsidR="00406762">
        <w:rPr>
          <w:color w:val="auto"/>
        </w:rPr>
        <w:t xml:space="preserve">ния </w:t>
      </w:r>
      <w:r w:rsidR="005F197A">
        <w:rPr>
          <w:color w:val="auto"/>
        </w:rPr>
        <w:t xml:space="preserve">этих </w:t>
      </w:r>
      <w:r w:rsidR="00406762">
        <w:rPr>
          <w:color w:val="auto"/>
        </w:rPr>
        <w:t>знаний при оценке</w:t>
      </w:r>
      <w:r w:rsidR="005F197A">
        <w:rPr>
          <w:color w:val="auto"/>
        </w:rPr>
        <w:t xml:space="preserve"> современного</w:t>
      </w:r>
      <w:r w:rsidR="00406762">
        <w:rPr>
          <w:color w:val="auto"/>
        </w:rPr>
        <w:t xml:space="preserve"> </w:t>
      </w:r>
      <w:r w:rsidR="005F197A">
        <w:rPr>
          <w:color w:val="auto"/>
        </w:rPr>
        <w:t>положения субъектов международной торговли, а также обоснования причинно-следственных связей происходящих экономических явлений</w:t>
      </w:r>
      <w:r w:rsidR="00B95631">
        <w:rPr>
          <w:color w:val="auto"/>
        </w:rPr>
        <w:t>;</w:t>
      </w:r>
      <w:r w:rsidR="005372AD">
        <w:rPr>
          <w:color w:val="auto"/>
        </w:rPr>
        <w:t xml:space="preserve"> </w:t>
      </w:r>
      <w:r w:rsidR="005372AD" w:rsidRPr="00B95631">
        <w:rPr>
          <w:color w:val="auto"/>
        </w:rPr>
        <w:t xml:space="preserve">выполнено не менее </w:t>
      </w:r>
      <w:r w:rsidR="00B95631">
        <w:rPr>
          <w:color w:val="auto"/>
        </w:rPr>
        <w:t>90</w:t>
      </w:r>
      <w:r w:rsidR="005372AD" w:rsidRPr="00B95631">
        <w:rPr>
          <w:color w:val="auto"/>
        </w:rPr>
        <w:t>% заданий верно.</w:t>
      </w:r>
    </w:p>
    <w:p w14:paraId="11BAE24A" w14:textId="628D6709" w:rsidR="004D5E6A" w:rsidRPr="001A16D5" w:rsidRDefault="004D5E6A" w:rsidP="004C25B4">
      <w:pPr>
        <w:pStyle w:val="Default"/>
        <w:spacing w:after="36"/>
        <w:jc w:val="both"/>
        <w:rPr>
          <w:color w:val="auto"/>
        </w:rPr>
      </w:pPr>
      <w:r w:rsidRPr="001A16D5">
        <w:rPr>
          <w:color w:val="auto"/>
        </w:rPr>
        <w:t xml:space="preserve">- </w:t>
      </w:r>
      <w:r w:rsidR="005F197A">
        <w:rPr>
          <w:color w:val="auto"/>
        </w:rPr>
        <w:t>2,5-1,5</w:t>
      </w:r>
      <w:r w:rsidRPr="001A16D5">
        <w:rPr>
          <w:color w:val="auto"/>
        </w:rPr>
        <w:t xml:space="preserve"> баллов выставляется обучающемуся, если</w:t>
      </w:r>
      <w:r w:rsidR="008932D2">
        <w:rPr>
          <w:color w:val="auto"/>
        </w:rPr>
        <w:t xml:space="preserve"> </w:t>
      </w:r>
      <w:r w:rsidR="008932D2" w:rsidRPr="00764A5C">
        <w:rPr>
          <w:color w:val="auto"/>
        </w:rPr>
        <w:t xml:space="preserve">он </w:t>
      </w:r>
      <w:r w:rsidR="008932D2">
        <w:rPr>
          <w:color w:val="auto"/>
        </w:rPr>
        <w:t>с</w:t>
      </w:r>
      <w:r w:rsidR="008932D2" w:rsidRPr="00764A5C">
        <w:rPr>
          <w:color w:val="auto"/>
        </w:rPr>
        <w:t>умел</w:t>
      </w:r>
      <w:r w:rsidR="008932D2">
        <w:rPr>
          <w:color w:val="auto"/>
        </w:rPr>
        <w:t xml:space="preserve"> с незначительными замечаниями </w:t>
      </w:r>
      <w:r w:rsidR="00B10AB9">
        <w:rPr>
          <w:color w:val="auto"/>
        </w:rPr>
        <w:t>раскрыть</w:t>
      </w:r>
      <w:r w:rsidR="008932D2">
        <w:rPr>
          <w:color w:val="auto"/>
        </w:rPr>
        <w:t xml:space="preserve"> </w:t>
      </w:r>
      <w:r w:rsidR="005F197A">
        <w:rPr>
          <w:color w:val="auto"/>
        </w:rPr>
        <w:t>понимание базовых принципов, сути, взаимосвязей</w:t>
      </w:r>
      <w:r w:rsidR="002E40DF">
        <w:rPr>
          <w:color w:val="auto"/>
        </w:rPr>
        <w:t xml:space="preserve">, </w:t>
      </w:r>
      <w:r w:rsidR="005F197A">
        <w:rPr>
          <w:color w:val="auto"/>
        </w:rPr>
        <w:t>противоречий подходов к теоретическому осмыслению международных торговых отношений и продемонстрировал навыки практического применения этих знаний при оценке современного положения субъектов международной торговли, а также обоснования причинно-следственных связей происходящих экономических явлений</w:t>
      </w:r>
      <w:r w:rsidR="00B95631">
        <w:rPr>
          <w:color w:val="auto"/>
        </w:rPr>
        <w:t>;</w:t>
      </w:r>
      <w:r w:rsidR="005372AD" w:rsidRPr="005372AD">
        <w:t xml:space="preserve"> </w:t>
      </w:r>
      <w:r w:rsidR="005372AD" w:rsidRPr="00B95631">
        <w:rPr>
          <w:color w:val="auto"/>
        </w:rPr>
        <w:t xml:space="preserve">выполнено не менее </w:t>
      </w:r>
      <w:r w:rsidR="00B95631">
        <w:rPr>
          <w:color w:val="auto"/>
        </w:rPr>
        <w:t>50</w:t>
      </w:r>
      <w:r w:rsidR="005372AD" w:rsidRPr="00B95631">
        <w:rPr>
          <w:color w:val="auto"/>
        </w:rPr>
        <w:t>% заданий верно.</w:t>
      </w:r>
    </w:p>
    <w:p w14:paraId="4987ED46" w14:textId="2BDC0480" w:rsidR="004D5E6A" w:rsidRPr="001A16D5" w:rsidRDefault="004D5E6A" w:rsidP="004C25B4">
      <w:pPr>
        <w:pStyle w:val="Default"/>
        <w:spacing w:after="36"/>
        <w:jc w:val="both"/>
        <w:rPr>
          <w:color w:val="auto"/>
        </w:rPr>
      </w:pPr>
      <w:r w:rsidRPr="001A16D5">
        <w:rPr>
          <w:color w:val="auto"/>
        </w:rPr>
        <w:t xml:space="preserve">- </w:t>
      </w:r>
      <w:r w:rsidR="005F197A">
        <w:rPr>
          <w:color w:val="auto"/>
        </w:rPr>
        <w:t>1-0,5</w:t>
      </w:r>
      <w:r w:rsidRPr="001A16D5">
        <w:rPr>
          <w:color w:val="auto"/>
        </w:rPr>
        <w:t xml:space="preserve"> баллов выставляется обучающемуся, если</w:t>
      </w:r>
      <w:r w:rsidR="008932D2" w:rsidRPr="008932D2">
        <w:rPr>
          <w:color w:val="auto"/>
        </w:rPr>
        <w:t xml:space="preserve"> </w:t>
      </w:r>
      <w:r w:rsidR="008932D2" w:rsidRPr="00764A5C">
        <w:rPr>
          <w:color w:val="auto"/>
        </w:rPr>
        <w:t xml:space="preserve">он </w:t>
      </w:r>
      <w:r w:rsidR="008932D2">
        <w:rPr>
          <w:color w:val="auto"/>
        </w:rPr>
        <w:t>с</w:t>
      </w:r>
      <w:r w:rsidR="008932D2" w:rsidRPr="00764A5C">
        <w:rPr>
          <w:color w:val="auto"/>
        </w:rPr>
        <w:t>умел</w:t>
      </w:r>
      <w:r w:rsidR="008932D2">
        <w:rPr>
          <w:color w:val="auto"/>
        </w:rPr>
        <w:t xml:space="preserve"> на базовом уровне </w:t>
      </w:r>
      <w:r w:rsidR="00B10AB9">
        <w:rPr>
          <w:color w:val="auto"/>
        </w:rPr>
        <w:t>раскрыть</w:t>
      </w:r>
      <w:r w:rsidR="008932D2">
        <w:rPr>
          <w:color w:val="auto"/>
        </w:rPr>
        <w:t xml:space="preserve"> </w:t>
      </w:r>
      <w:r w:rsidR="005F197A">
        <w:rPr>
          <w:color w:val="auto"/>
        </w:rPr>
        <w:t>понимание базовых принципов, сути, взаимосвязей, противоречий подходов к теоретическому осмыслению международных торговых отношений и продемонстрировал навыки практического применения этих знаний при оценке современного положения субъектов международной торговли, а также обоснования причинно-следственных связей происходящих экономических явлений</w:t>
      </w:r>
      <w:r w:rsidR="00B95631">
        <w:rPr>
          <w:color w:val="auto"/>
        </w:rPr>
        <w:t>;</w:t>
      </w:r>
      <w:r w:rsidR="005372AD" w:rsidRPr="005372AD">
        <w:t xml:space="preserve"> </w:t>
      </w:r>
      <w:r w:rsidR="005372AD" w:rsidRPr="00B95631">
        <w:rPr>
          <w:color w:val="auto"/>
        </w:rPr>
        <w:t xml:space="preserve">выполнено не менее </w:t>
      </w:r>
      <w:r w:rsidR="00B95631">
        <w:rPr>
          <w:color w:val="auto"/>
        </w:rPr>
        <w:t>10</w:t>
      </w:r>
      <w:r w:rsidR="005372AD" w:rsidRPr="00B95631">
        <w:rPr>
          <w:color w:val="auto"/>
        </w:rPr>
        <w:t>% заданий верно.</w:t>
      </w:r>
    </w:p>
    <w:p w14:paraId="7EA67FB3" w14:textId="03AE5377" w:rsidR="004D5E6A" w:rsidRDefault="004D5E6A" w:rsidP="004C25B4">
      <w:pPr>
        <w:pStyle w:val="Default"/>
        <w:spacing w:after="36"/>
        <w:jc w:val="both"/>
        <w:rPr>
          <w:color w:val="auto"/>
        </w:rPr>
      </w:pPr>
      <w:r w:rsidRPr="001A16D5">
        <w:rPr>
          <w:color w:val="auto"/>
        </w:rPr>
        <w:t xml:space="preserve">- </w:t>
      </w:r>
      <w:r w:rsidR="00CE1D86">
        <w:rPr>
          <w:color w:val="auto"/>
        </w:rPr>
        <w:t xml:space="preserve">0 </w:t>
      </w:r>
      <w:r w:rsidRPr="001A16D5">
        <w:rPr>
          <w:color w:val="auto"/>
        </w:rPr>
        <w:t>баллов выставляется обучающемуся, есл</w:t>
      </w:r>
      <w:r w:rsidR="008932D2">
        <w:rPr>
          <w:color w:val="auto"/>
        </w:rPr>
        <w:t xml:space="preserve">и </w:t>
      </w:r>
      <w:r w:rsidR="008932D2" w:rsidRPr="00764A5C">
        <w:rPr>
          <w:color w:val="auto"/>
        </w:rPr>
        <w:t xml:space="preserve">он </w:t>
      </w:r>
      <w:r w:rsidR="008932D2">
        <w:rPr>
          <w:color w:val="auto"/>
        </w:rPr>
        <w:t xml:space="preserve">не сумел на базовом уровне </w:t>
      </w:r>
      <w:r w:rsidR="00B10AB9">
        <w:rPr>
          <w:color w:val="auto"/>
        </w:rPr>
        <w:t>раскрыть</w:t>
      </w:r>
      <w:r w:rsidR="008932D2">
        <w:rPr>
          <w:color w:val="auto"/>
        </w:rPr>
        <w:t xml:space="preserve"> </w:t>
      </w:r>
      <w:bookmarkEnd w:id="5"/>
      <w:r w:rsidR="005F197A">
        <w:rPr>
          <w:color w:val="auto"/>
        </w:rPr>
        <w:t>понимание базовых принципов, сути, взаимосвязей, противоречий подходов к теоретическому осмыслению международных торговых отношений и продемонстрировал навыки практического применения этих знаний при оценке современного положения субъектов международной торговли, а также обоснования причинно-следственных связей происходящих экономических явлений</w:t>
      </w:r>
      <w:r w:rsidR="00B95631">
        <w:rPr>
          <w:color w:val="auto"/>
        </w:rPr>
        <w:t xml:space="preserve">; </w:t>
      </w:r>
      <w:r w:rsidR="005372AD" w:rsidRPr="00B95631">
        <w:rPr>
          <w:color w:val="auto"/>
        </w:rPr>
        <w:t xml:space="preserve">выполнено менее </w:t>
      </w:r>
      <w:r w:rsidR="00B95631">
        <w:rPr>
          <w:color w:val="auto"/>
        </w:rPr>
        <w:t>10</w:t>
      </w:r>
      <w:r w:rsidR="005372AD" w:rsidRPr="00B95631">
        <w:rPr>
          <w:color w:val="auto"/>
        </w:rPr>
        <w:t xml:space="preserve"> % заданий верно.</w:t>
      </w:r>
    </w:p>
    <w:p w14:paraId="35CD1260" w14:textId="1746C91D" w:rsidR="00F742FB" w:rsidRDefault="00F742FB" w:rsidP="003036BA">
      <w:pPr>
        <w:pStyle w:val="Default"/>
        <w:jc w:val="center"/>
        <w:rPr>
          <w:color w:val="auto"/>
        </w:rPr>
      </w:pPr>
    </w:p>
    <w:p w14:paraId="4ECD5143" w14:textId="77777777" w:rsidR="001C4F6E" w:rsidRDefault="001C4F6E" w:rsidP="003036BA">
      <w:pPr>
        <w:pStyle w:val="Default"/>
        <w:jc w:val="center"/>
        <w:rPr>
          <w:b/>
          <w:bCs/>
          <w:color w:val="auto"/>
        </w:rPr>
      </w:pPr>
    </w:p>
    <w:p w14:paraId="2B60FE4F" w14:textId="441B62BD" w:rsidR="003036BA" w:rsidRDefault="003036BA" w:rsidP="003036B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5F7E7C86" w14:textId="6F726289" w:rsidR="00B817E8" w:rsidRDefault="001C4F6E" w:rsidP="00B817E8">
      <w:pPr>
        <w:pStyle w:val="Default"/>
        <w:jc w:val="center"/>
      </w:pPr>
      <w:r>
        <w:rPr>
          <w:b/>
        </w:rPr>
        <w:t>по</w:t>
      </w:r>
      <w:r w:rsidR="008932D2">
        <w:rPr>
          <w:b/>
        </w:rPr>
        <w:t xml:space="preserve"> тем</w:t>
      </w:r>
      <w:r>
        <w:rPr>
          <w:b/>
        </w:rPr>
        <w:t>е</w:t>
      </w:r>
      <w:r w:rsidR="008932D2">
        <w:rPr>
          <w:b/>
        </w:rPr>
        <w:t xml:space="preserve"> </w:t>
      </w:r>
      <w:r w:rsidR="00B817E8" w:rsidRPr="00DA1175">
        <w:rPr>
          <w:b/>
          <w:bCs/>
        </w:rPr>
        <w:t>1</w:t>
      </w:r>
      <w:r w:rsidR="00B817E8">
        <w:rPr>
          <w:b/>
          <w:bCs/>
        </w:rPr>
        <w:t xml:space="preserve"> «</w:t>
      </w:r>
      <w:r w:rsidR="00B817E8" w:rsidRPr="00DA1175">
        <w:rPr>
          <w:b/>
          <w:bCs/>
        </w:rPr>
        <w:t>Вводная лекция. Международная торговля и мировой рынок: основные понятия, формы и методы реализации. Национальная и международная экономическая безопасность</w:t>
      </w:r>
      <w:r w:rsidR="00B817E8">
        <w:t>»</w:t>
      </w:r>
    </w:p>
    <w:p w14:paraId="123B0BDF" w14:textId="7E432547" w:rsidR="00B817E8" w:rsidRDefault="00B817E8" w:rsidP="00B817E8">
      <w:pPr>
        <w:pStyle w:val="Default"/>
        <w:jc w:val="center"/>
      </w:pPr>
    </w:p>
    <w:p w14:paraId="33C91240" w14:textId="77777777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ПК- 2.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3D7D2A88" w14:textId="77777777" w:rsidR="00463186" w:rsidRPr="000913FE" w:rsidRDefault="00463186" w:rsidP="00463186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1</w:t>
      </w:r>
    </w:p>
    <w:p w14:paraId="05D572FC" w14:textId="45068178" w:rsidR="00463186" w:rsidRDefault="00463186" w:rsidP="00463186">
      <w:pPr>
        <w:pStyle w:val="Default"/>
        <w:rPr>
          <w:color w:val="auto"/>
        </w:rPr>
      </w:pPr>
      <w:r w:rsidRPr="00F97856">
        <w:rPr>
          <w:color w:val="auto"/>
        </w:rPr>
        <w:t>Дайте развернутые ответы на следующие вопросы</w:t>
      </w:r>
    </w:p>
    <w:p w14:paraId="14E70C6B" w14:textId="77777777" w:rsidR="00463186" w:rsidRPr="00D33C53" w:rsidRDefault="00463186" w:rsidP="00841251">
      <w:pPr>
        <w:pStyle w:val="aff1"/>
        <w:widowControl w:val="0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D33C53">
        <w:t>Перечислите основные формы МЭО</w:t>
      </w:r>
    </w:p>
    <w:p w14:paraId="6ACC9F24" w14:textId="63B60E7D" w:rsidR="00463186" w:rsidRDefault="00463186" w:rsidP="00841251">
      <w:pPr>
        <w:pStyle w:val="aff1"/>
        <w:widowControl w:val="0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D33C53">
        <w:t>Для каких отраслей характерна внутриотраслевая специализация</w:t>
      </w:r>
    </w:p>
    <w:p w14:paraId="4EB47137" w14:textId="77777777" w:rsidR="00463186" w:rsidRPr="00D33C53" w:rsidRDefault="00463186" w:rsidP="00841251">
      <w:pPr>
        <w:pStyle w:val="aff1"/>
        <w:widowControl w:val="0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D33C53">
        <w:t>Перечислите известные Вам универсальные и специализированные биржи</w:t>
      </w:r>
    </w:p>
    <w:p w14:paraId="67CAE25D" w14:textId="77777777" w:rsidR="00531E0E" w:rsidRPr="00531E0E" w:rsidRDefault="00531E0E" w:rsidP="00841251">
      <w:pPr>
        <w:pStyle w:val="aff1"/>
        <w:widowControl w:val="0"/>
        <w:numPr>
          <w:ilvl w:val="0"/>
          <w:numId w:val="2"/>
        </w:numPr>
        <w:spacing w:before="0" w:beforeAutospacing="0" w:after="0" w:afterAutospacing="0"/>
        <w:ind w:left="426"/>
        <w:jc w:val="both"/>
      </w:pPr>
      <w:r w:rsidRPr="00531E0E">
        <w:t>Перечислите и раскройте суть форм и видов международной торговли.</w:t>
      </w:r>
    </w:p>
    <w:p w14:paraId="44F78AD3" w14:textId="534EC0B0" w:rsidR="00463186" w:rsidRPr="00463186" w:rsidRDefault="00463186" w:rsidP="00841251">
      <w:pPr>
        <w:pStyle w:val="Default"/>
        <w:numPr>
          <w:ilvl w:val="0"/>
          <w:numId w:val="2"/>
        </w:numPr>
        <w:ind w:left="426"/>
        <w:rPr>
          <w:color w:val="auto"/>
        </w:rPr>
      </w:pPr>
      <w:r>
        <w:t>Перечислите основные показатели, характеризующие состояние и развитие международной торговли</w:t>
      </w:r>
      <w:r w:rsidR="00F315AD">
        <w:t xml:space="preserve"> и ее суб</w:t>
      </w:r>
      <w:r w:rsidR="00531E0E">
        <w:t>ъ</w:t>
      </w:r>
      <w:r w:rsidR="00F315AD">
        <w:t>ектов и раскройте их экономический смысл</w:t>
      </w:r>
    </w:p>
    <w:p w14:paraId="4B3B8203" w14:textId="77777777" w:rsidR="00463186" w:rsidRDefault="00463186" w:rsidP="00463186">
      <w:pPr>
        <w:pStyle w:val="Default"/>
        <w:ind w:left="66"/>
        <w:rPr>
          <w:color w:val="auto"/>
        </w:rPr>
      </w:pPr>
    </w:p>
    <w:p w14:paraId="5A56CAF1" w14:textId="77777777" w:rsidR="00463186" w:rsidRPr="00D33C53" w:rsidRDefault="00463186" w:rsidP="00463186">
      <w:pPr>
        <w:pStyle w:val="aff1"/>
        <w:widowControl w:val="0"/>
        <w:spacing w:before="0" w:beforeAutospacing="0" w:after="0" w:afterAutospacing="0"/>
        <w:jc w:val="both"/>
      </w:pPr>
    </w:p>
    <w:p w14:paraId="2847FA0E" w14:textId="77777777" w:rsidR="00463186" w:rsidRPr="000913FE" w:rsidRDefault="00463186" w:rsidP="00463186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2</w:t>
      </w:r>
    </w:p>
    <w:p w14:paraId="6C50A694" w14:textId="25A1A88B" w:rsidR="00463186" w:rsidRDefault="00463186" w:rsidP="00463186">
      <w:pPr>
        <w:pStyle w:val="Default"/>
        <w:rPr>
          <w:color w:val="auto"/>
        </w:rPr>
      </w:pPr>
      <w:r w:rsidRPr="00F97856">
        <w:rPr>
          <w:color w:val="auto"/>
        </w:rPr>
        <w:t>Дайте развернутые ответы на следующие вопросы</w:t>
      </w:r>
    </w:p>
    <w:p w14:paraId="6A22A42D" w14:textId="77777777" w:rsidR="00531E0E" w:rsidRPr="00531E0E" w:rsidRDefault="00531E0E" w:rsidP="00841251">
      <w:pPr>
        <w:pStyle w:val="aff1"/>
        <w:widowControl w:val="0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531E0E">
        <w:t>Перечислите основные показатели, характеризующие состояние мирового рынка, и раскройте способы их расчета.</w:t>
      </w:r>
    </w:p>
    <w:p w14:paraId="2102CA1B" w14:textId="37A03D12" w:rsidR="00463186" w:rsidRPr="00463186" w:rsidRDefault="00463186" w:rsidP="00841251">
      <w:pPr>
        <w:pStyle w:val="aff1"/>
        <w:widowControl w:val="0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D33C53">
        <w:t>Назовите факторы, определяющие необходимость международной торговли</w:t>
      </w:r>
    </w:p>
    <w:p w14:paraId="5CEAB5AD" w14:textId="77777777" w:rsidR="00463186" w:rsidRPr="00D33C53" w:rsidRDefault="00463186" w:rsidP="00841251">
      <w:pPr>
        <w:pStyle w:val="aff1"/>
        <w:widowControl w:val="0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D33C53">
        <w:t>Проанализируйте основные причины реимпорт/реэкспорта</w:t>
      </w:r>
    </w:p>
    <w:p w14:paraId="563E9A55" w14:textId="77777777" w:rsidR="00463186" w:rsidRDefault="00463186" w:rsidP="00841251">
      <w:pPr>
        <w:pStyle w:val="aff1"/>
        <w:widowControl w:val="0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D33C53">
        <w:t>Перечислите основные группы биржевых товаров</w:t>
      </w:r>
    </w:p>
    <w:p w14:paraId="215748D0" w14:textId="3A652B65" w:rsidR="00463186" w:rsidRDefault="00463186" w:rsidP="00841251">
      <w:pPr>
        <w:pStyle w:val="aff1"/>
        <w:widowControl w:val="0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D33C53">
        <w:t>Классифицируйте виды рынков по пространственному признаку раскройте их сущностное содержание</w:t>
      </w:r>
    </w:p>
    <w:p w14:paraId="0403D036" w14:textId="77777777" w:rsidR="00463186" w:rsidRPr="00D33C53" w:rsidRDefault="00463186" w:rsidP="00463186">
      <w:pPr>
        <w:pStyle w:val="aff1"/>
        <w:widowControl w:val="0"/>
        <w:spacing w:before="0" w:beforeAutospacing="0" w:after="0" w:afterAutospacing="0"/>
        <w:jc w:val="both"/>
      </w:pPr>
    </w:p>
    <w:p w14:paraId="7EE2C69F" w14:textId="77777777" w:rsidR="00463186" w:rsidRPr="00F97856" w:rsidRDefault="00463186" w:rsidP="00463186">
      <w:pPr>
        <w:pStyle w:val="Default"/>
        <w:rPr>
          <w:color w:val="auto"/>
        </w:rPr>
      </w:pPr>
    </w:p>
    <w:p w14:paraId="41393A0E" w14:textId="77777777" w:rsidR="00463186" w:rsidRPr="000913FE" w:rsidRDefault="00463186" w:rsidP="00463186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3</w:t>
      </w:r>
    </w:p>
    <w:p w14:paraId="4B750081" w14:textId="38F79C8A" w:rsidR="00463186" w:rsidRDefault="00463186" w:rsidP="00463186">
      <w:pPr>
        <w:pStyle w:val="Default"/>
        <w:rPr>
          <w:color w:val="auto"/>
        </w:rPr>
      </w:pPr>
      <w:r w:rsidRPr="00F97856">
        <w:rPr>
          <w:color w:val="auto"/>
        </w:rPr>
        <w:t>Дайте развернутые ответы на следующие вопросы</w:t>
      </w:r>
    </w:p>
    <w:p w14:paraId="71616DBC" w14:textId="77777777" w:rsidR="00463186" w:rsidRPr="00D33C53" w:rsidRDefault="00463186" w:rsidP="00841251">
      <w:pPr>
        <w:pStyle w:val="aff1"/>
        <w:widowControl w:val="0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D33C53">
        <w:t>Дайте определение понятиям «внешняя торговля», «международная торговля»</w:t>
      </w:r>
    </w:p>
    <w:p w14:paraId="5CF0FC68" w14:textId="4DF885D2" w:rsidR="00463186" w:rsidRDefault="00463186" w:rsidP="00841251">
      <w:pPr>
        <w:pStyle w:val="Default"/>
        <w:numPr>
          <w:ilvl w:val="0"/>
          <w:numId w:val="4"/>
        </w:numPr>
        <w:ind w:left="426" w:hanging="426"/>
        <w:rPr>
          <w:color w:val="auto"/>
        </w:rPr>
      </w:pPr>
      <w:r>
        <w:rPr>
          <w:color w:val="auto"/>
        </w:rPr>
        <w:t>Функции мирового рынка в МЭ.</w:t>
      </w:r>
    </w:p>
    <w:p w14:paraId="5232A0F4" w14:textId="67B55DF0" w:rsidR="00463186" w:rsidRPr="00463186" w:rsidRDefault="00463186" w:rsidP="00841251">
      <w:pPr>
        <w:pStyle w:val="Default"/>
        <w:numPr>
          <w:ilvl w:val="0"/>
          <w:numId w:val="4"/>
        </w:numPr>
        <w:ind w:left="426" w:hanging="426"/>
        <w:rPr>
          <w:color w:val="auto"/>
        </w:rPr>
      </w:pPr>
      <w:r w:rsidRPr="00D33C53">
        <w:t>Проанализируйте плюсы и минусы каждого метода осуществления МТ</w:t>
      </w:r>
    </w:p>
    <w:p w14:paraId="7E8D9922" w14:textId="7FCDB1AD" w:rsidR="00463186" w:rsidRPr="00463186" w:rsidRDefault="00463186" w:rsidP="00841251">
      <w:pPr>
        <w:pStyle w:val="Default"/>
        <w:numPr>
          <w:ilvl w:val="0"/>
          <w:numId w:val="4"/>
        </w:numPr>
        <w:ind w:left="426" w:hanging="426"/>
        <w:rPr>
          <w:color w:val="auto"/>
        </w:rPr>
      </w:pPr>
      <w:r>
        <w:t>Что такое внутрикорпоративные рынки, какие возможности и угрозы они несут</w:t>
      </w:r>
      <w:r w:rsidR="00F315AD">
        <w:t xml:space="preserve"> для экономики отдельных стран и мира?</w:t>
      </w:r>
    </w:p>
    <w:p w14:paraId="56266A98" w14:textId="6204E445" w:rsidR="00463186" w:rsidRPr="00463186" w:rsidRDefault="00463186" w:rsidP="00841251">
      <w:pPr>
        <w:pStyle w:val="Default"/>
        <w:numPr>
          <w:ilvl w:val="0"/>
          <w:numId w:val="4"/>
        </w:numPr>
        <w:ind w:left="426" w:hanging="426"/>
        <w:rPr>
          <w:color w:val="auto"/>
        </w:rPr>
      </w:pPr>
      <w:r>
        <w:t>Что лежит в основе международной экономической безопасности?</w:t>
      </w:r>
    </w:p>
    <w:p w14:paraId="391D4699" w14:textId="77777777" w:rsidR="00463186" w:rsidRPr="00463186" w:rsidRDefault="00463186" w:rsidP="00463186">
      <w:pPr>
        <w:pStyle w:val="Default"/>
        <w:ind w:left="426"/>
        <w:rPr>
          <w:color w:val="auto"/>
        </w:rPr>
      </w:pPr>
    </w:p>
    <w:p w14:paraId="2FE24B9A" w14:textId="77777777" w:rsidR="00374EF2" w:rsidRDefault="00374EF2" w:rsidP="00463186">
      <w:pPr>
        <w:jc w:val="both"/>
        <w:rPr>
          <w:b/>
          <w:sz w:val="24"/>
          <w:szCs w:val="24"/>
        </w:rPr>
      </w:pPr>
    </w:p>
    <w:p w14:paraId="4B003A03" w14:textId="77777777" w:rsidR="002F4780" w:rsidRDefault="002F4780" w:rsidP="00463186">
      <w:pPr>
        <w:jc w:val="both"/>
        <w:rPr>
          <w:b/>
          <w:sz w:val="24"/>
          <w:szCs w:val="24"/>
        </w:rPr>
      </w:pPr>
    </w:p>
    <w:p w14:paraId="5C8A3E74" w14:textId="6B9840F0" w:rsidR="00463186" w:rsidRPr="001A16D5" w:rsidRDefault="00463186" w:rsidP="00463186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3E8AD550" w14:textId="51B18546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>
        <w:rPr>
          <w:color w:val="auto"/>
        </w:rPr>
        <w:t>3</w:t>
      </w:r>
      <w:r w:rsidRPr="00401B15">
        <w:rPr>
          <w:color w:val="auto"/>
        </w:rPr>
        <w:t>–</w:t>
      </w:r>
      <w:r>
        <w:rPr>
          <w:color w:val="auto"/>
        </w:rPr>
        <w:t>2,5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>
        <w:rPr>
          <w:color w:val="auto"/>
        </w:rPr>
        <w:t>раскрыть</w:t>
      </w:r>
      <w:r w:rsidRPr="00401B15">
        <w:rPr>
          <w:color w:val="auto"/>
        </w:rPr>
        <w:t xml:space="preserve"> понимание экономической сущности </w:t>
      </w:r>
      <w:r w:rsidR="00F315AD">
        <w:rPr>
          <w:color w:val="auto"/>
        </w:rPr>
        <w:t xml:space="preserve">основных категорий и </w:t>
      </w:r>
      <w:r w:rsidRPr="00401B15">
        <w:rPr>
          <w:color w:val="auto"/>
        </w:rPr>
        <w:t xml:space="preserve">показателей международной торговли и мирового рынка, </w:t>
      </w:r>
      <w:r w:rsidR="00F315AD">
        <w:rPr>
          <w:color w:val="auto"/>
        </w:rPr>
        <w:t>причинно-следственной связи актуальных тенденций развития международных торговых отношений в контексте обеспечения национальной и международной экономической безопасности</w:t>
      </w:r>
      <w:r>
        <w:rPr>
          <w:color w:val="auto"/>
        </w:rPr>
        <w:t xml:space="preserve">; </w:t>
      </w:r>
      <w:r w:rsidRPr="008D3D2E">
        <w:rPr>
          <w:color w:val="auto"/>
        </w:rPr>
        <w:t>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6F262A7D" w14:textId="45494F44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2-1,5</w:t>
      </w:r>
      <w:r w:rsidRPr="008D3D2E">
        <w:rPr>
          <w:color w:val="auto"/>
        </w:rPr>
        <w:t xml:space="preserve"> баллов выставляется обучающемуся, если он сумел с незначительными замечаниями раскрыть понимание </w:t>
      </w:r>
      <w:r w:rsidR="00F315AD" w:rsidRPr="00401B15">
        <w:rPr>
          <w:color w:val="auto"/>
        </w:rPr>
        <w:t xml:space="preserve">экономической сущности </w:t>
      </w:r>
      <w:r w:rsidR="00F315AD">
        <w:rPr>
          <w:color w:val="auto"/>
        </w:rPr>
        <w:t xml:space="preserve">основных категорий и </w:t>
      </w:r>
      <w:r w:rsidR="00F315AD" w:rsidRPr="00401B15">
        <w:rPr>
          <w:color w:val="auto"/>
        </w:rPr>
        <w:t xml:space="preserve">показателей международной торговли и мирового рынка, </w:t>
      </w:r>
      <w:r w:rsidR="00F315AD">
        <w:rPr>
          <w:color w:val="auto"/>
        </w:rPr>
        <w:t>причинно-следственной связи актуальных тенденций развития международных торговых отношений в контексте обеспечения национальной и международной экономической безопасности</w:t>
      </w:r>
      <w:r w:rsidRPr="008D3D2E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638E1BE" w14:textId="552BEBAD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1</w:t>
      </w:r>
      <w:r w:rsidRPr="008D3D2E">
        <w:rPr>
          <w:color w:val="auto"/>
        </w:rPr>
        <w:t>–</w:t>
      </w:r>
      <w:r>
        <w:rPr>
          <w:color w:val="auto"/>
        </w:rPr>
        <w:t>0,5</w:t>
      </w:r>
      <w:r w:rsidRPr="008D3D2E">
        <w:rPr>
          <w:color w:val="auto"/>
        </w:rPr>
        <w:t xml:space="preserve"> баллов выставляется обучающемуся, если он сумел на базовом уровне раскрыть понимание </w:t>
      </w:r>
      <w:r w:rsidR="00F315AD" w:rsidRPr="00401B15">
        <w:rPr>
          <w:color w:val="auto"/>
        </w:rPr>
        <w:t xml:space="preserve">экономической сущности </w:t>
      </w:r>
      <w:r w:rsidR="00F315AD">
        <w:rPr>
          <w:color w:val="auto"/>
        </w:rPr>
        <w:t xml:space="preserve">основных категорий и </w:t>
      </w:r>
      <w:r w:rsidR="00F315AD" w:rsidRPr="00401B15">
        <w:rPr>
          <w:color w:val="auto"/>
        </w:rPr>
        <w:t xml:space="preserve">показателей международной торговли и мирового рынка, </w:t>
      </w:r>
      <w:r w:rsidR="00F315AD">
        <w:rPr>
          <w:color w:val="auto"/>
        </w:rPr>
        <w:t>причинно-следственной связи актуальных тенденций развития международных торговых отношений в контексте обеспечения национальной и международной экономической безопасности</w:t>
      </w:r>
      <w:r w:rsidRPr="008D3D2E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6F38F1E3" w14:textId="5B1CFCCA" w:rsidR="00463186" w:rsidRDefault="00463186" w:rsidP="00463186">
      <w:pPr>
        <w:pStyle w:val="Default"/>
        <w:spacing w:after="36"/>
        <w:jc w:val="both"/>
        <w:rPr>
          <w:b/>
          <w:i/>
        </w:rPr>
      </w:pPr>
      <w:r w:rsidRPr="008D3D2E">
        <w:rPr>
          <w:color w:val="auto"/>
        </w:rPr>
        <w:t xml:space="preserve">- 0 баллов выставляется обучающемуся, если он не сумел на базовом уровне раскрыть понимание </w:t>
      </w:r>
      <w:r w:rsidR="00F315AD" w:rsidRPr="00401B15">
        <w:rPr>
          <w:color w:val="auto"/>
        </w:rPr>
        <w:t xml:space="preserve">экономической сущности </w:t>
      </w:r>
      <w:r w:rsidR="00F315AD">
        <w:rPr>
          <w:color w:val="auto"/>
        </w:rPr>
        <w:t xml:space="preserve">основных категорий и </w:t>
      </w:r>
      <w:r w:rsidR="00F315AD" w:rsidRPr="00401B15">
        <w:rPr>
          <w:color w:val="auto"/>
        </w:rPr>
        <w:t xml:space="preserve">показателей международной торговли и мирового рынка, </w:t>
      </w:r>
      <w:r w:rsidR="00F315AD">
        <w:rPr>
          <w:color w:val="auto"/>
        </w:rPr>
        <w:t>причинно-следственной связи актуальных тенденций развития международных торговых отношений в контексте обеспечения национальной и международной экономической безопасности</w:t>
      </w:r>
      <w:r w:rsidRPr="008D3D2E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76F04B16" w14:textId="7B7D77EF" w:rsidR="00B817E8" w:rsidRPr="00B817E8" w:rsidRDefault="00B817E8" w:rsidP="00F315AD">
      <w:pPr>
        <w:pStyle w:val="Default"/>
        <w:rPr>
          <w:b/>
          <w:bCs/>
          <w:color w:val="auto"/>
        </w:rPr>
      </w:pPr>
    </w:p>
    <w:p w14:paraId="0557A0ED" w14:textId="77777777" w:rsidR="00B817E8" w:rsidRDefault="00B817E8" w:rsidP="00B817E8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1ACE330D" w14:textId="1634A219" w:rsidR="00B817E8" w:rsidRPr="00B817E8" w:rsidRDefault="00B817E8" w:rsidP="00B817E8">
      <w:pPr>
        <w:pStyle w:val="Default"/>
        <w:jc w:val="center"/>
        <w:rPr>
          <w:b/>
          <w:bCs/>
          <w:color w:val="auto"/>
        </w:rPr>
      </w:pPr>
      <w:r w:rsidRPr="00B817E8">
        <w:rPr>
          <w:b/>
          <w:bCs/>
          <w:color w:val="auto"/>
        </w:rPr>
        <w:t>по теме 2 «Статистика внешней торговли. Ценообразование в международной торговле»</w:t>
      </w:r>
    </w:p>
    <w:p w14:paraId="176F103A" w14:textId="77777777" w:rsidR="00B817E8" w:rsidRDefault="00B817E8" w:rsidP="00B817E8">
      <w:pPr>
        <w:pStyle w:val="Default"/>
        <w:jc w:val="center"/>
      </w:pPr>
    </w:p>
    <w:p w14:paraId="43CDE8E2" w14:textId="77777777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ПК- 2.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06CF0D87" w14:textId="77777777" w:rsidR="005B3398" w:rsidRPr="000913FE" w:rsidRDefault="005B3398" w:rsidP="005B3398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1</w:t>
      </w:r>
    </w:p>
    <w:p w14:paraId="5046A0E8" w14:textId="77777777" w:rsidR="005B3398" w:rsidRDefault="005B3398" w:rsidP="005B3398">
      <w:pPr>
        <w:pStyle w:val="Default"/>
        <w:rPr>
          <w:color w:val="auto"/>
        </w:rPr>
      </w:pPr>
      <w:r w:rsidRPr="00F97856">
        <w:rPr>
          <w:color w:val="auto"/>
        </w:rPr>
        <w:t>Задание 1. Дайте развернутые ответы на следующие вопросы</w:t>
      </w:r>
    </w:p>
    <w:p w14:paraId="4097BE67" w14:textId="19F3BB1E" w:rsidR="005B3398" w:rsidRPr="00F97856" w:rsidRDefault="00C663AE" w:rsidP="00841251">
      <w:pPr>
        <w:pStyle w:val="Default"/>
        <w:numPr>
          <w:ilvl w:val="1"/>
          <w:numId w:val="25"/>
        </w:numPr>
        <w:ind w:left="567"/>
        <w:rPr>
          <w:color w:val="auto"/>
        </w:rPr>
      </w:pPr>
      <w:r>
        <w:rPr>
          <w:color w:val="auto"/>
        </w:rPr>
        <w:t>Какие товары учитываются в статистике внешней торговле товарами?</w:t>
      </w:r>
    </w:p>
    <w:p w14:paraId="18704478" w14:textId="764310C7" w:rsidR="005B3398" w:rsidRPr="000913FE" w:rsidRDefault="00C663AE" w:rsidP="00841251">
      <w:pPr>
        <w:pStyle w:val="Default"/>
        <w:numPr>
          <w:ilvl w:val="1"/>
          <w:numId w:val="25"/>
        </w:numPr>
        <w:ind w:left="567"/>
        <w:rPr>
          <w:color w:val="auto"/>
        </w:rPr>
      </w:pPr>
      <w:r>
        <w:rPr>
          <w:color w:val="auto"/>
        </w:rPr>
        <w:t>Основные проблемы статистики внешней торговле услугами</w:t>
      </w:r>
      <w:r w:rsidR="005B3398" w:rsidRPr="00F97856">
        <w:rPr>
          <w:color w:val="auto"/>
        </w:rPr>
        <w:t>.</w:t>
      </w:r>
    </w:p>
    <w:p w14:paraId="25FF7B46" w14:textId="77777777" w:rsidR="005B3398" w:rsidRPr="000913FE" w:rsidRDefault="005B3398" w:rsidP="005B3398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2</w:t>
      </w:r>
    </w:p>
    <w:p w14:paraId="5528F170" w14:textId="77777777" w:rsidR="005B3398" w:rsidRDefault="005B3398" w:rsidP="005B3398">
      <w:pPr>
        <w:pStyle w:val="Default"/>
        <w:rPr>
          <w:color w:val="auto"/>
        </w:rPr>
      </w:pPr>
      <w:r w:rsidRPr="00F97856">
        <w:rPr>
          <w:color w:val="auto"/>
        </w:rPr>
        <w:t>Задание 1. Дайте развернутые ответы на следующие вопросы</w:t>
      </w:r>
    </w:p>
    <w:p w14:paraId="5E168FEE" w14:textId="6D5992FB" w:rsidR="00C663AE" w:rsidRDefault="00C663AE" w:rsidP="00841251">
      <w:pPr>
        <w:pStyle w:val="Default"/>
        <w:numPr>
          <w:ilvl w:val="0"/>
          <w:numId w:val="3"/>
        </w:numPr>
        <w:ind w:left="567"/>
        <w:rPr>
          <w:color w:val="auto"/>
        </w:rPr>
      </w:pPr>
      <w:r>
        <w:rPr>
          <w:color w:val="auto"/>
        </w:rPr>
        <w:t>Какие товары не учитываются в статистике внешней торговле товарами?</w:t>
      </w:r>
      <w:r w:rsidRPr="00F97856">
        <w:rPr>
          <w:color w:val="auto"/>
        </w:rPr>
        <w:t xml:space="preserve"> </w:t>
      </w:r>
    </w:p>
    <w:p w14:paraId="42AF6C72" w14:textId="432430DC" w:rsidR="005B3398" w:rsidRDefault="00C663AE" w:rsidP="00841251">
      <w:pPr>
        <w:pStyle w:val="Default"/>
        <w:numPr>
          <w:ilvl w:val="0"/>
          <w:numId w:val="3"/>
        </w:numPr>
        <w:ind w:left="567"/>
        <w:rPr>
          <w:color w:val="auto"/>
        </w:rPr>
      </w:pPr>
      <w:r>
        <w:rPr>
          <w:color w:val="auto"/>
        </w:rPr>
        <w:t>Дайте определение следующим терминам «страна отправления», «страна поставки</w:t>
      </w:r>
      <w:proofErr w:type="gramStart"/>
      <w:r>
        <w:rPr>
          <w:color w:val="auto"/>
        </w:rPr>
        <w:t>»,  «</w:t>
      </w:r>
      <w:proofErr w:type="gramEnd"/>
      <w:r>
        <w:rPr>
          <w:color w:val="auto"/>
        </w:rPr>
        <w:t>страна назначения, «торгующая страна»</w:t>
      </w:r>
    </w:p>
    <w:p w14:paraId="5EE02A94" w14:textId="77777777" w:rsidR="005B3398" w:rsidRPr="000913FE" w:rsidRDefault="005B3398" w:rsidP="005B3398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3</w:t>
      </w:r>
    </w:p>
    <w:p w14:paraId="58CE4F73" w14:textId="77777777" w:rsidR="005B3398" w:rsidRDefault="005B3398" w:rsidP="005B3398">
      <w:pPr>
        <w:pStyle w:val="Default"/>
        <w:rPr>
          <w:color w:val="auto"/>
        </w:rPr>
      </w:pPr>
      <w:r w:rsidRPr="00F97856">
        <w:rPr>
          <w:color w:val="auto"/>
        </w:rPr>
        <w:t>Задание 1. Дайте развернутые ответы на следующие вопросы</w:t>
      </w:r>
    </w:p>
    <w:p w14:paraId="7DCAC6E4" w14:textId="05E78E7E" w:rsidR="005B3398" w:rsidRDefault="00C663AE" w:rsidP="00841251">
      <w:pPr>
        <w:pStyle w:val="Default"/>
        <w:numPr>
          <w:ilvl w:val="0"/>
          <w:numId w:val="26"/>
        </w:numPr>
        <w:ind w:left="567"/>
        <w:rPr>
          <w:color w:val="auto"/>
        </w:rPr>
      </w:pPr>
      <w:r>
        <w:rPr>
          <w:color w:val="auto"/>
        </w:rPr>
        <w:t>Какова практика учета услуг во внешней торговле услугами</w:t>
      </w:r>
      <w:r w:rsidR="005B3398" w:rsidRPr="00F97856">
        <w:rPr>
          <w:color w:val="auto"/>
        </w:rPr>
        <w:t>.</w:t>
      </w:r>
    </w:p>
    <w:p w14:paraId="1F523657" w14:textId="4822B6B0" w:rsidR="00C663AE" w:rsidRDefault="00C663AE" w:rsidP="00841251">
      <w:pPr>
        <w:pStyle w:val="Default"/>
        <w:numPr>
          <w:ilvl w:val="0"/>
          <w:numId w:val="26"/>
        </w:numPr>
        <w:ind w:left="567"/>
        <w:rPr>
          <w:color w:val="auto"/>
        </w:rPr>
      </w:pPr>
      <w:r>
        <w:rPr>
          <w:color w:val="auto"/>
        </w:rPr>
        <w:t>Основные проблемы в статистке внешней торговле товарами</w:t>
      </w:r>
    </w:p>
    <w:p w14:paraId="2BB73385" w14:textId="77777777" w:rsidR="005B3398" w:rsidRDefault="005B3398" w:rsidP="005B3398">
      <w:pPr>
        <w:pStyle w:val="Default"/>
        <w:rPr>
          <w:color w:val="auto"/>
        </w:rPr>
      </w:pPr>
    </w:p>
    <w:p w14:paraId="2E4041E5" w14:textId="77777777" w:rsidR="005B3398" w:rsidRPr="000913FE" w:rsidRDefault="005B3398" w:rsidP="005B3398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Общее задание для всех вариантов</w:t>
      </w:r>
    </w:p>
    <w:p w14:paraId="7F3BE5FB" w14:textId="1CBBB7F2" w:rsidR="00463186" w:rsidRDefault="005B3398" w:rsidP="00531E0E">
      <w:pPr>
        <w:spacing w:after="240" w:line="276" w:lineRule="auto"/>
        <w:contextualSpacing/>
        <w:jc w:val="both"/>
        <w:rPr>
          <w:i/>
          <w:iCs/>
          <w:sz w:val="24"/>
          <w:szCs w:val="24"/>
        </w:rPr>
      </w:pPr>
      <w:r w:rsidRPr="00F97856">
        <w:rPr>
          <w:sz w:val="24"/>
          <w:szCs w:val="24"/>
        </w:rPr>
        <w:t xml:space="preserve">Задание 2. </w:t>
      </w:r>
      <w:r>
        <w:rPr>
          <w:sz w:val="24"/>
          <w:szCs w:val="24"/>
        </w:rPr>
        <w:t xml:space="preserve">Опишите </w:t>
      </w:r>
      <w:r w:rsidR="00531E0E">
        <w:rPr>
          <w:sz w:val="24"/>
          <w:szCs w:val="24"/>
        </w:rPr>
        <w:t xml:space="preserve">практику и </w:t>
      </w:r>
      <w:r>
        <w:rPr>
          <w:sz w:val="24"/>
          <w:szCs w:val="24"/>
        </w:rPr>
        <w:t>основные методы определения внешнеторговой цены</w:t>
      </w:r>
      <w:r w:rsidR="00531E0E">
        <w:rPr>
          <w:sz w:val="24"/>
          <w:szCs w:val="24"/>
        </w:rPr>
        <w:t xml:space="preserve"> (на примере конкретных рынков,)</w:t>
      </w:r>
    </w:p>
    <w:p w14:paraId="4F311730" w14:textId="77777777" w:rsidR="00531E0E" w:rsidRPr="00531E0E" w:rsidRDefault="00531E0E" w:rsidP="00531E0E">
      <w:pPr>
        <w:spacing w:after="240" w:line="276" w:lineRule="auto"/>
        <w:contextualSpacing/>
        <w:jc w:val="both"/>
        <w:rPr>
          <w:i/>
          <w:iCs/>
          <w:sz w:val="24"/>
          <w:szCs w:val="24"/>
        </w:rPr>
      </w:pPr>
    </w:p>
    <w:p w14:paraId="316CC74B" w14:textId="77777777" w:rsidR="00463186" w:rsidRPr="001A16D5" w:rsidRDefault="00463186" w:rsidP="00463186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35266396" w14:textId="67F653C5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>
        <w:rPr>
          <w:color w:val="auto"/>
        </w:rPr>
        <w:t>3</w:t>
      </w:r>
      <w:r w:rsidRPr="00401B15">
        <w:rPr>
          <w:color w:val="auto"/>
        </w:rPr>
        <w:t>–</w:t>
      </w:r>
      <w:r>
        <w:rPr>
          <w:color w:val="auto"/>
        </w:rPr>
        <w:t>2,5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>
        <w:rPr>
          <w:color w:val="auto"/>
        </w:rPr>
        <w:t>раскрыть</w:t>
      </w:r>
      <w:r w:rsidRPr="00401B15">
        <w:rPr>
          <w:color w:val="auto"/>
        </w:rPr>
        <w:t xml:space="preserve"> понимание экономическ</w:t>
      </w:r>
      <w:r w:rsidR="001312DF">
        <w:rPr>
          <w:color w:val="auto"/>
        </w:rPr>
        <w:t xml:space="preserve">ой </w:t>
      </w:r>
      <w:r w:rsidRPr="00401B15">
        <w:rPr>
          <w:color w:val="auto"/>
        </w:rPr>
        <w:t xml:space="preserve">сущности </w:t>
      </w:r>
      <w:r w:rsidR="001312DF">
        <w:rPr>
          <w:color w:val="auto"/>
        </w:rPr>
        <w:t>ценообразования и специфики методологических подходов к учету товаров и услуг в международной торговле с точки зрения последующей оценки позиций отдельных стран</w:t>
      </w:r>
      <w:r w:rsidR="008F7154">
        <w:rPr>
          <w:color w:val="auto"/>
        </w:rPr>
        <w:t xml:space="preserve">, </w:t>
      </w:r>
      <w:r w:rsidR="001312DF">
        <w:rPr>
          <w:color w:val="auto"/>
        </w:rPr>
        <w:t>регионов</w:t>
      </w:r>
      <w:r w:rsidR="008F7154">
        <w:rPr>
          <w:color w:val="auto"/>
        </w:rPr>
        <w:t xml:space="preserve"> и группиро</w:t>
      </w:r>
      <w:r w:rsidR="00531E0E">
        <w:rPr>
          <w:color w:val="auto"/>
        </w:rPr>
        <w:t>вок</w:t>
      </w:r>
      <w:r w:rsidR="001312DF">
        <w:rPr>
          <w:color w:val="auto"/>
        </w:rPr>
        <w:t xml:space="preserve"> в международных торговых отношениях</w:t>
      </w:r>
      <w:r>
        <w:rPr>
          <w:color w:val="auto"/>
        </w:rPr>
        <w:t xml:space="preserve">; </w:t>
      </w:r>
      <w:r w:rsidRPr="008D3D2E">
        <w:rPr>
          <w:color w:val="auto"/>
        </w:rPr>
        <w:t>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1CC73514" w14:textId="6FF894F0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2-1,5</w:t>
      </w:r>
      <w:r w:rsidRPr="008D3D2E">
        <w:rPr>
          <w:color w:val="auto"/>
        </w:rPr>
        <w:t xml:space="preserve"> баллов выставляется обучающемуся, если он сумел с незначительными замечаниями раскрыть</w:t>
      </w:r>
      <w:r w:rsidR="00531E0E">
        <w:rPr>
          <w:color w:val="auto"/>
        </w:rPr>
        <w:t xml:space="preserve"> </w:t>
      </w:r>
      <w:r w:rsidR="008F7154" w:rsidRPr="00401B15">
        <w:rPr>
          <w:color w:val="auto"/>
        </w:rPr>
        <w:t>понимание экономическ</w:t>
      </w:r>
      <w:r w:rsidR="008F7154">
        <w:rPr>
          <w:color w:val="auto"/>
        </w:rPr>
        <w:t xml:space="preserve">ой </w:t>
      </w:r>
      <w:r w:rsidR="008F7154" w:rsidRPr="00401B15">
        <w:rPr>
          <w:color w:val="auto"/>
        </w:rPr>
        <w:t xml:space="preserve">сущности </w:t>
      </w:r>
      <w:r w:rsidR="008F7154">
        <w:rPr>
          <w:color w:val="auto"/>
        </w:rPr>
        <w:t>ценообразования и специфики методологических подходов к учету товаров и услуг в международной торговле с точки зрения последующей оценки позиций отдельных стран, регионов и группиро</w:t>
      </w:r>
      <w:r w:rsidR="00531E0E">
        <w:rPr>
          <w:color w:val="auto"/>
        </w:rPr>
        <w:t>вок</w:t>
      </w:r>
      <w:r w:rsidR="008F7154">
        <w:rPr>
          <w:color w:val="auto"/>
        </w:rPr>
        <w:t xml:space="preserve"> в международных торговых отношениях</w:t>
      </w:r>
      <w:r w:rsidRPr="008D3D2E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14C13F6" w14:textId="2E76BC5E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1</w:t>
      </w:r>
      <w:r w:rsidRPr="008D3D2E">
        <w:rPr>
          <w:color w:val="auto"/>
        </w:rPr>
        <w:t>–</w:t>
      </w:r>
      <w:r>
        <w:rPr>
          <w:color w:val="auto"/>
        </w:rPr>
        <w:t>0,5</w:t>
      </w:r>
      <w:r w:rsidRPr="008D3D2E">
        <w:rPr>
          <w:color w:val="auto"/>
        </w:rPr>
        <w:t xml:space="preserve"> баллов выставляется обучающемуся, если он сумел на базовом уровне раскрыть</w:t>
      </w:r>
      <w:r w:rsidR="00531E0E">
        <w:rPr>
          <w:color w:val="auto"/>
        </w:rPr>
        <w:t xml:space="preserve"> </w:t>
      </w:r>
      <w:r w:rsidR="008F7154" w:rsidRPr="00401B15">
        <w:rPr>
          <w:color w:val="auto"/>
        </w:rPr>
        <w:t>понимание экономическ</w:t>
      </w:r>
      <w:r w:rsidR="008F7154">
        <w:rPr>
          <w:color w:val="auto"/>
        </w:rPr>
        <w:t xml:space="preserve">ой </w:t>
      </w:r>
      <w:r w:rsidR="008F7154" w:rsidRPr="00401B15">
        <w:rPr>
          <w:color w:val="auto"/>
        </w:rPr>
        <w:t xml:space="preserve">сущности </w:t>
      </w:r>
      <w:r w:rsidR="008F7154">
        <w:rPr>
          <w:color w:val="auto"/>
        </w:rPr>
        <w:t>ценообразования и специфики методологических подходов к учету товаров и услуг в международной торговле с точки зрения последующей оценки позиций отдельных стран, регионов и группиро</w:t>
      </w:r>
      <w:r w:rsidR="00531E0E">
        <w:rPr>
          <w:color w:val="auto"/>
        </w:rPr>
        <w:t>вок</w:t>
      </w:r>
      <w:r w:rsidR="008F7154">
        <w:rPr>
          <w:color w:val="auto"/>
        </w:rPr>
        <w:t xml:space="preserve"> в международных торговых отношениях</w:t>
      </w:r>
      <w:r w:rsidRPr="008D3D2E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7EA69A15" w14:textId="606F414B" w:rsidR="00463186" w:rsidRDefault="00463186" w:rsidP="00463186">
      <w:pPr>
        <w:pStyle w:val="Default"/>
        <w:spacing w:after="36"/>
        <w:jc w:val="both"/>
        <w:rPr>
          <w:b/>
          <w:i/>
        </w:rPr>
      </w:pPr>
      <w:r w:rsidRPr="008D3D2E">
        <w:rPr>
          <w:color w:val="auto"/>
        </w:rPr>
        <w:t>- 0 баллов выставляется обучающемуся, если он не сумел на базовом уровне раскрыть</w:t>
      </w:r>
      <w:r w:rsidR="008F7154">
        <w:rPr>
          <w:color w:val="auto"/>
        </w:rPr>
        <w:t xml:space="preserve"> </w:t>
      </w:r>
      <w:r w:rsidR="008F7154" w:rsidRPr="00401B15">
        <w:rPr>
          <w:color w:val="auto"/>
        </w:rPr>
        <w:t>понимание экономическ</w:t>
      </w:r>
      <w:r w:rsidR="008F7154">
        <w:rPr>
          <w:color w:val="auto"/>
        </w:rPr>
        <w:t xml:space="preserve">ой </w:t>
      </w:r>
      <w:r w:rsidR="008F7154" w:rsidRPr="00401B15">
        <w:rPr>
          <w:color w:val="auto"/>
        </w:rPr>
        <w:t xml:space="preserve">сущности </w:t>
      </w:r>
      <w:r w:rsidR="008F7154">
        <w:rPr>
          <w:color w:val="auto"/>
        </w:rPr>
        <w:t>ценообразования и специфики методологических подходов к учету товаров и услуг в международной торговле с точки зрения последующей оценки позиций отдельных стран, регионов и группиров</w:t>
      </w:r>
      <w:r w:rsidR="00531E0E">
        <w:rPr>
          <w:color w:val="auto"/>
        </w:rPr>
        <w:t>ок</w:t>
      </w:r>
      <w:r w:rsidR="008F7154">
        <w:rPr>
          <w:color w:val="auto"/>
        </w:rPr>
        <w:t xml:space="preserve"> в международных торговых отношениях</w:t>
      </w:r>
      <w:r w:rsidRPr="008D3D2E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5694368D" w14:textId="1883EA2F" w:rsidR="00671B45" w:rsidRDefault="00671B45" w:rsidP="00531E0E">
      <w:pPr>
        <w:pStyle w:val="Default"/>
        <w:rPr>
          <w:b/>
          <w:bCs/>
          <w:color w:val="auto"/>
        </w:rPr>
      </w:pPr>
    </w:p>
    <w:p w14:paraId="17BBC892" w14:textId="77777777" w:rsidR="00531E0E" w:rsidRDefault="00531E0E" w:rsidP="00531E0E">
      <w:pPr>
        <w:pStyle w:val="Default"/>
        <w:rPr>
          <w:b/>
          <w:bCs/>
          <w:color w:val="auto"/>
        </w:rPr>
      </w:pPr>
    </w:p>
    <w:p w14:paraId="33025FAF" w14:textId="679C4532" w:rsidR="00671B45" w:rsidRDefault="00671B45" w:rsidP="00671B45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01F2470F" w14:textId="0EFDA07C" w:rsidR="00671B45" w:rsidRDefault="00671B45" w:rsidP="00671B4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 теме </w:t>
      </w:r>
      <w:r w:rsidRPr="00654C07">
        <w:rPr>
          <w:b/>
          <w:bCs/>
          <w:color w:val="auto"/>
        </w:rPr>
        <w:t>4</w:t>
      </w:r>
      <w:r>
        <w:rPr>
          <w:b/>
          <w:bCs/>
          <w:color w:val="auto"/>
        </w:rPr>
        <w:t xml:space="preserve"> «</w:t>
      </w:r>
      <w:r w:rsidRPr="00654C07">
        <w:rPr>
          <w:b/>
          <w:bCs/>
          <w:color w:val="auto"/>
        </w:rPr>
        <w:t>Практика реализации государственного регулирования международной торговли на национальном, региональном и международном уровне»</w:t>
      </w:r>
    </w:p>
    <w:p w14:paraId="469CAE1D" w14:textId="77777777" w:rsidR="00671B45" w:rsidRDefault="00671B45" w:rsidP="00671B45">
      <w:pPr>
        <w:pStyle w:val="Default"/>
        <w:jc w:val="center"/>
        <w:rPr>
          <w:b/>
          <w:bCs/>
          <w:color w:val="auto"/>
        </w:rPr>
      </w:pPr>
    </w:p>
    <w:p w14:paraId="6F7965A4" w14:textId="06B785A7" w:rsidR="00531E0E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D50958">
        <w:rPr>
          <w:sz w:val="24"/>
          <w:szCs w:val="24"/>
        </w:rPr>
        <w:t xml:space="preserve">Проводить </w:t>
      </w:r>
      <w:proofErr w:type="spellStart"/>
      <w:r w:rsidRPr="00D50958">
        <w:rPr>
          <w:sz w:val="24"/>
          <w:szCs w:val="24"/>
        </w:rPr>
        <w:t>Swot</w:t>
      </w:r>
      <w:proofErr w:type="spellEnd"/>
      <w:r w:rsidRPr="00D50958">
        <w:rPr>
          <w:sz w:val="24"/>
          <w:szCs w:val="24"/>
        </w:rPr>
        <w:t>-анализ</w:t>
      </w:r>
      <w:r>
        <w:rPr>
          <w:sz w:val="24"/>
          <w:szCs w:val="24"/>
        </w:rPr>
        <w:t>.</w:t>
      </w:r>
    </w:p>
    <w:p w14:paraId="16DC73A7" w14:textId="6F3C76F7" w:rsidR="00531E0E" w:rsidRPr="00224FB1" w:rsidRDefault="00531E0E" w:rsidP="00841251">
      <w:pPr>
        <w:pStyle w:val="af6"/>
        <w:numPr>
          <w:ilvl w:val="1"/>
          <w:numId w:val="27"/>
        </w:numPr>
        <w:ind w:left="426" w:hanging="426"/>
        <w:contextualSpacing/>
        <w:jc w:val="both"/>
        <w:rPr>
          <w:sz w:val="24"/>
          <w:szCs w:val="24"/>
        </w:rPr>
      </w:pPr>
      <w:r w:rsidRPr="00224FB1">
        <w:rPr>
          <w:sz w:val="24"/>
          <w:szCs w:val="24"/>
        </w:rPr>
        <w:t>Каковы основные инструменты внешнеторгового регулирования?</w:t>
      </w:r>
    </w:p>
    <w:p w14:paraId="168D1CC4" w14:textId="17376659" w:rsidR="00531E0E" w:rsidRPr="00224FB1" w:rsidRDefault="00531E0E" w:rsidP="00841251">
      <w:pPr>
        <w:pStyle w:val="af6"/>
        <w:numPr>
          <w:ilvl w:val="1"/>
          <w:numId w:val="27"/>
        </w:numPr>
        <w:ind w:left="426" w:hanging="426"/>
        <w:contextualSpacing/>
        <w:jc w:val="both"/>
        <w:rPr>
          <w:sz w:val="24"/>
          <w:szCs w:val="24"/>
        </w:rPr>
      </w:pPr>
      <w:r w:rsidRPr="00224FB1">
        <w:rPr>
          <w:sz w:val="24"/>
          <w:szCs w:val="24"/>
        </w:rPr>
        <w:t>Какие функции выполняют импортные пошлины? Как они влияют на развитие экономики?</w:t>
      </w:r>
    </w:p>
    <w:p w14:paraId="2548A64E" w14:textId="54D7A247" w:rsidR="00531E0E" w:rsidRPr="00224FB1" w:rsidRDefault="00531E0E" w:rsidP="00841251">
      <w:pPr>
        <w:pStyle w:val="af6"/>
        <w:numPr>
          <w:ilvl w:val="1"/>
          <w:numId w:val="27"/>
        </w:numPr>
        <w:ind w:left="426" w:hanging="426"/>
        <w:contextualSpacing/>
        <w:jc w:val="both"/>
        <w:rPr>
          <w:b/>
          <w:i/>
          <w:sz w:val="24"/>
          <w:szCs w:val="24"/>
        </w:rPr>
      </w:pPr>
      <w:r w:rsidRPr="00224FB1">
        <w:rPr>
          <w:sz w:val="24"/>
          <w:szCs w:val="24"/>
        </w:rPr>
        <w:t>Заполните таблицу «Классификация таможенных пошлин»</w:t>
      </w:r>
    </w:p>
    <w:p w14:paraId="6F20C8D9" w14:textId="77777777" w:rsidR="00531E0E" w:rsidRPr="00224FB1" w:rsidRDefault="00531E0E" w:rsidP="00531E0E">
      <w:pPr>
        <w:pStyle w:val="af6"/>
        <w:ind w:left="426"/>
        <w:jc w:val="center"/>
        <w:rPr>
          <w:b/>
          <w:i/>
          <w:sz w:val="24"/>
          <w:szCs w:val="24"/>
        </w:rPr>
      </w:pPr>
    </w:p>
    <w:p w14:paraId="57C63277" w14:textId="77777777" w:rsidR="00531E0E" w:rsidRPr="00224FB1" w:rsidRDefault="00531E0E" w:rsidP="00531E0E">
      <w:pPr>
        <w:pStyle w:val="af6"/>
        <w:ind w:left="426"/>
        <w:jc w:val="center"/>
        <w:rPr>
          <w:b/>
          <w:i/>
          <w:sz w:val="24"/>
          <w:szCs w:val="24"/>
        </w:rPr>
      </w:pPr>
      <w:r w:rsidRPr="00224FB1">
        <w:rPr>
          <w:b/>
          <w:i/>
          <w:sz w:val="24"/>
          <w:szCs w:val="24"/>
        </w:rPr>
        <w:t xml:space="preserve">Таблица </w:t>
      </w:r>
      <w:r w:rsidRPr="00224FB1">
        <w:rPr>
          <w:sz w:val="24"/>
          <w:szCs w:val="24"/>
        </w:rPr>
        <w:t>«Классификация таможенных пошлин»</w:t>
      </w:r>
    </w:p>
    <w:tbl>
      <w:tblPr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2268"/>
        <w:gridCol w:w="2268"/>
      </w:tblGrid>
      <w:tr w:rsidR="00531E0E" w:rsidRPr="00697D03" w14:paraId="124AA0BE" w14:textId="77777777" w:rsidTr="007E4EDE">
        <w:trPr>
          <w:trHeight w:hRule="exact"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AEA9A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способу взимания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6FAF4" w14:textId="77777777" w:rsidR="00531E0E" w:rsidRPr="00697D03" w:rsidRDefault="00531E0E" w:rsidP="007E4EDE">
            <w:pPr>
              <w:shd w:val="clear" w:color="auto" w:fill="FFFFFF"/>
              <w:ind w:right="182"/>
              <w:jc w:val="both"/>
            </w:pPr>
            <w:r w:rsidRPr="00697D03">
              <w:t>Специфические - 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106C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 xml:space="preserve">Адвалорные -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0D867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Комбинированные -</w:t>
            </w:r>
          </w:p>
        </w:tc>
      </w:tr>
      <w:tr w:rsidR="00531E0E" w:rsidRPr="00697D03" w14:paraId="11FBE9B7" w14:textId="77777777" w:rsidTr="007E4EDE">
        <w:trPr>
          <w:trHeight w:hRule="exact" w:val="2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54AC6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right="26"/>
              <w:jc w:val="both"/>
            </w:pPr>
            <w:r w:rsidRPr="00697D03">
              <w:t>По объекту обложе</w:t>
            </w:r>
            <w:r w:rsidRPr="00697D03">
              <w:softHyphen/>
              <w:t>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27F25" w14:textId="77777777" w:rsidR="00531E0E" w:rsidRPr="00697D03" w:rsidRDefault="00531E0E" w:rsidP="007E4EDE">
            <w:pPr>
              <w:shd w:val="clear" w:color="auto" w:fill="FFFFFF"/>
              <w:ind w:left="396"/>
              <w:jc w:val="both"/>
            </w:pPr>
            <w:r w:rsidRPr="00697D03">
              <w:t xml:space="preserve">Импортные -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9E3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 xml:space="preserve">Экспортные -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0856F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 xml:space="preserve">Транзитные - </w:t>
            </w:r>
          </w:p>
        </w:tc>
      </w:tr>
      <w:tr w:rsidR="00531E0E" w:rsidRPr="00697D03" w14:paraId="4AE1503E" w14:textId="77777777" w:rsidTr="007E4EDE">
        <w:trPr>
          <w:trHeight w:hRule="exact"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1C4A9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характеру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23D31" w14:textId="77777777" w:rsidR="00531E0E" w:rsidRPr="00697D03" w:rsidRDefault="00531E0E" w:rsidP="007E4EDE">
            <w:pPr>
              <w:shd w:val="clear" w:color="auto" w:fill="FFFFFF"/>
              <w:ind w:left="461"/>
              <w:jc w:val="both"/>
            </w:pPr>
            <w:r w:rsidRPr="00697D03">
              <w:t>Сезонные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26AAC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Антидемпинговые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33B93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Компенсационные -</w:t>
            </w:r>
          </w:p>
        </w:tc>
      </w:tr>
      <w:tr w:rsidR="00531E0E" w:rsidRPr="00697D03" w14:paraId="6F04C667" w14:textId="77777777" w:rsidTr="007E4EDE">
        <w:trPr>
          <w:trHeight w:hRule="exact" w:val="4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02C32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происхождению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C538F" w14:textId="77777777" w:rsidR="00531E0E" w:rsidRPr="00697D03" w:rsidRDefault="00531E0E" w:rsidP="007E4EDE">
            <w:pPr>
              <w:shd w:val="clear" w:color="auto" w:fill="FFFFFF"/>
              <w:ind w:left="338"/>
              <w:jc w:val="both"/>
            </w:pPr>
            <w:r w:rsidRPr="00697D03">
              <w:t>Автономные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E3CCF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Конвенционные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FC350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Преференциальные</w:t>
            </w:r>
          </w:p>
        </w:tc>
      </w:tr>
      <w:tr w:rsidR="00531E0E" w:rsidRPr="00697D03" w14:paraId="6C545E77" w14:textId="77777777" w:rsidTr="007E4EDE">
        <w:trPr>
          <w:trHeight w:hRule="exact"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C3E4D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типам ставок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EE492" w14:textId="77777777" w:rsidR="00531E0E" w:rsidRPr="00697D03" w:rsidRDefault="00531E0E" w:rsidP="007E4EDE">
            <w:pPr>
              <w:shd w:val="clear" w:color="auto" w:fill="FFFFFF"/>
              <w:ind w:left="350"/>
              <w:jc w:val="both"/>
            </w:pPr>
            <w:r w:rsidRPr="00697D03">
              <w:t>Постоянные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36B4A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Переменные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BCD7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-</w:t>
            </w:r>
          </w:p>
        </w:tc>
      </w:tr>
      <w:tr w:rsidR="00531E0E" w:rsidRPr="00697D03" w14:paraId="554F4B7C" w14:textId="77777777" w:rsidTr="007E4EDE">
        <w:trPr>
          <w:trHeight w:hRule="exact" w:val="3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B8FDAD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способу вычисле</w:t>
            </w:r>
            <w:r w:rsidRPr="00697D03">
              <w:softHyphen/>
              <w:t>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8DF32" w14:textId="77777777" w:rsidR="00531E0E" w:rsidRPr="00697D03" w:rsidRDefault="00531E0E" w:rsidP="007E4EDE">
            <w:pPr>
              <w:shd w:val="clear" w:color="auto" w:fill="FFFFFF"/>
              <w:ind w:left="286"/>
              <w:jc w:val="both"/>
            </w:pPr>
            <w:r w:rsidRPr="00697D03">
              <w:t>Номинальные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C732B1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Эффективные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08C9E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-</w:t>
            </w:r>
          </w:p>
        </w:tc>
      </w:tr>
      <w:tr w:rsidR="00531E0E" w:rsidRPr="00697D03" w14:paraId="4334583D" w14:textId="77777777" w:rsidTr="00697D03">
        <w:trPr>
          <w:trHeight w:hRule="exact" w:val="7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FB5D4" w14:textId="77777777" w:rsidR="00531E0E" w:rsidRPr="00697D03" w:rsidRDefault="00531E0E" w:rsidP="0084125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97D03">
              <w:t>По размеру взимания способу вычисле</w:t>
            </w:r>
            <w:r w:rsidRPr="00697D03">
              <w:softHyphen/>
              <w:t>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F616E" w14:textId="77777777" w:rsidR="00531E0E" w:rsidRPr="00697D03" w:rsidRDefault="00531E0E" w:rsidP="007E4EDE">
            <w:pPr>
              <w:shd w:val="clear" w:color="auto" w:fill="FFFFFF"/>
              <w:ind w:left="286"/>
              <w:jc w:val="both"/>
            </w:pPr>
            <w:r w:rsidRPr="00697D03">
              <w:t>Максимальные/</w:t>
            </w:r>
          </w:p>
          <w:p w14:paraId="18098384" w14:textId="77777777" w:rsidR="00531E0E" w:rsidRPr="00697D03" w:rsidRDefault="00531E0E" w:rsidP="007E4EDE">
            <w:pPr>
              <w:shd w:val="clear" w:color="auto" w:fill="FFFFFF"/>
              <w:ind w:left="286"/>
              <w:jc w:val="both"/>
            </w:pPr>
            <w:r w:rsidRPr="00697D03">
              <w:t>Минимальные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72E87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Промежуточные/ запретительные/ наступательные 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0C722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Номинальные/ льготные -</w:t>
            </w:r>
          </w:p>
        </w:tc>
      </w:tr>
    </w:tbl>
    <w:p w14:paraId="122AF099" w14:textId="77777777" w:rsidR="00531E0E" w:rsidRPr="00224FB1" w:rsidRDefault="00531E0E" w:rsidP="00531E0E">
      <w:pPr>
        <w:jc w:val="both"/>
        <w:rPr>
          <w:b/>
          <w:i/>
          <w:sz w:val="24"/>
          <w:szCs w:val="24"/>
        </w:rPr>
      </w:pPr>
    </w:p>
    <w:p w14:paraId="145CC9CB" w14:textId="77777777" w:rsidR="00531E0E" w:rsidRPr="00224FB1" w:rsidRDefault="00531E0E" w:rsidP="00531E0E">
      <w:pPr>
        <w:pStyle w:val="af6"/>
        <w:ind w:left="426"/>
        <w:jc w:val="both"/>
        <w:rPr>
          <w:b/>
          <w:i/>
          <w:sz w:val="24"/>
          <w:szCs w:val="24"/>
        </w:rPr>
      </w:pPr>
    </w:p>
    <w:p w14:paraId="46B62AAA" w14:textId="77777777" w:rsidR="00531E0E" w:rsidRPr="00224FB1" w:rsidRDefault="00531E0E" w:rsidP="00841251">
      <w:pPr>
        <w:pStyle w:val="af6"/>
        <w:numPr>
          <w:ilvl w:val="1"/>
          <w:numId w:val="27"/>
        </w:numPr>
        <w:ind w:left="426" w:hanging="426"/>
        <w:contextualSpacing/>
        <w:jc w:val="both"/>
        <w:rPr>
          <w:b/>
          <w:i/>
          <w:sz w:val="24"/>
          <w:szCs w:val="24"/>
        </w:rPr>
      </w:pPr>
      <w:r w:rsidRPr="00224FB1">
        <w:rPr>
          <w:sz w:val="24"/>
          <w:szCs w:val="24"/>
        </w:rPr>
        <w:t>Заполните таблицу «Нетарифные инструменты внешнеторговой политики»</w:t>
      </w:r>
    </w:p>
    <w:p w14:paraId="558FA541" w14:textId="77777777" w:rsidR="00531E0E" w:rsidRPr="00224FB1" w:rsidRDefault="00531E0E" w:rsidP="00531E0E">
      <w:pPr>
        <w:pStyle w:val="af6"/>
        <w:ind w:left="426"/>
        <w:jc w:val="center"/>
        <w:rPr>
          <w:b/>
          <w:i/>
          <w:sz w:val="24"/>
          <w:szCs w:val="24"/>
        </w:rPr>
      </w:pPr>
    </w:p>
    <w:p w14:paraId="02C3A53B" w14:textId="77777777" w:rsidR="00531E0E" w:rsidRPr="00224FB1" w:rsidRDefault="00531E0E" w:rsidP="00531E0E">
      <w:pPr>
        <w:pStyle w:val="af6"/>
        <w:ind w:left="426"/>
        <w:jc w:val="center"/>
        <w:rPr>
          <w:b/>
          <w:i/>
          <w:sz w:val="24"/>
          <w:szCs w:val="24"/>
        </w:rPr>
      </w:pPr>
      <w:r w:rsidRPr="00224FB1">
        <w:rPr>
          <w:b/>
          <w:i/>
          <w:sz w:val="24"/>
          <w:szCs w:val="24"/>
        </w:rPr>
        <w:t xml:space="preserve">Таблица </w:t>
      </w:r>
      <w:r w:rsidRPr="00224FB1">
        <w:rPr>
          <w:sz w:val="24"/>
          <w:szCs w:val="24"/>
        </w:rPr>
        <w:t>«Нетарифные инструменты внешнеторговой политики»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4111"/>
        <w:gridCol w:w="2126"/>
        <w:gridCol w:w="1843"/>
      </w:tblGrid>
      <w:tr w:rsidR="00531E0E" w:rsidRPr="00697D03" w14:paraId="2B12E765" w14:textId="77777777" w:rsidTr="007E4EDE">
        <w:trPr>
          <w:trHeight w:hRule="exact" w:val="602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66A27" w14:textId="77777777" w:rsidR="00531E0E" w:rsidRPr="00697D03" w:rsidRDefault="00531E0E" w:rsidP="007E4EDE">
            <w:pPr>
              <w:shd w:val="clear" w:color="auto" w:fill="FFFFFF"/>
              <w:ind w:left="41"/>
              <w:jc w:val="both"/>
            </w:pPr>
            <w:r w:rsidRPr="00697D03">
              <w:t>Методы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329F8" w14:textId="77777777" w:rsidR="00531E0E" w:rsidRPr="00697D03" w:rsidRDefault="00531E0E" w:rsidP="007E4EDE">
            <w:pPr>
              <w:shd w:val="clear" w:color="auto" w:fill="FFFFFF"/>
              <w:ind w:right="-40"/>
              <w:jc w:val="both"/>
            </w:pPr>
            <w:r w:rsidRPr="00697D03">
              <w:t>Инструмент торговой политики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EABC" w14:textId="77777777" w:rsidR="00531E0E" w:rsidRPr="00697D03" w:rsidRDefault="00531E0E" w:rsidP="007E4EDE">
            <w:pPr>
              <w:shd w:val="clear" w:color="auto" w:fill="FFFFFF"/>
              <w:ind w:left="132" w:right="130"/>
              <w:jc w:val="both"/>
            </w:pPr>
            <w:r w:rsidRPr="00697D03">
              <w:t>Регулирует преимущественно (экспорт или импорт)</w:t>
            </w:r>
          </w:p>
        </w:tc>
      </w:tr>
      <w:tr w:rsidR="00531E0E" w:rsidRPr="00697D03" w14:paraId="5EB8C82D" w14:textId="77777777" w:rsidTr="007E4EDE">
        <w:trPr>
          <w:trHeight w:hRule="exact" w:val="723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3D0E8" w14:textId="77777777" w:rsidR="00531E0E" w:rsidRPr="00697D03" w:rsidRDefault="00531E0E" w:rsidP="007E4EDE">
            <w:pPr>
              <w:shd w:val="clear" w:color="auto" w:fill="FFFFFF"/>
              <w:ind w:left="7"/>
              <w:jc w:val="both"/>
            </w:pPr>
            <w:r w:rsidRPr="00697D03">
              <w:t>Количественные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10A3" w14:textId="77777777" w:rsidR="00531E0E" w:rsidRPr="00697D03" w:rsidRDefault="00531E0E" w:rsidP="007E4EDE">
            <w:pPr>
              <w:shd w:val="clear" w:color="auto" w:fill="FFFFFF"/>
              <w:ind w:left="62" w:right="-40" w:firstLine="19"/>
              <w:jc w:val="both"/>
              <w:rPr>
                <w:lang w:val="en-US"/>
              </w:rPr>
            </w:pPr>
            <w:r w:rsidRPr="00697D03">
              <w:t xml:space="preserve">Квотирование </w:t>
            </w:r>
          </w:p>
          <w:p w14:paraId="45350FD3" w14:textId="77777777" w:rsidR="00531E0E" w:rsidRPr="00697D03" w:rsidRDefault="00531E0E" w:rsidP="007E4EDE">
            <w:pPr>
              <w:shd w:val="clear" w:color="auto" w:fill="FFFFFF"/>
              <w:ind w:left="62" w:right="-40" w:firstLine="19"/>
              <w:jc w:val="both"/>
              <w:rPr>
                <w:lang w:val="en-US"/>
              </w:rPr>
            </w:pPr>
            <w:r w:rsidRPr="00697D03">
              <w:t xml:space="preserve">Лицензирование </w:t>
            </w:r>
          </w:p>
          <w:p w14:paraId="1FACE247" w14:textId="77777777" w:rsidR="00531E0E" w:rsidRPr="00697D03" w:rsidRDefault="00531E0E" w:rsidP="007E4EDE">
            <w:pPr>
              <w:shd w:val="clear" w:color="auto" w:fill="FFFFFF"/>
              <w:ind w:left="62" w:right="-40" w:firstLine="19"/>
              <w:jc w:val="both"/>
            </w:pPr>
            <w:r w:rsidRPr="00697D03">
              <w:t>«Добровольные ограничения»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1825A" w14:textId="77777777" w:rsidR="00531E0E" w:rsidRPr="00697D03" w:rsidRDefault="00531E0E" w:rsidP="007E4EDE">
            <w:pPr>
              <w:shd w:val="clear" w:color="auto" w:fill="FFFFFF"/>
              <w:ind w:left="79" w:right="2" w:firstLine="2"/>
              <w:jc w:val="both"/>
              <w:rPr>
                <w:lang w:val="en-US"/>
              </w:rPr>
            </w:pPr>
          </w:p>
          <w:p w14:paraId="0BA29841" w14:textId="77777777" w:rsidR="00531E0E" w:rsidRPr="00697D03" w:rsidRDefault="00531E0E" w:rsidP="007E4EDE">
            <w:pPr>
              <w:shd w:val="clear" w:color="auto" w:fill="FFFFFF"/>
              <w:ind w:left="79" w:right="2" w:firstLine="2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BC1E" w14:textId="77777777" w:rsidR="00531E0E" w:rsidRPr="00697D03" w:rsidRDefault="00531E0E" w:rsidP="007E4EDE">
            <w:pPr>
              <w:shd w:val="clear" w:color="auto" w:fill="FFFFFF"/>
              <w:ind w:left="118" w:right="58"/>
              <w:jc w:val="both"/>
            </w:pPr>
          </w:p>
        </w:tc>
      </w:tr>
      <w:tr w:rsidR="00531E0E" w:rsidRPr="00697D03" w14:paraId="084FF37A" w14:textId="77777777" w:rsidTr="007E4EDE">
        <w:trPr>
          <w:trHeight w:hRule="exact" w:val="129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45B28" w14:textId="77777777" w:rsidR="00531E0E" w:rsidRPr="00697D03" w:rsidRDefault="00531E0E" w:rsidP="007E4EDE">
            <w:pPr>
              <w:shd w:val="clear" w:color="auto" w:fill="FFFFFF"/>
              <w:jc w:val="both"/>
            </w:pPr>
            <w:r w:rsidRPr="00697D03">
              <w:t>скрытые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148D" w14:textId="77777777" w:rsidR="00531E0E" w:rsidRPr="00697D03" w:rsidRDefault="00531E0E" w:rsidP="007E4EDE">
            <w:pPr>
              <w:shd w:val="clear" w:color="auto" w:fill="FFFFFF"/>
              <w:ind w:left="53" w:right="-40"/>
              <w:jc w:val="both"/>
            </w:pPr>
            <w:proofErr w:type="gramStart"/>
            <w:r w:rsidRPr="00697D03">
              <w:t>Государственные  закупки</w:t>
            </w:r>
            <w:proofErr w:type="gramEnd"/>
          </w:p>
          <w:p w14:paraId="2C434B5A" w14:textId="77777777" w:rsidR="00531E0E" w:rsidRPr="00697D03" w:rsidRDefault="00531E0E" w:rsidP="007E4EDE">
            <w:pPr>
              <w:shd w:val="clear" w:color="auto" w:fill="FFFFFF"/>
              <w:ind w:left="53" w:right="-40"/>
              <w:jc w:val="both"/>
            </w:pPr>
            <w:r w:rsidRPr="00697D03">
              <w:t>Требование о содержании местных компонентов</w:t>
            </w:r>
          </w:p>
          <w:p w14:paraId="2CAE8547" w14:textId="77777777" w:rsidR="00531E0E" w:rsidRPr="00697D03" w:rsidRDefault="00531E0E" w:rsidP="007E4EDE">
            <w:pPr>
              <w:shd w:val="clear" w:color="auto" w:fill="FFFFFF"/>
              <w:ind w:left="53" w:right="-40"/>
              <w:jc w:val="both"/>
            </w:pPr>
            <w:r w:rsidRPr="00697D03">
              <w:t>Технические барьеры</w:t>
            </w:r>
          </w:p>
          <w:p w14:paraId="3E3BB681" w14:textId="77777777" w:rsidR="00531E0E" w:rsidRPr="00697D03" w:rsidRDefault="00531E0E" w:rsidP="007E4EDE">
            <w:pPr>
              <w:shd w:val="clear" w:color="auto" w:fill="FFFFFF"/>
              <w:ind w:left="53" w:right="-40"/>
              <w:jc w:val="both"/>
            </w:pPr>
            <w:r w:rsidRPr="00697D03">
              <w:t>Налоги и сборы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5582B" w14:textId="77777777" w:rsidR="00531E0E" w:rsidRPr="00697D03" w:rsidRDefault="00531E0E" w:rsidP="007E4EDE">
            <w:pPr>
              <w:shd w:val="clear" w:color="auto" w:fill="FFFFFF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43346" w14:textId="77777777" w:rsidR="00531E0E" w:rsidRPr="00697D03" w:rsidRDefault="00531E0E" w:rsidP="007E4EDE">
            <w:pPr>
              <w:shd w:val="clear" w:color="auto" w:fill="FFFFFF"/>
              <w:ind w:left="103" w:right="67"/>
              <w:jc w:val="both"/>
            </w:pPr>
          </w:p>
        </w:tc>
      </w:tr>
      <w:tr w:rsidR="00531E0E" w:rsidRPr="00697D03" w14:paraId="5B540C5A" w14:textId="77777777" w:rsidTr="007E4EDE">
        <w:trPr>
          <w:trHeight w:hRule="exact" w:val="712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4A49" w14:textId="77777777" w:rsidR="00531E0E" w:rsidRPr="00697D03" w:rsidRDefault="00531E0E" w:rsidP="007E4EDE">
            <w:pPr>
              <w:shd w:val="clear" w:color="auto" w:fill="FFFFFF"/>
              <w:jc w:val="both"/>
            </w:pPr>
            <w:proofErr w:type="spellStart"/>
            <w:r w:rsidRPr="00697D03">
              <w:t>Финансо</w:t>
            </w:r>
            <w:proofErr w:type="spellEnd"/>
            <w:r w:rsidRPr="00697D03">
              <w:rPr>
                <w:lang w:val="en-US"/>
              </w:rPr>
              <w:t>-</w:t>
            </w:r>
            <w:r w:rsidRPr="00697D03">
              <w:t>вые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AD0D9" w14:textId="77777777" w:rsidR="00531E0E" w:rsidRPr="00697D03" w:rsidRDefault="00531E0E" w:rsidP="007E4EDE">
            <w:pPr>
              <w:shd w:val="clear" w:color="auto" w:fill="FFFFFF"/>
              <w:ind w:left="41" w:right="-40"/>
              <w:jc w:val="both"/>
            </w:pPr>
            <w:r w:rsidRPr="00697D03">
              <w:t>Субсидии</w:t>
            </w:r>
          </w:p>
          <w:p w14:paraId="562AF843" w14:textId="77777777" w:rsidR="00531E0E" w:rsidRPr="00697D03" w:rsidRDefault="00531E0E" w:rsidP="007E4EDE">
            <w:pPr>
              <w:shd w:val="clear" w:color="auto" w:fill="FFFFFF"/>
              <w:ind w:left="41" w:right="-40"/>
              <w:jc w:val="both"/>
            </w:pPr>
            <w:r w:rsidRPr="00697D03">
              <w:t>Кредитование</w:t>
            </w:r>
          </w:p>
          <w:p w14:paraId="4982FD9A" w14:textId="77777777" w:rsidR="00531E0E" w:rsidRPr="00697D03" w:rsidRDefault="00531E0E" w:rsidP="007E4EDE">
            <w:pPr>
              <w:shd w:val="clear" w:color="auto" w:fill="FFFFFF"/>
              <w:ind w:left="41" w:right="-40"/>
              <w:jc w:val="both"/>
            </w:pPr>
            <w:r w:rsidRPr="00697D03">
              <w:t>Демпинг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7DFED" w14:textId="77777777" w:rsidR="00531E0E" w:rsidRPr="00697D03" w:rsidRDefault="00531E0E" w:rsidP="007E4EDE">
            <w:pPr>
              <w:shd w:val="clear" w:color="auto" w:fill="FFFFFF"/>
              <w:ind w:left="79" w:right="17" w:hanging="19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5EE9" w14:textId="77777777" w:rsidR="00531E0E" w:rsidRPr="00697D03" w:rsidRDefault="00531E0E" w:rsidP="007E4EDE">
            <w:pPr>
              <w:shd w:val="clear" w:color="auto" w:fill="FFFFFF"/>
              <w:jc w:val="both"/>
            </w:pPr>
          </w:p>
        </w:tc>
      </w:tr>
    </w:tbl>
    <w:p w14:paraId="426AAE57" w14:textId="77777777" w:rsidR="00531E0E" w:rsidRPr="00224FB1" w:rsidRDefault="00531E0E" w:rsidP="00531E0E">
      <w:pPr>
        <w:pStyle w:val="af6"/>
        <w:ind w:left="426"/>
        <w:jc w:val="both"/>
        <w:rPr>
          <w:sz w:val="24"/>
          <w:szCs w:val="24"/>
        </w:rPr>
      </w:pPr>
    </w:p>
    <w:p w14:paraId="11AF0AB0" w14:textId="77777777" w:rsidR="00531E0E" w:rsidRPr="00224FB1" w:rsidRDefault="00531E0E" w:rsidP="00841251">
      <w:pPr>
        <w:pStyle w:val="af6"/>
        <w:numPr>
          <w:ilvl w:val="1"/>
          <w:numId w:val="27"/>
        </w:numPr>
        <w:ind w:left="426" w:hanging="426"/>
        <w:contextualSpacing/>
        <w:jc w:val="both"/>
        <w:rPr>
          <w:sz w:val="24"/>
          <w:szCs w:val="24"/>
        </w:rPr>
      </w:pPr>
      <w:r w:rsidRPr="00224FB1">
        <w:rPr>
          <w:sz w:val="24"/>
          <w:szCs w:val="24"/>
        </w:rPr>
        <w:t>Заполните таблицу «Характеристика основных многосторонних соглашений»</w:t>
      </w:r>
    </w:p>
    <w:p w14:paraId="0339B591" w14:textId="77777777" w:rsidR="00531E0E" w:rsidRPr="00224FB1" w:rsidRDefault="00531E0E" w:rsidP="00531E0E">
      <w:pPr>
        <w:jc w:val="center"/>
        <w:rPr>
          <w:b/>
          <w:i/>
          <w:sz w:val="24"/>
          <w:szCs w:val="24"/>
        </w:rPr>
      </w:pPr>
    </w:p>
    <w:p w14:paraId="57F734EB" w14:textId="77777777" w:rsidR="00531E0E" w:rsidRPr="00224FB1" w:rsidRDefault="00531E0E" w:rsidP="00531E0E">
      <w:pPr>
        <w:jc w:val="center"/>
        <w:rPr>
          <w:sz w:val="24"/>
          <w:szCs w:val="24"/>
        </w:rPr>
      </w:pPr>
      <w:r w:rsidRPr="00224FB1">
        <w:rPr>
          <w:b/>
          <w:i/>
          <w:sz w:val="24"/>
          <w:szCs w:val="24"/>
        </w:rPr>
        <w:t>Таблица «</w:t>
      </w:r>
      <w:r w:rsidRPr="00224FB1">
        <w:rPr>
          <w:sz w:val="24"/>
          <w:szCs w:val="24"/>
        </w:rPr>
        <w:t>Характеристика основных многосторонних соглашений»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2"/>
        <w:gridCol w:w="6441"/>
      </w:tblGrid>
      <w:tr w:rsidR="00531E0E" w:rsidRPr="00697D03" w14:paraId="5D633745" w14:textId="77777777" w:rsidTr="007E4EDE">
        <w:trPr>
          <w:trHeight w:val="29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612E2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Наименование соглашения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4E15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Краткая характеристика основных положений</w:t>
            </w:r>
          </w:p>
        </w:tc>
      </w:tr>
      <w:tr w:rsidR="00531E0E" w:rsidRPr="00697D03" w14:paraId="26613172" w14:textId="77777777" w:rsidTr="007E4EDE">
        <w:trPr>
          <w:trHeight w:val="957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C4263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Приложение 1А Генеральное соглашение по тарифам в торговле товарами (ГАТТ-94)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99A0" w14:textId="77777777" w:rsidR="00531E0E" w:rsidRPr="00697D03" w:rsidRDefault="00531E0E" w:rsidP="007E4EDE">
            <w:pPr>
              <w:jc w:val="both"/>
              <w:rPr>
                <w:bCs/>
              </w:rPr>
            </w:pPr>
          </w:p>
        </w:tc>
      </w:tr>
      <w:tr w:rsidR="00531E0E" w:rsidRPr="00697D03" w14:paraId="785AD93A" w14:textId="77777777" w:rsidTr="007E4EDE">
        <w:trPr>
          <w:trHeight w:val="549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9D3B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1. Соглашение по сельскому</w:t>
            </w:r>
          </w:p>
          <w:p w14:paraId="5446E7D4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хозяйству.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928C" w14:textId="77777777" w:rsidR="00531E0E" w:rsidRPr="00697D03" w:rsidRDefault="00531E0E" w:rsidP="007E4EDE">
            <w:pPr>
              <w:jc w:val="both"/>
              <w:rPr>
                <w:bCs/>
              </w:rPr>
            </w:pPr>
          </w:p>
        </w:tc>
      </w:tr>
      <w:tr w:rsidR="00531E0E" w:rsidRPr="00697D03" w14:paraId="2EB86E2B" w14:textId="77777777" w:rsidTr="007E4EDE">
        <w:trPr>
          <w:trHeight w:val="672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C7424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2. Соглашение по техническим барьерам в торговле.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5C7A" w14:textId="77777777" w:rsidR="00531E0E" w:rsidRPr="00697D03" w:rsidRDefault="00531E0E" w:rsidP="007E4EDE">
            <w:pPr>
              <w:jc w:val="both"/>
              <w:rPr>
                <w:bCs/>
              </w:rPr>
            </w:pPr>
          </w:p>
        </w:tc>
      </w:tr>
      <w:tr w:rsidR="00531E0E" w:rsidRPr="00697D03" w14:paraId="065943F9" w14:textId="77777777" w:rsidTr="007E4EDE">
        <w:trPr>
          <w:trHeight w:val="54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723C9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3. Соглашение по применению санитарных и фитосанитарных норм.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D0C1" w14:textId="77777777" w:rsidR="00531E0E" w:rsidRPr="00697D03" w:rsidRDefault="00531E0E" w:rsidP="007E4EDE">
            <w:pPr>
              <w:jc w:val="both"/>
              <w:rPr>
                <w:bCs/>
              </w:rPr>
            </w:pPr>
          </w:p>
        </w:tc>
      </w:tr>
      <w:tr w:rsidR="00531E0E" w:rsidRPr="00697D03" w14:paraId="71A358B3" w14:textId="77777777" w:rsidTr="007E4EDE">
        <w:trPr>
          <w:trHeight w:val="818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1625A" w14:textId="77777777" w:rsidR="00531E0E" w:rsidRPr="00697D03" w:rsidRDefault="00531E0E" w:rsidP="007E4EDE">
            <w:pPr>
              <w:jc w:val="both"/>
              <w:rPr>
                <w:bCs/>
              </w:rPr>
            </w:pPr>
            <w:r w:rsidRPr="00697D03">
              <w:rPr>
                <w:bCs/>
              </w:rPr>
              <w:t>4. Соглашение по инвестиционным мерам связанным с торговлей (ТРИМС).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E7B1" w14:textId="77777777" w:rsidR="00531E0E" w:rsidRPr="00697D03" w:rsidRDefault="00531E0E" w:rsidP="007E4EDE">
            <w:pPr>
              <w:jc w:val="both"/>
              <w:rPr>
                <w:bCs/>
              </w:rPr>
            </w:pPr>
          </w:p>
        </w:tc>
      </w:tr>
      <w:tr w:rsidR="00531E0E" w:rsidRPr="00697D03" w14:paraId="14B567E1" w14:textId="77777777" w:rsidTr="007E4EDE">
        <w:trPr>
          <w:trHeight w:val="81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BE58" w14:textId="77777777" w:rsidR="00531E0E" w:rsidRPr="00697D03" w:rsidRDefault="00531E0E" w:rsidP="007E4EDE">
            <w:r w:rsidRPr="00697D03">
              <w:t>5.  Соглашение по применению статьи VII ГАТТ – 1994 (таможенная оценка товаров).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FE6C" w14:textId="77777777" w:rsidR="00531E0E" w:rsidRPr="00697D03" w:rsidRDefault="00531E0E" w:rsidP="007E4EDE"/>
        </w:tc>
      </w:tr>
      <w:tr w:rsidR="00531E0E" w:rsidRPr="00697D03" w14:paraId="37D35216" w14:textId="77777777" w:rsidTr="007E4EDE">
        <w:trPr>
          <w:trHeight w:val="672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ED2C5" w14:textId="77777777" w:rsidR="00531E0E" w:rsidRPr="00697D03" w:rsidRDefault="00531E0E" w:rsidP="007E4EDE">
            <w:r w:rsidRPr="00697D03">
              <w:t>6. Соглашение по предотгрузочной инспекции.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9399" w14:textId="77777777" w:rsidR="00531E0E" w:rsidRPr="00697D03" w:rsidRDefault="00531E0E" w:rsidP="007E4EDE"/>
        </w:tc>
      </w:tr>
      <w:tr w:rsidR="00531E0E" w:rsidRPr="00697D03" w14:paraId="5E7AA43A" w14:textId="77777777" w:rsidTr="007E4EDE">
        <w:trPr>
          <w:trHeight w:val="626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00F959" w14:textId="77777777" w:rsidR="00531E0E" w:rsidRPr="00697D03" w:rsidRDefault="00531E0E" w:rsidP="007E4EDE">
            <w:r w:rsidRPr="00697D03">
              <w:t>7. Соглашение по правилам происхождения товаров.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9FA0" w14:textId="77777777" w:rsidR="00531E0E" w:rsidRPr="00697D03" w:rsidRDefault="00531E0E" w:rsidP="007E4EDE"/>
        </w:tc>
      </w:tr>
      <w:tr w:rsidR="00531E0E" w:rsidRPr="00697D03" w14:paraId="3DDB9A51" w14:textId="77777777" w:rsidTr="007E4EDE">
        <w:trPr>
          <w:trHeight w:val="579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FB1C84" w14:textId="77777777" w:rsidR="00531E0E" w:rsidRPr="00697D03" w:rsidRDefault="00531E0E" w:rsidP="007E4EDE">
            <w:r w:rsidRPr="00697D03">
              <w:t>8. Соглашение по процедурам импортного лицензирования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A675" w14:textId="77777777" w:rsidR="00531E0E" w:rsidRPr="00697D03" w:rsidRDefault="00531E0E" w:rsidP="007E4EDE"/>
        </w:tc>
      </w:tr>
      <w:tr w:rsidR="00531E0E" w:rsidRPr="00697D03" w14:paraId="5C2051B4" w14:textId="77777777" w:rsidTr="007E4EDE">
        <w:trPr>
          <w:trHeight w:val="956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BD7AA" w14:textId="77777777" w:rsidR="00531E0E" w:rsidRPr="00697D03" w:rsidRDefault="00531E0E" w:rsidP="007E4EDE">
            <w:r w:rsidRPr="00697D03">
              <w:t>9. Соглашение по субсидиям  и компенсационным мерам.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5E1D" w14:textId="77777777" w:rsidR="00531E0E" w:rsidRPr="00697D03" w:rsidRDefault="00531E0E" w:rsidP="007E4EDE"/>
        </w:tc>
      </w:tr>
      <w:tr w:rsidR="00531E0E" w:rsidRPr="00697D03" w14:paraId="1972136E" w14:textId="77777777" w:rsidTr="007E4EDE">
        <w:trPr>
          <w:trHeight w:val="483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EEB580E" w14:textId="77777777" w:rsidR="00531E0E" w:rsidRPr="00697D03" w:rsidRDefault="00531E0E" w:rsidP="007E4EDE">
            <w:r w:rsidRPr="00697D03">
              <w:t>10. Соглашение по применению статьи VI ГАТТ – 94 «антидемпинговый кодекс».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FFFC" w14:textId="77777777" w:rsidR="00531E0E" w:rsidRPr="00697D03" w:rsidRDefault="00531E0E" w:rsidP="007E4EDE"/>
        </w:tc>
      </w:tr>
      <w:tr w:rsidR="00531E0E" w:rsidRPr="00697D03" w14:paraId="5B69EF20" w14:textId="77777777" w:rsidTr="007E4EDE">
        <w:trPr>
          <w:trHeight w:val="495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860353B" w14:textId="77777777" w:rsidR="00531E0E" w:rsidRPr="00697D03" w:rsidRDefault="00531E0E" w:rsidP="007E4EDE">
            <w:r w:rsidRPr="00697D03">
              <w:t>11. Соглашение по защитным</w:t>
            </w:r>
          </w:p>
          <w:p w14:paraId="2DE70335" w14:textId="77777777" w:rsidR="00531E0E" w:rsidRPr="00697D03" w:rsidRDefault="00531E0E" w:rsidP="007E4EDE">
            <w:r w:rsidRPr="00697D03">
              <w:t>мерам в торговле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DBE1" w14:textId="77777777" w:rsidR="00531E0E" w:rsidRPr="00697D03" w:rsidRDefault="00531E0E" w:rsidP="007E4EDE"/>
        </w:tc>
      </w:tr>
      <w:tr w:rsidR="00531E0E" w:rsidRPr="00697D03" w14:paraId="51F0B8AA" w14:textId="77777777" w:rsidTr="007E4EDE">
        <w:trPr>
          <w:trHeight w:val="418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A0774CC" w14:textId="77777777" w:rsidR="00531E0E" w:rsidRPr="00697D03" w:rsidRDefault="00531E0E" w:rsidP="007E4EDE">
            <w:r w:rsidRPr="00697D03">
              <w:t xml:space="preserve">12. Соглашение по упрощению процедур в торговле 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653D" w14:textId="77777777" w:rsidR="00531E0E" w:rsidRPr="00697D03" w:rsidRDefault="00531E0E" w:rsidP="007E4EDE"/>
        </w:tc>
      </w:tr>
      <w:tr w:rsidR="00531E0E" w:rsidRPr="00697D03" w14:paraId="1348B460" w14:textId="77777777" w:rsidTr="007E4EDE">
        <w:trPr>
          <w:trHeight w:val="668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AE933FE" w14:textId="77777777" w:rsidR="00531E0E" w:rsidRPr="00697D03" w:rsidRDefault="00531E0E" w:rsidP="007E4EDE">
            <w:r w:rsidRPr="00697D03">
              <w:t>Приложение 1В</w:t>
            </w:r>
          </w:p>
          <w:p w14:paraId="7F7C4FC4" w14:textId="77777777" w:rsidR="00531E0E" w:rsidRPr="00697D03" w:rsidRDefault="00531E0E" w:rsidP="007E4EDE">
            <w:r w:rsidRPr="00697D03">
              <w:t>Генеральное соглашение по торговле услугами (ГАТС).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10C1" w14:textId="77777777" w:rsidR="00531E0E" w:rsidRPr="00697D03" w:rsidRDefault="00531E0E" w:rsidP="007E4EDE"/>
        </w:tc>
      </w:tr>
      <w:tr w:rsidR="00531E0E" w:rsidRPr="00697D03" w14:paraId="2E8176B7" w14:textId="77777777" w:rsidTr="007E4EDE">
        <w:trPr>
          <w:trHeight w:val="680"/>
        </w:trPr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73C8ECE" w14:textId="77777777" w:rsidR="00531E0E" w:rsidRPr="00697D03" w:rsidRDefault="00531E0E" w:rsidP="007E4EDE">
            <w:r w:rsidRPr="00697D03">
              <w:t>Приложение 1 С</w:t>
            </w:r>
          </w:p>
          <w:p w14:paraId="193F5D10" w14:textId="77777777" w:rsidR="00531E0E" w:rsidRPr="00697D03" w:rsidRDefault="00531E0E" w:rsidP="007E4EDE">
            <w:r w:rsidRPr="00697D03">
              <w:t>Соглашение по торговым аспектам прав интеллектуальной собственности (ТРИПС).</w:t>
            </w:r>
          </w:p>
        </w:tc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FBB1" w14:textId="77777777" w:rsidR="00531E0E" w:rsidRPr="00697D03" w:rsidRDefault="00531E0E" w:rsidP="007E4EDE"/>
        </w:tc>
      </w:tr>
    </w:tbl>
    <w:p w14:paraId="3EAEBB67" w14:textId="505833E9" w:rsidR="00463186" w:rsidRPr="00224FB1" w:rsidRDefault="00463186" w:rsidP="003036BA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53EB7509" w14:textId="77777777" w:rsidR="00463186" w:rsidRPr="00224FB1" w:rsidRDefault="00463186" w:rsidP="00463186">
      <w:pPr>
        <w:jc w:val="both"/>
        <w:rPr>
          <w:b/>
          <w:sz w:val="24"/>
          <w:szCs w:val="24"/>
        </w:rPr>
      </w:pPr>
      <w:r w:rsidRPr="00224FB1">
        <w:rPr>
          <w:b/>
          <w:sz w:val="24"/>
          <w:szCs w:val="24"/>
        </w:rPr>
        <w:t xml:space="preserve">Критерии оценки (в баллах): </w:t>
      </w:r>
    </w:p>
    <w:p w14:paraId="0AF5B922" w14:textId="1B4E47A4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- 3–2,5 баллов выставляется обучающемуся, если он сумел верно и в полном объеме раскрыть </w:t>
      </w:r>
      <w:r w:rsidR="0022039F" w:rsidRPr="00224FB1">
        <w:rPr>
          <w:color w:val="auto"/>
        </w:rPr>
        <w:t>понимание основных принципов, инструментов, норм и правил государственного регулирования международной торговли на национальном, региональном и международном уровнях</w:t>
      </w:r>
      <w:r w:rsidRPr="00224FB1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0FCBFF2F" w14:textId="35FB7E20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- 2-1,5 баллов выставляется обучающемуся, если он сумел с незначительными замечаниями раскрыть </w:t>
      </w:r>
      <w:r w:rsidR="0022039F" w:rsidRPr="00224FB1">
        <w:rPr>
          <w:color w:val="auto"/>
        </w:rPr>
        <w:t>понимание основных принципов, инструментов, норм и правил государственного регулирования международной торговли на национальном, региональном и международном уровнях</w:t>
      </w:r>
      <w:r w:rsidRPr="00224FB1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0095989" w14:textId="2098595C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- 1–0,5 баллов выставляется обучающемуся, если он сумел на базовом уровне раскрыть </w:t>
      </w:r>
      <w:r w:rsidR="0022039F" w:rsidRPr="00224FB1">
        <w:rPr>
          <w:color w:val="auto"/>
        </w:rPr>
        <w:t>понимание основных принципов, инструментов, норм и правил государственного регулирования международной торговли на национальном, региональном и международном уровнях</w:t>
      </w:r>
      <w:r w:rsidRPr="00224FB1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21BC9DBC" w14:textId="5DCDB097" w:rsidR="00463186" w:rsidRPr="00224FB1" w:rsidRDefault="00463186" w:rsidP="00463186">
      <w:pPr>
        <w:pStyle w:val="Default"/>
        <w:spacing w:after="36"/>
        <w:jc w:val="both"/>
        <w:rPr>
          <w:b/>
          <w:i/>
        </w:rPr>
      </w:pPr>
      <w:r w:rsidRPr="00224FB1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22039F" w:rsidRPr="00224FB1">
        <w:rPr>
          <w:color w:val="auto"/>
        </w:rPr>
        <w:t>понимание основных принципов, инструментов, норм и правил государственного регулирования международной торговли на национальном, региональном и международном уровнях</w:t>
      </w:r>
      <w:r w:rsidRPr="00224FB1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62CC5526" w14:textId="77777777" w:rsidR="00463186" w:rsidRPr="00224FB1" w:rsidRDefault="00463186" w:rsidP="003036BA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7629B14F" w14:textId="77777777" w:rsidR="00654C07" w:rsidRDefault="00654C07" w:rsidP="00654C07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38842327" w14:textId="1874FA6B" w:rsidR="00654C07" w:rsidRPr="00B817E8" w:rsidRDefault="00654C07" w:rsidP="00654C07">
      <w:pPr>
        <w:pStyle w:val="Default"/>
        <w:jc w:val="center"/>
        <w:rPr>
          <w:b/>
          <w:bCs/>
          <w:color w:val="auto"/>
        </w:rPr>
      </w:pPr>
      <w:r w:rsidRPr="00B817E8">
        <w:rPr>
          <w:b/>
          <w:bCs/>
          <w:color w:val="auto"/>
        </w:rPr>
        <w:t xml:space="preserve">по теме </w:t>
      </w:r>
      <w:r>
        <w:rPr>
          <w:b/>
          <w:bCs/>
          <w:color w:val="auto"/>
        </w:rPr>
        <w:t>6</w:t>
      </w:r>
      <w:r w:rsidRPr="00B817E8">
        <w:rPr>
          <w:b/>
          <w:bCs/>
          <w:color w:val="auto"/>
        </w:rPr>
        <w:t xml:space="preserve"> «</w:t>
      </w:r>
      <w:r w:rsidRPr="00654C07">
        <w:rPr>
          <w:b/>
          <w:bCs/>
          <w:color w:val="auto"/>
        </w:rPr>
        <w:t>Выход на внешний рынок</w:t>
      </w:r>
      <w:r>
        <w:rPr>
          <w:b/>
          <w:bCs/>
          <w:color w:val="auto"/>
        </w:rPr>
        <w:t>»</w:t>
      </w:r>
    </w:p>
    <w:p w14:paraId="404567F5" w14:textId="77777777" w:rsidR="00654C07" w:rsidRDefault="00654C07" w:rsidP="00654C07">
      <w:pPr>
        <w:pStyle w:val="Default"/>
        <w:jc w:val="center"/>
      </w:pPr>
    </w:p>
    <w:p w14:paraId="718AF508" w14:textId="123515E2" w:rsidR="00B817E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D50958">
        <w:rPr>
          <w:sz w:val="24"/>
          <w:szCs w:val="24"/>
        </w:rPr>
        <w:t xml:space="preserve">Проводить </w:t>
      </w:r>
      <w:proofErr w:type="spellStart"/>
      <w:r w:rsidRPr="00D50958">
        <w:rPr>
          <w:sz w:val="24"/>
          <w:szCs w:val="24"/>
        </w:rPr>
        <w:t>Swot</w:t>
      </w:r>
      <w:proofErr w:type="spellEnd"/>
      <w:r w:rsidRPr="00D50958">
        <w:rPr>
          <w:sz w:val="24"/>
          <w:szCs w:val="24"/>
        </w:rPr>
        <w:t>-анализ</w:t>
      </w:r>
      <w:r>
        <w:rPr>
          <w:sz w:val="24"/>
          <w:szCs w:val="24"/>
        </w:rPr>
        <w:t>.</w:t>
      </w:r>
    </w:p>
    <w:p w14:paraId="59E32395" w14:textId="77777777" w:rsidR="000913FE" w:rsidRPr="000913FE" w:rsidRDefault="000913FE" w:rsidP="000913FE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1</w:t>
      </w:r>
    </w:p>
    <w:p w14:paraId="6CD2CC0F" w14:textId="028624D8" w:rsidR="00F97856" w:rsidRDefault="003036BA" w:rsidP="00F97856">
      <w:pPr>
        <w:pStyle w:val="Default"/>
        <w:rPr>
          <w:color w:val="auto"/>
        </w:rPr>
      </w:pPr>
      <w:r w:rsidRPr="00F97856">
        <w:rPr>
          <w:color w:val="auto"/>
        </w:rPr>
        <w:t>Задание 1</w:t>
      </w:r>
      <w:r w:rsidR="00F97856" w:rsidRPr="00F97856">
        <w:rPr>
          <w:color w:val="auto"/>
        </w:rPr>
        <w:t>. Дайте развернутые ответы на следующие вопросы</w:t>
      </w:r>
    </w:p>
    <w:p w14:paraId="32D159FB" w14:textId="77777777" w:rsidR="00F16CD2" w:rsidRDefault="00F16CD2" w:rsidP="00841251">
      <w:pPr>
        <w:pStyle w:val="Default"/>
        <w:numPr>
          <w:ilvl w:val="0"/>
          <w:numId w:val="29"/>
        </w:numPr>
        <w:ind w:left="567"/>
        <w:rPr>
          <w:color w:val="auto"/>
        </w:rPr>
      </w:pPr>
      <w:r>
        <w:rPr>
          <w:color w:val="auto"/>
        </w:rPr>
        <w:t>Краткая характеристика основных разделов внешнеторгового контракта</w:t>
      </w:r>
    </w:p>
    <w:p w14:paraId="2475BC4A" w14:textId="77777777" w:rsidR="00F16CD2" w:rsidRDefault="00F16CD2" w:rsidP="00841251">
      <w:pPr>
        <w:pStyle w:val="Default"/>
        <w:numPr>
          <w:ilvl w:val="0"/>
          <w:numId w:val="29"/>
        </w:numPr>
        <w:ind w:left="567"/>
        <w:rPr>
          <w:color w:val="auto"/>
        </w:rPr>
      </w:pPr>
      <w:r>
        <w:rPr>
          <w:color w:val="auto"/>
        </w:rPr>
        <w:t>Когда внешнеторговый контракт может быть признан недействительным</w:t>
      </w:r>
    </w:p>
    <w:p w14:paraId="6C0ED49F" w14:textId="77777777" w:rsidR="009108C8" w:rsidRPr="000913FE" w:rsidRDefault="009108C8" w:rsidP="00F16CD2">
      <w:pPr>
        <w:pStyle w:val="Default"/>
        <w:rPr>
          <w:color w:val="auto"/>
        </w:rPr>
      </w:pPr>
    </w:p>
    <w:p w14:paraId="0A6A7F1A" w14:textId="7E8C649E" w:rsidR="004F2477" w:rsidRPr="000913FE" w:rsidRDefault="004F2477" w:rsidP="00F97856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2</w:t>
      </w:r>
    </w:p>
    <w:p w14:paraId="4DC877DA" w14:textId="77777777" w:rsidR="000913FE" w:rsidRDefault="000913FE" w:rsidP="000913FE">
      <w:pPr>
        <w:pStyle w:val="Default"/>
        <w:rPr>
          <w:color w:val="auto"/>
        </w:rPr>
      </w:pPr>
      <w:r w:rsidRPr="00F97856">
        <w:rPr>
          <w:color w:val="auto"/>
        </w:rPr>
        <w:t>Задание 1. Дайте развернутые ответы на следующие вопросы</w:t>
      </w:r>
    </w:p>
    <w:p w14:paraId="6E6F5C34" w14:textId="77777777" w:rsidR="00F16CD2" w:rsidRPr="009108C8" w:rsidRDefault="00F16CD2" w:rsidP="00841251">
      <w:pPr>
        <w:pStyle w:val="Default"/>
        <w:numPr>
          <w:ilvl w:val="0"/>
          <w:numId w:val="30"/>
        </w:numPr>
        <w:ind w:left="567"/>
        <w:rPr>
          <w:color w:val="auto"/>
        </w:rPr>
      </w:pPr>
      <w:r w:rsidRPr="00F16CD2">
        <w:rPr>
          <w:color w:val="auto"/>
        </w:rPr>
        <w:t xml:space="preserve">Представьте схематически инкассо как форму расчетов по внешнеторговому контракту </w:t>
      </w:r>
    </w:p>
    <w:p w14:paraId="41313465" w14:textId="77777777" w:rsidR="00F16CD2" w:rsidRDefault="00F16CD2" w:rsidP="00841251">
      <w:pPr>
        <w:pStyle w:val="Default"/>
        <w:numPr>
          <w:ilvl w:val="0"/>
          <w:numId w:val="30"/>
        </w:numPr>
        <w:ind w:left="567"/>
        <w:rPr>
          <w:color w:val="auto"/>
        </w:rPr>
      </w:pPr>
      <w:r>
        <w:rPr>
          <w:color w:val="auto"/>
        </w:rPr>
        <w:t>Условия признания контакта международным</w:t>
      </w:r>
    </w:p>
    <w:p w14:paraId="6D659E1B" w14:textId="77777777" w:rsidR="00F16CD2" w:rsidRDefault="00F16CD2" w:rsidP="00F16CD2">
      <w:pPr>
        <w:pStyle w:val="Default"/>
        <w:ind w:left="567"/>
        <w:rPr>
          <w:color w:val="auto"/>
        </w:rPr>
      </w:pPr>
    </w:p>
    <w:p w14:paraId="35EBF83A" w14:textId="5F9CB839" w:rsidR="004F2477" w:rsidRPr="000913FE" w:rsidRDefault="004F2477" w:rsidP="00F97856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Вариант 3</w:t>
      </w:r>
    </w:p>
    <w:p w14:paraId="7D79CA11" w14:textId="77777777" w:rsidR="000913FE" w:rsidRDefault="000913FE" w:rsidP="000913FE">
      <w:pPr>
        <w:pStyle w:val="Default"/>
        <w:rPr>
          <w:color w:val="auto"/>
        </w:rPr>
      </w:pPr>
      <w:r w:rsidRPr="00F97856">
        <w:rPr>
          <w:color w:val="auto"/>
        </w:rPr>
        <w:t>Задание 1. Дайте развернутые ответы на следующие вопросы</w:t>
      </w:r>
    </w:p>
    <w:p w14:paraId="21D2831A" w14:textId="77777777" w:rsidR="00F16CD2" w:rsidRDefault="00F16CD2" w:rsidP="00841251">
      <w:pPr>
        <w:pStyle w:val="Default"/>
        <w:numPr>
          <w:ilvl w:val="0"/>
          <w:numId w:val="31"/>
        </w:numPr>
        <w:rPr>
          <w:color w:val="auto"/>
        </w:rPr>
      </w:pPr>
      <w:r w:rsidRPr="009108C8">
        <w:rPr>
          <w:color w:val="auto"/>
        </w:rPr>
        <w:t>Какие разделы внешнеторгового контракта являются обязательными и дайте их краткое описание?</w:t>
      </w:r>
    </w:p>
    <w:p w14:paraId="23FC2F2C" w14:textId="77777777" w:rsidR="00F16CD2" w:rsidRPr="009108C8" w:rsidRDefault="00F16CD2" w:rsidP="00841251">
      <w:pPr>
        <w:pStyle w:val="Default"/>
        <w:numPr>
          <w:ilvl w:val="0"/>
          <w:numId w:val="31"/>
        </w:numPr>
        <w:rPr>
          <w:color w:val="auto"/>
        </w:rPr>
      </w:pPr>
      <w:r w:rsidRPr="00F16CD2">
        <w:rPr>
          <w:color w:val="auto"/>
        </w:rPr>
        <w:t xml:space="preserve">Представьте схематически аккредитив как форму расчетов по внешнеторговому контракту </w:t>
      </w:r>
    </w:p>
    <w:p w14:paraId="3E0FE30C" w14:textId="1A544AC9" w:rsidR="004F2477" w:rsidRDefault="004F2477" w:rsidP="00F97856">
      <w:pPr>
        <w:pStyle w:val="Default"/>
        <w:rPr>
          <w:color w:val="auto"/>
        </w:rPr>
      </w:pPr>
    </w:p>
    <w:p w14:paraId="2EC5BFF6" w14:textId="479BBB3E" w:rsidR="004F2477" w:rsidRPr="000913FE" w:rsidRDefault="004F2477" w:rsidP="00737B25">
      <w:pPr>
        <w:pStyle w:val="Default"/>
        <w:rPr>
          <w:b/>
          <w:bCs/>
          <w:color w:val="auto"/>
        </w:rPr>
      </w:pPr>
      <w:r w:rsidRPr="000913FE">
        <w:rPr>
          <w:b/>
          <w:bCs/>
          <w:color w:val="auto"/>
        </w:rPr>
        <w:t>Общее задание для всех вариантов</w:t>
      </w:r>
    </w:p>
    <w:p w14:paraId="117CCCB7" w14:textId="4BFB21A7" w:rsidR="00F97856" w:rsidRDefault="003036BA" w:rsidP="00F16CD2">
      <w:pPr>
        <w:spacing w:after="240" w:line="276" w:lineRule="auto"/>
        <w:contextualSpacing/>
        <w:jc w:val="both"/>
        <w:rPr>
          <w:sz w:val="24"/>
          <w:szCs w:val="24"/>
        </w:rPr>
      </w:pPr>
      <w:r w:rsidRPr="00F97856">
        <w:rPr>
          <w:sz w:val="24"/>
          <w:szCs w:val="24"/>
        </w:rPr>
        <w:t>Задание 2</w:t>
      </w:r>
      <w:r w:rsidR="00F97856" w:rsidRPr="00F97856">
        <w:rPr>
          <w:sz w:val="24"/>
          <w:szCs w:val="24"/>
        </w:rPr>
        <w:t xml:space="preserve">. </w:t>
      </w:r>
      <w:r w:rsidR="00F16CD2">
        <w:rPr>
          <w:sz w:val="24"/>
          <w:szCs w:val="24"/>
        </w:rPr>
        <w:t>Дайте краткую характеристику международным правилам ИНКОТЕРМС</w:t>
      </w:r>
    </w:p>
    <w:p w14:paraId="7C46ED17" w14:textId="77777777" w:rsidR="00F16CD2" w:rsidRPr="00697D03" w:rsidRDefault="00F16CD2" w:rsidP="00F16CD2">
      <w:pPr>
        <w:spacing w:after="240" w:line="276" w:lineRule="auto"/>
        <w:contextualSpacing/>
        <w:jc w:val="both"/>
        <w:rPr>
          <w:sz w:val="24"/>
          <w:szCs w:val="24"/>
        </w:rPr>
      </w:pPr>
    </w:p>
    <w:p w14:paraId="3E1377C1" w14:textId="77777777" w:rsidR="003036BA" w:rsidRPr="001A16D5" w:rsidRDefault="003036BA" w:rsidP="003036BA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4617C56C" w14:textId="454C2396" w:rsidR="008932D2" w:rsidRPr="008D3D2E" w:rsidRDefault="008932D2" w:rsidP="008932D2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 w:rsidR="00B6489F">
        <w:rPr>
          <w:color w:val="auto"/>
        </w:rPr>
        <w:t>3</w:t>
      </w:r>
      <w:r w:rsidRPr="00401B15">
        <w:rPr>
          <w:color w:val="auto"/>
        </w:rPr>
        <w:t>–</w:t>
      </w:r>
      <w:r w:rsidR="00B6489F">
        <w:rPr>
          <w:color w:val="auto"/>
        </w:rPr>
        <w:t>2,5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 w:rsidR="00B10AB9">
        <w:rPr>
          <w:color w:val="auto"/>
        </w:rPr>
        <w:t>раскрыть</w:t>
      </w:r>
      <w:r w:rsidRPr="00401B15">
        <w:rPr>
          <w:color w:val="auto"/>
        </w:rPr>
        <w:t xml:space="preserve"> </w:t>
      </w:r>
      <w:r w:rsidR="00224FB1" w:rsidRPr="00CF2C97">
        <w:rPr>
          <w:color w:val="auto"/>
        </w:rPr>
        <w:t xml:space="preserve">понимание </w:t>
      </w:r>
      <w:r w:rsidR="00224FB1">
        <w:rPr>
          <w:color w:val="auto"/>
        </w:rPr>
        <w:t>общепринятых норм, правил и</w:t>
      </w:r>
      <w:r w:rsidR="00224FB1" w:rsidRPr="00CF2C97">
        <w:rPr>
          <w:color w:val="auto"/>
        </w:rPr>
        <w:t xml:space="preserve"> принципов </w:t>
      </w:r>
      <w:r w:rsidR="00224FB1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B95631">
        <w:rPr>
          <w:color w:val="auto"/>
        </w:rPr>
        <w:t>;</w:t>
      </w:r>
      <w:r w:rsidR="005372AD">
        <w:rPr>
          <w:color w:val="auto"/>
        </w:rPr>
        <w:t xml:space="preserve"> </w:t>
      </w:r>
      <w:r w:rsidR="005372AD" w:rsidRPr="008D3D2E">
        <w:rPr>
          <w:color w:val="auto"/>
        </w:rPr>
        <w:t>правильно выполнен</w:t>
      </w:r>
      <w:r w:rsidR="008D3D2E" w:rsidRPr="008D3D2E">
        <w:rPr>
          <w:color w:val="auto"/>
        </w:rPr>
        <w:t>о</w:t>
      </w:r>
      <w:r w:rsidR="005372AD" w:rsidRPr="008D3D2E">
        <w:rPr>
          <w:color w:val="auto"/>
        </w:rPr>
        <w:t xml:space="preserve"> </w:t>
      </w:r>
      <w:r w:rsidR="008D3D2E" w:rsidRPr="008D3D2E">
        <w:rPr>
          <w:color w:val="auto"/>
        </w:rPr>
        <w:t>не менее 90%</w:t>
      </w:r>
      <w:r w:rsidR="005372AD" w:rsidRPr="008D3D2E">
        <w:rPr>
          <w:color w:val="auto"/>
        </w:rPr>
        <w:t xml:space="preserve"> задани</w:t>
      </w:r>
      <w:r w:rsidR="008D3D2E" w:rsidRPr="008D3D2E">
        <w:rPr>
          <w:color w:val="auto"/>
        </w:rPr>
        <w:t>й</w:t>
      </w:r>
      <w:r w:rsidR="00B95631" w:rsidRPr="008D3D2E">
        <w:rPr>
          <w:color w:val="auto"/>
        </w:rPr>
        <w:t>;</w:t>
      </w:r>
      <w:r w:rsidR="005372AD" w:rsidRPr="008D3D2E">
        <w:rPr>
          <w:color w:val="auto"/>
        </w:rPr>
        <w:t xml:space="preserve"> проявлены превосходные способности применять знания и умения к выполнению конкретных заданий.</w:t>
      </w:r>
    </w:p>
    <w:p w14:paraId="19D70A07" w14:textId="7327B4FA" w:rsidR="00401B15" w:rsidRPr="008D3D2E" w:rsidRDefault="008932D2" w:rsidP="008932D2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 w:rsidR="00B6489F">
        <w:rPr>
          <w:color w:val="auto"/>
        </w:rPr>
        <w:t>2-1,5</w:t>
      </w:r>
      <w:r w:rsidRPr="008D3D2E">
        <w:rPr>
          <w:color w:val="auto"/>
        </w:rPr>
        <w:t xml:space="preserve"> баллов выставляется обучающемуся, если он сумел с незначительными замечаниями </w:t>
      </w:r>
      <w:r w:rsidR="00B10AB9" w:rsidRPr="008D3D2E">
        <w:rPr>
          <w:color w:val="auto"/>
        </w:rPr>
        <w:t>раскрыть</w:t>
      </w:r>
      <w:r w:rsidRPr="008D3D2E">
        <w:rPr>
          <w:color w:val="auto"/>
        </w:rPr>
        <w:t xml:space="preserve"> </w:t>
      </w:r>
      <w:r w:rsidR="00224FB1" w:rsidRPr="00CF2C97">
        <w:rPr>
          <w:color w:val="auto"/>
        </w:rPr>
        <w:t xml:space="preserve">понимание </w:t>
      </w:r>
      <w:r w:rsidR="00224FB1">
        <w:rPr>
          <w:color w:val="auto"/>
        </w:rPr>
        <w:t>общепринятых норм, правил и</w:t>
      </w:r>
      <w:r w:rsidR="00224FB1" w:rsidRPr="00CF2C97">
        <w:rPr>
          <w:color w:val="auto"/>
        </w:rPr>
        <w:t xml:space="preserve"> принципов </w:t>
      </w:r>
      <w:r w:rsidR="00224FB1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B95631" w:rsidRPr="008D3D2E">
        <w:rPr>
          <w:color w:val="auto"/>
        </w:rPr>
        <w:t xml:space="preserve">; </w:t>
      </w:r>
      <w:r w:rsidR="008D3D2E" w:rsidRPr="008D3D2E">
        <w:rPr>
          <w:color w:val="auto"/>
        </w:rPr>
        <w:t>правильно выполнено не менее 50%</w:t>
      </w:r>
      <w:r w:rsidR="00B95631" w:rsidRPr="008D3D2E">
        <w:rPr>
          <w:color w:val="auto"/>
        </w:rPr>
        <w:t xml:space="preserve"> заданий; проявлены способности применять знания и умения к выполнению конкретных заданий.</w:t>
      </w:r>
    </w:p>
    <w:p w14:paraId="7B0AB591" w14:textId="7DB062DB" w:rsidR="00401B15" w:rsidRPr="008D3D2E" w:rsidRDefault="008932D2" w:rsidP="008932D2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 w:rsidR="00B6489F">
        <w:rPr>
          <w:color w:val="auto"/>
        </w:rPr>
        <w:t>1</w:t>
      </w:r>
      <w:r w:rsidRPr="008D3D2E">
        <w:rPr>
          <w:color w:val="auto"/>
        </w:rPr>
        <w:t>–</w:t>
      </w:r>
      <w:r w:rsidR="00B6489F">
        <w:rPr>
          <w:color w:val="auto"/>
        </w:rPr>
        <w:t>0,5</w:t>
      </w:r>
      <w:r w:rsidRPr="008D3D2E">
        <w:rPr>
          <w:color w:val="auto"/>
        </w:rPr>
        <w:t xml:space="preserve"> баллов выставляется обучающемуся, если он сумел на базовом уровне </w:t>
      </w:r>
      <w:r w:rsidR="00B10AB9" w:rsidRPr="008D3D2E">
        <w:rPr>
          <w:color w:val="auto"/>
        </w:rPr>
        <w:t>раскрыть</w:t>
      </w:r>
      <w:r w:rsidRPr="008D3D2E">
        <w:rPr>
          <w:color w:val="auto"/>
        </w:rPr>
        <w:t xml:space="preserve"> </w:t>
      </w:r>
      <w:r w:rsidR="00224FB1" w:rsidRPr="00CF2C97">
        <w:rPr>
          <w:color w:val="auto"/>
        </w:rPr>
        <w:t xml:space="preserve">понимание </w:t>
      </w:r>
      <w:r w:rsidR="00224FB1">
        <w:rPr>
          <w:color w:val="auto"/>
        </w:rPr>
        <w:t>общепринятых норм, правил и</w:t>
      </w:r>
      <w:r w:rsidR="00224FB1" w:rsidRPr="00CF2C97">
        <w:rPr>
          <w:color w:val="auto"/>
        </w:rPr>
        <w:t xml:space="preserve"> принципов </w:t>
      </w:r>
      <w:r w:rsidR="00224FB1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B95631" w:rsidRPr="008D3D2E">
        <w:rPr>
          <w:color w:val="auto"/>
        </w:rPr>
        <w:t xml:space="preserve">; </w:t>
      </w:r>
      <w:r w:rsidR="008D3D2E" w:rsidRPr="008D3D2E">
        <w:rPr>
          <w:color w:val="auto"/>
        </w:rPr>
        <w:t>правильно выполнено не менее 10% заданий</w:t>
      </w:r>
      <w:r w:rsidR="00B95631" w:rsidRPr="008D3D2E">
        <w:rPr>
          <w:color w:val="auto"/>
        </w:rPr>
        <w:t>; способности применять знания и умения к выполнению конкретных заданий</w:t>
      </w:r>
      <w:r w:rsidR="008D3D2E" w:rsidRPr="008D3D2E">
        <w:rPr>
          <w:color w:val="auto"/>
        </w:rPr>
        <w:t xml:space="preserve"> проявлены слабо</w:t>
      </w:r>
      <w:r w:rsidR="00B95631" w:rsidRPr="008D3D2E">
        <w:rPr>
          <w:color w:val="auto"/>
        </w:rPr>
        <w:t>.</w:t>
      </w:r>
    </w:p>
    <w:p w14:paraId="789CB29E" w14:textId="4FD0F0F6" w:rsidR="004E07B9" w:rsidRDefault="008932D2" w:rsidP="008D3D2E">
      <w:pPr>
        <w:pStyle w:val="Default"/>
        <w:spacing w:after="36"/>
        <w:jc w:val="both"/>
        <w:rPr>
          <w:b/>
          <w:i/>
        </w:rPr>
      </w:pPr>
      <w:r w:rsidRPr="008D3D2E">
        <w:rPr>
          <w:color w:val="auto"/>
        </w:rPr>
        <w:t xml:space="preserve">- 0 баллов выставляется обучающемуся, если он не сумел на базовом уровне </w:t>
      </w:r>
      <w:r w:rsidR="00B10AB9" w:rsidRPr="008D3D2E">
        <w:rPr>
          <w:color w:val="auto"/>
        </w:rPr>
        <w:t>раскрыть</w:t>
      </w:r>
      <w:r w:rsidRPr="008D3D2E">
        <w:rPr>
          <w:color w:val="auto"/>
        </w:rPr>
        <w:t xml:space="preserve"> </w:t>
      </w:r>
      <w:r w:rsidR="00224FB1" w:rsidRPr="00CF2C97">
        <w:rPr>
          <w:color w:val="auto"/>
        </w:rPr>
        <w:t xml:space="preserve">понимание </w:t>
      </w:r>
      <w:r w:rsidR="00224FB1">
        <w:rPr>
          <w:color w:val="auto"/>
        </w:rPr>
        <w:t>общепринятых норм, правил и</w:t>
      </w:r>
      <w:r w:rsidR="00224FB1" w:rsidRPr="00CF2C97">
        <w:rPr>
          <w:color w:val="auto"/>
        </w:rPr>
        <w:t xml:space="preserve"> принципов </w:t>
      </w:r>
      <w:r w:rsidR="00224FB1">
        <w:rPr>
          <w:color w:val="auto"/>
        </w:rPr>
        <w:t>организации выхода и функционирования компании на внешнем рынке, в том числе по выполнению взятых на себя финансовых и прочих обязательств по внешнеторговому контракту</w:t>
      </w:r>
      <w:r w:rsidR="00B95631" w:rsidRPr="008D3D2E">
        <w:rPr>
          <w:color w:val="auto"/>
        </w:rPr>
        <w:t xml:space="preserve">; </w:t>
      </w:r>
      <w:r w:rsidR="008D3D2E" w:rsidRPr="008D3D2E">
        <w:rPr>
          <w:color w:val="auto"/>
        </w:rPr>
        <w:t>правильно выполнено менее 10% заданий; способности применять знания и умения к выполнению конкретных заданий не проявлены.</w:t>
      </w:r>
    </w:p>
    <w:p w14:paraId="1FBD4F0D" w14:textId="7B71EA0E" w:rsidR="000C1A24" w:rsidRDefault="000C1A24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1325EF60" w14:textId="57D1D4DB" w:rsidR="00671B45" w:rsidRDefault="00671B45" w:rsidP="00671B45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 xml:space="preserve">Комплект </w:t>
      </w:r>
      <w:r>
        <w:rPr>
          <w:b/>
          <w:bCs/>
          <w:color w:val="auto"/>
        </w:rPr>
        <w:t xml:space="preserve">расчетно-аналитических заданий </w:t>
      </w:r>
    </w:p>
    <w:p w14:paraId="315CDFD6" w14:textId="77777777" w:rsidR="00671B45" w:rsidRPr="00654C07" w:rsidRDefault="00671B45" w:rsidP="00671B45">
      <w:pPr>
        <w:widowControl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54C07">
        <w:rPr>
          <w:rFonts w:eastAsia="Calibri"/>
          <w:b/>
          <w:bCs/>
          <w:sz w:val="24"/>
          <w:szCs w:val="24"/>
          <w:lang w:eastAsia="en-US"/>
        </w:rPr>
        <w:t>по теме 5 «Платежный баланс</w:t>
      </w:r>
      <w:r w:rsidRPr="00654C07">
        <w:rPr>
          <w:b/>
          <w:bCs/>
        </w:rPr>
        <w:t>»</w:t>
      </w:r>
    </w:p>
    <w:p w14:paraId="5303E3CA" w14:textId="77777777" w:rsidR="00671B45" w:rsidRDefault="00671B45" w:rsidP="00671B45">
      <w:pPr>
        <w:pStyle w:val="Default"/>
        <w:jc w:val="center"/>
        <w:rPr>
          <w:b/>
          <w:bCs/>
          <w:color w:val="auto"/>
        </w:rPr>
      </w:pPr>
    </w:p>
    <w:p w14:paraId="4D6BF274" w14:textId="77777777" w:rsidR="00D50958" w:rsidRPr="00D50958" w:rsidRDefault="00D50958" w:rsidP="00D5095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ПК- 2.</w:t>
      </w:r>
      <w:r>
        <w:rPr>
          <w:b/>
          <w:bCs/>
          <w:i/>
          <w:sz w:val="24"/>
          <w:szCs w:val="24"/>
        </w:rPr>
        <w:t xml:space="preserve">1. </w:t>
      </w:r>
      <w:r w:rsidRPr="00D50958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</w:p>
    <w:p w14:paraId="10B9BF40" w14:textId="22E3F79D" w:rsidR="00131FDF" w:rsidRPr="00131FDF" w:rsidRDefault="00131FDF" w:rsidP="00131FDF">
      <w:pPr>
        <w:jc w:val="both"/>
        <w:rPr>
          <w:sz w:val="24"/>
          <w:szCs w:val="24"/>
        </w:rPr>
      </w:pPr>
      <w:r w:rsidRPr="00131FDF">
        <w:rPr>
          <w:b/>
          <w:bCs/>
          <w:sz w:val="24"/>
          <w:szCs w:val="24"/>
        </w:rPr>
        <w:t xml:space="preserve">Расчетно-аналитическое задание 1. </w:t>
      </w:r>
      <w:r w:rsidRPr="00131FDF">
        <w:rPr>
          <w:sz w:val="24"/>
          <w:szCs w:val="24"/>
        </w:rPr>
        <w:t>Используя отчетность официальную информационную базу Мирового банка, проведите оценку платежного баланса страны (по выбору) и сделайте вывод о его текущем состоянии и возможных угрозах для экономического развития страны.</w:t>
      </w:r>
    </w:p>
    <w:p w14:paraId="468881C3" w14:textId="77777777" w:rsidR="00131FDF" w:rsidRPr="00131FDF" w:rsidRDefault="00131FDF" w:rsidP="00131FDF">
      <w:pPr>
        <w:jc w:val="both"/>
        <w:rPr>
          <w:sz w:val="24"/>
          <w:szCs w:val="24"/>
        </w:rPr>
      </w:pPr>
    </w:p>
    <w:p w14:paraId="20E747FA" w14:textId="77777777" w:rsidR="00131FDF" w:rsidRPr="00131FDF" w:rsidRDefault="00131FDF" w:rsidP="00131FDF">
      <w:pPr>
        <w:rPr>
          <w:b/>
          <w:bCs/>
          <w:sz w:val="24"/>
          <w:szCs w:val="24"/>
        </w:rPr>
      </w:pPr>
    </w:p>
    <w:p w14:paraId="638185DF" w14:textId="0E9AE208" w:rsidR="00131FDF" w:rsidRPr="00131FDF" w:rsidRDefault="00131FDF" w:rsidP="00131FDF">
      <w:pPr>
        <w:rPr>
          <w:b/>
          <w:bCs/>
          <w:sz w:val="24"/>
          <w:szCs w:val="24"/>
        </w:rPr>
      </w:pPr>
      <w:r w:rsidRPr="00131FDF">
        <w:rPr>
          <w:b/>
          <w:bCs/>
          <w:sz w:val="24"/>
          <w:szCs w:val="24"/>
        </w:rPr>
        <w:t xml:space="preserve">Расчетно-аналитическое задание 2. </w:t>
      </w:r>
    </w:p>
    <w:p w14:paraId="0D7785A0" w14:textId="5BCE3450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Экономика описана следующими данными:</w:t>
      </w:r>
    </w:p>
    <w:p w14:paraId="3D4E0246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экспорт товаров составляет 33000 $;</w:t>
      </w:r>
    </w:p>
    <w:p w14:paraId="74BA0547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импорт товаров составляет 20900 $;</w:t>
      </w:r>
    </w:p>
    <w:p w14:paraId="1F696A6F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граждане страны получают доход от иностранных инвестиций в виде процентных выплат из-за рубежа в размере 6600 $;</w:t>
      </w:r>
    </w:p>
    <w:p w14:paraId="2A24DEB2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страна выплачивает зарубежным инвесторам доход в виде процентов в размере 4500 $;</w:t>
      </w:r>
    </w:p>
    <w:p w14:paraId="6380193F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расходы граждан данной страны на туризм составляют 12200 $;</w:t>
      </w:r>
    </w:p>
    <w:p w14:paraId="445563C6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доходы данной страны от туризма составляют 15400 $;</w:t>
      </w:r>
    </w:p>
    <w:p w14:paraId="1AE16D43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односторонние трансферты страны равны 5800 $;</w:t>
      </w:r>
    </w:p>
    <w:p w14:paraId="55295E02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отток капитала из страны составляет 3650 $;</w:t>
      </w:r>
    </w:p>
    <w:p w14:paraId="2F08552F" w14:textId="77777777" w:rsidR="00131FDF" w:rsidRPr="00131FDF" w:rsidRDefault="00131FDF" w:rsidP="00841251">
      <w:pPr>
        <w:pStyle w:val="af6"/>
        <w:numPr>
          <w:ilvl w:val="2"/>
          <w:numId w:val="23"/>
        </w:numPr>
        <w:ind w:left="709" w:hanging="283"/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приток капитала в страну составляет 8700 $.</w:t>
      </w:r>
    </w:p>
    <w:p w14:paraId="6DB8B979" w14:textId="77777777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Используя данные, рассчитайте сальдо текущего счета движения капитала и платежного баланса страны.</w:t>
      </w:r>
    </w:p>
    <w:p w14:paraId="62B04925" w14:textId="2AF1684C" w:rsidR="00131FDF" w:rsidRPr="00131FDF" w:rsidRDefault="00131FDF" w:rsidP="00131FDF">
      <w:pPr>
        <w:rPr>
          <w:i/>
          <w:sz w:val="24"/>
          <w:szCs w:val="24"/>
        </w:rPr>
      </w:pPr>
    </w:p>
    <w:p w14:paraId="0A3AE41C" w14:textId="468934B3" w:rsidR="00131FDF" w:rsidRPr="00131FDF" w:rsidRDefault="00131FDF" w:rsidP="00131FDF">
      <w:pPr>
        <w:rPr>
          <w:b/>
          <w:bCs/>
          <w:sz w:val="24"/>
          <w:szCs w:val="24"/>
        </w:rPr>
      </w:pPr>
      <w:r w:rsidRPr="00131FDF">
        <w:rPr>
          <w:b/>
          <w:bCs/>
          <w:sz w:val="24"/>
          <w:szCs w:val="24"/>
        </w:rPr>
        <w:t xml:space="preserve">Расчетно-аналитическое задание 3. </w:t>
      </w:r>
    </w:p>
    <w:p w14:paraId="1FF309C1" w14:textId="01801D51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Представлены данные платежного баланса страны Х:</w:t>
      </w:r>
    </w:p>
    <w:p w14:paraId="49C9E783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Товарный экспорт +160</w:t>
      </w:r>
    </w:p>
    <w:p w14:paraId="61C3617B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Товарный импорт –120</w:t>
      </w:r>
    </w:p>
    <w:p w14:paraId="1F7FA42C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Экспорт услуг +60</w:t>
      </w:r>
    </w:p>
    <w:p w14:paraId="7EC9E274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Импорт услуг –40</w:t>
      </w:r>
    </w:p>
    <w:p w14:paraId="22017E5E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Чистые доходы от инвестиций –20</w:t>
      </w:r>
    </w:p>
    <w:p w14:paraId="2E59AA4D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Чистые текущие трансферты +40</w:t>
      </w:r>
    </w:p>
    <w:p w14:paraId="40E710C2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Приток капитала +40</w:t>
      </w:r>
    </w:p>
    <w:p w14:paraId="7B7AB292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Отток капитала –160</w:t>
      </w:r>
    </w:p>
    <w:p w14:paraId="2D2191E9" w14:textId="77777777" w:rsidR="00131FDF" w:rsidRPr="00131FDF" w:rsidRDefault="00131FDF" w:rsidP="00841251">
      <w:pPr>
        <w:pStyle w:val="af6"/>
        <w:numPr>
          <w:ilvl w:val="0"/>
          <w:numId w:val="24"/>
        </w:numPr>
        <w:contextualSpacing/>
        <w:rPr>
          <w:sz w:val="24"/>
          <w:szCs w:val="24"/>
        </w:rPr>
      </w:pPr>
      <w:r w:rsidRPr="00131FDF">
        <w:rPr>
          <w:sz w:val="24"/>
          <w:szCs w:val="24"/>
        </w:rPr>
        <w:t>Официальные резервы +40</w:t>
      </w:r>
    </w:p>
    <w:p w14:paraId="7BE76FAF" w14:textId="77777777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Рассчитайте:</w:t>
      </w:r>
    </w:p>
    <w:p w14:paraId="78B476D2" w14:textId="77777777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а) баланс текущих операций;</w:t>
      </w:r>
    </w:p>
    <w:p w14:paraId="3E3F4602" w14:textId="77777777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б) баланс движения капитала;</w:t>
      </w:r>
    </w:p>
    <w:p w14:paraId="1C6D8DF9" w14:textId="77777777" w:rsidR="00131FDF" w:rsidRPr="00131FDF" w:rsidRDefault="00131FDF" w:rsidP="00131FDF">
      <w:pPr>
        <w:rPr>
          <w:sz w:val="24"/>
          <w:szCs w:val="24"/>
        </w:rPr>
      </w:pPr>
      <w:r w:rsidRPr="00131FDF">
        <w:rPr>
          <w:sz w:val="24"/>
          <w:szCs w:val="24"/>
        </w:rPr>
        <w:t>в) сальдо официальных расчетов.</w:t>
      </w:r>
    </w:p>
    <w:p w14:paraId="31EC5BBB" w14:textId="77777777" w:rsidR="00131FDF" w:rsidRPr="00131FDF" w:rsidRDefault="00131FDF" w:rsidP="00131FDF">
      <w:pPr>
        <w:ind w:left="357"/>
        <w:rPr>
          <w:b/>
          <w:i/>
          <w:sz w:val="24"/>
          <w:szCs w:val="24"/>
        </w:rPr>
      </w:pPr>
    </w:p>
    <w:p w14:paraId="36BC982C" w14:textId="77777777" w:rsidR="00131FDF" w:rsidRPr="00D36F48" w:rsidRDefault="00131FDF" w:rsidP="00131FDF">
      <w:pPr>
        <w:pStyle w:val="Default"/>
        <w:rPr>
          <w:color w:val="auto"/>
        </w:rPr>
      </w:pPr>
    </w:p>
    <w:p w14:paraId="7C2699EF" w14:textId="77777777" w:rsidR="00131FDF" w:rsidRPr="001A16D5" w:rsidRDefault="00131FDF" w:rsidP="00131FDF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6FEC70BD" w14:textId="72061229" w:rsidR="00131FDF" w:rsidRPr="004E6F19" w:rsidRDefault="00131FDF" w:rsidP="00131FDF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 w:rsidR="00B6489F">
        <w:rPr>
          <w:color w:val="auto"/>
        </w:rPr>
        <w:t>5-4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>
        <w:rPr>
          <w:color w:val="auto"/>
        </w:rPr>
        <w:t>раскрыть</w:t>
      </w:r>
      <w:r w:rsidRPr="00401B15">
        <w:rPr>
          <w:color w:val="auto"/>
        </w:rPr>
        <w:t xml:space="preserve"> понимание экономической сущности</w:t>
      </w:r>
      <w:r w:rsidR="004E6F19">
        <w:rPr>
          <w:color w:val="auto"/>
        </w:rPr>
        <w:t>,</w:t>
      </w:r>
      <w:r>
        <w:rPr>
          <w:color w:val="auto"/>
        </w:rPr>
        <w:t xml:space="preserve"> принципов составления и анализа платежного баланса и отдельных его счетов; </w:t>
      </w:r>
      <w:r w:rsidRPr="008D3D2E">
        <w:rPr>
          <w:color w:val="auto"/>
        </w:rPr>
        <w:t xml:space="preserve">правильно выполнено не менее 90% заданий; проявлены превосходные способности </w:t>
      </w:r>
      <w:r w:rsidRPr="004E6F19">
        <w:rPr>
          <w:color w:val="auto"/>
        </w:rPr>
        <w:t>применять знания и умения к выполнению конкретных заданий</w:t>
      </w:r>
      <w:r w:rsidR="004E6F19" w:rsidRPr="004E6F19">
        <w:rPr>
          <w:color w:val="auto"/>
        </w:rPr>
        <w:t xml:space="preserve"> и имплементации полученных знаний на практике</w:t>
      </w:r>
      <w:r w:rsidRPr="004E6F19">
        <w:rPr>
          <w:color w:val="auto"/>
        </w:rPr>
        <w:t>.</w:t>
      </w:r>
    </w:p>
    <w:p w14:paraId="5CADF9DF" w14:textId="08EF6B95" w:rsidR="00131FDF" w:rsidRPr="004E6F19" w:rsidRDefault="00131FDF" w:rsidP="00131FDF">
      <w:pPr>
        <w:pStyle w:val="Default"/>
        <w:spacing w:after="36"/>
        <w:jc w:val="both"/>
        <w:rPr>
          <w:color w:val="auto"/>
        </w:rPr>
      </w:pPr>
      <w:r w:rsidRPr="004E6F19">
        <w:rPr>
          <w:color w:val="auto"/>
        </w:rPr>
        <w:t xml:space="preserve">- </w:t>
      </w:r>
      <w:r w:rsidR="00B6489F">
        <w:rPr>
          <w:color w:val="auto"/>
        </w:rPr>
        <w:t>3,5-2,5</w:t>
      </w:r>
      <w:r w:rsidRPr="004E6F19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4E6F19" w:rsidRPr="004E6F19">
        <w:rPr>
          <w:color w:val="auto"/>
        </w:rPr>
        <w:t>понимание экономической сущности, принципов составления и анализа платежного баланса и отдельных его счетов</w:t>
      </w:r>
      <w:r w:rsidRPr="004E6F19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</w:t>
      </w:r>
      <w:r w:rsidR="004E6F19" w:rsidRPr="004E6F19">
        <w:rPr>
          <w:color w:val="auto"/>
        </w:rPr>
        <w:t xml:space="preserve"> имплементации полученных знаний на практике</w:t>
      </w:r>
      <w:r w:rsidRPr="004E6F19">
        <w:rPr>
          <w:color w:val="auto"/>
        </w:rPr>
        <w:t>.</w:t>
      </w:r>
    </w:p>
    <w:p w14:paraId="1957B98E" w14:textId="4CC6919E" w:rsidR="00131FDF" w:rsidRPr="004E6F19" w:rsidRDefault="00131FDF" w:rsidP="00131FDF">
      <w:pPr>
        <w:pStyle w:val="Default"/>
        <w:spacing w:after="36"/>
        <w:jc w:val="both"/>
        <w:rPr>
          <w:color w:val="auto"/>
        </w:rPr>
      </w:pPr>
      <w:r w:rsidRPr="004E6F19">
        <w:rPr>
          <w:color w:val="auto"/>
        </w:rPr>
        <w:t xml:space="preserve">- </w:t>
      </w:r>
      <w:r w:rsidR="00B6489F">
        <w:rPr>
          <w:color w:val="auto"/>
        </w:rPr>
        <w:t>2</w:t>
      </w:r>
      <w:r w:rsidRPr="004E6F19">
        <w:rPr>
          <w:color w:val="auto"/>
        </w:rPr>
        <w:t>–</w:t>
      </w:r>
      <w:r w:rsidR="00B6489F">
        <w:rPr>
          <w:color w:val="auto"/>
        </w:rPr>
        <w:t>0,5</w:t>
      </w:r>
      <w:r w:rsidRPr="004E6F19">
        <w:rPr>
          <w:color w:val="auto"/>
        </w:rPr>
        <w:t xml:space="preserve"> баллов выставляется обучающемуся, если он сумел на базовом уровне раскрыть </w:t>
      </w:r>
      <w:r w:rsidR="004E6F19" w:rsidRPr="004E6F19">
        <w:rPr>
          <w:color w:val="auto"/>
        </w:rPr>
        <w:t>понимание экономической сущности, принципов составления и анализа платежного баланса и отдельных его счетов</w:t>
      </w:r>
      <w:r w:rsidRPr="004E6F19">
        <w:rPr>
          <w:color w:val="auto"/>
        </w:rPr>
        <w:t xml:space="preserve">; правильно выполнено не менее 10% заданий; способности применять знания и умения к выполнению конкретных заданий </w:t>
      </w:r>
      <w:r w:rsidR="004E6F19" w:rsidRPr="004E6F19">
        <w:rPr>
          <w:color w:val="auto"/>
        </w:rPr>
        <w:t xml:space="preserve">и имплементации полученных знаний на практике </w:t>
      </w:r>
      <w:r w:rsidRPr="004E6F19">
        <w:rPr>
          <w:color w:val="auto"/>
        </w:rPr>
        <w:t>проявлены слабо.</w:t>
      </w:r>
    </w:p>
    <w:p w14:paraId="4CDB2C18" w14:textId="5447D3A3" w:rsidR="00AF64FB" w:rsidRPr="004E6F19" w:rsidRDefault="00131FDF" w:rsidP="00AF64FB">
      <w:pPr>
        <w:rPr>
          <w:b/>
          <w:i/>
          <w:sz w:val="24"/>
          <w:szCs w:val="24"/>
        </w:rPr>
      </w:pPr>
      <w:r w:rsidRPr="004E6F19">
        <w:rPr>
          <w:sz w:val="24"/>
          <w:szCs w:val="24"/>
        </w:rPr>
        <w:t xml:space="preserve">- 0 баллов выставляется обучающемуся, если он не сумел на базовом уровне раскрыть </w:t>
      </w:r>
      <w:r w:rsidR="004E6F19" w:rsidRPr="004E6F19">
        <w:rPr>
          <w:sz w:val="24"/>
          <w:szCs w:val="24"/>
        </w:rPr>
        <w:t>понимание экономической сущности, принципов составления и анализа платежного баланса и отдельных его счетов.</w:t>
      </w:r>
    </w:p>
    <w:p w14:paraId="5C3D39C2" w14:textId="77777777" w:rsidR="00AF64FB" w:rsidRPr="00AF64FB" w:rsidRDefault="00AF64FB" w:rsidP="00AF64FB">
      <w:pPr>
        <w:rPr>
          <w:b/>
          <w:i/>
          <w:sz w:val="24"/>
          <w:szCs w:val="24"/>
        </w:rPr>
      </w:pPr>
    </w:p>
    <w:p w14:paraId="6BDF27C6" w14:textId="77777777" w:rsidR="00374EF2" w:rsidRDefault="00374EF2" w:rsidP="004537F8">
      <w:pPr>
        <w:pStyle w:val="af6"/>
        <w:ind w:left="786" w:hanging="786"/>
        <w:jc w:val="center"/>
        <w:rPr>
          <w:b/>
          <w:sz w:val="24"/>
          <w:szCs w:val="24"/>
        </w:rPr>
      </w:pPr>
    </w:p>
    <w:p w14:paraId="1D572C5B" w14:textId="177B2FA2" w:rsidR="002A122A" w:rsidRPr="00E631AD" w:rsidRDefault="002A122A" w:rsidP="004537F8">
      <w:pPr>
        <w:pStyle w:val="af6"/>
        <w:ind w:left="786" w:hanging="786"/>
        <w:jc w:val="center"/>
        <w:rPr>
          <w:b/>
          <w:i/>
          <w:color w:val="FF0000"/>
          <w:sz w:val="24"/>
          <w:szCs w:val="24"/>
        </w:rPr>
      </w:pPr>
      <w:r w:rsidRPr="00E631AD">
        <w:rPr>
          <w:b/>
          <w:sz w:val="24"/>
          <w:szCs w:val="24"/>
        </w:rPr>
        <w:t>Задания для творческого рейтинга</w:t>
      </w:r>
    </w:p>
    <w:p w14:paraId="6F897524" w14:textId="77777777" w:rsidR="004537F8" w:rsidRDefault="004537F8" w:rsidP="000C1A24">
      <w:pPr>
        <w:pStyle w:val="Default"/>
        <w:rPr>
          <w:b/>
          <w:bCs/>
          <w:color w:val="auto"/>
          <w:highlight w:val="yellow"/>
        </w:rPr>
      </w:pPr>
    </w:p>
    <w:p w14:paraId="37CB5BE9" w14:textId="5E25DFC2" w:rsidR="00606F6C" w:rsidRDefault="00606F6C" w:rsidP="00606F6C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 w:rsidR="00B10AB9"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 w:rsidR="00654C07">
        <w:rPr>
          <w:b/>
          <w:bCs/>
          <w:color w:val="auto"/>
        </w:rPr>
        <w:t>групповых проектов</w:t>
      </w:r>
    </w:p>
    <w:p w14:paraId="348BEF7F" w14:textId="77777777" w:rsidR="005513C4" w:rsidRPr="00E87734" w:rsidRDefault="005513C4" w:rsidP="00606F6C">
      <w:pPr>
        <w:pStyle w:val="Default"/>
        <w:jc w:val="center"/>
        <w:rPr>
          <w:color w:val="auto"/>
        </w:rPr>
      </w:pPr>
    </w:p>
    <w:p w14:paraId="743C2D50" w14:textId="0C324466" w:rsidR="00EF70DF" w:rsidRDefault="00D50958" w:rsidP="00654C07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D50958">
        <w:rPr>
          <w:sz w:val="24"/>
          <w:szCs w:val="24"/>
        </w:rPr>
        <w:t xml:space="preserve">Проводить </w:t>
      </w:r>
      <w:proofErr w:type="spellStart"/>
      <w:r w:rsidRPr="00D50958">
        <w:rPr>
          <w:sz w:val="24"/>
          <w:szCs w:val="24"/>
        </w:rPr>
        <w:t>Swot</w:t>
      </w:r>
      <w:proofErr w:type="spellEnd"/>
      <w:r w:rsidRPr="00D50958">
        <w:rPr>
          <w:sz w:val="24"/>
          <w:szCs w:val="24"/>
        </w:rPr>
        <w:t>-анализ</w:t>
      </w:r>
      <w:r>
        <w:rPr>
          <w:sz w:val="24"/>
          <w:szCs w:val="24"/>
        </w:rPr>
        <w:t>.</w:t>
      </w:r>
    </w:p>
    <w:p w14:paraId="75A80609" w14:textId="6B9CC496" w:rsidR="00EF70DF" w:rsidRPr="00620CE4" w:rsidRDefault="00EF70DF" w:rsidP="00EF70DF">
      <w:pPr>
        <w:autoSpaceDE w:val="0"/>
        <w:autoSpaceDN w:val="0"/>
        <w:adjustRightInd w:val="0"/>
        <w:spacing w:before="240" w:after="240"/>
        <w:jc w:val="both"/>
        <w:rPr>
          <w:b/>
          <w:bCs/>
          <w:iCs/>
          <w:sz w:val="24"/>
          <w:szCs w:val="24"/>
        </w:rPr>
      </w:pPr>
      <w:r w:rsidRPr="00620CE4">
        <w:rPr>
          <w:b/>
          <w:bCs/>
          <w:iCs/>
          <w:sz w:val="24"/>
          <w:szCs w:val="24"/>
        </w:rPr>
        <w:t xml:space="preserve">Тема 7. Динамика и структура международной торговли товарами. </w:t>
      </w:r>
    </w:p>
    <w:p w14:paraId="578D4643" w14:textId="27141994" w:rsidR="0022575B" w:rsidRPr="00620CE4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товарами за последние 5-10 лет</w:t>
      </w:r>
    </w:p>
    <w:p w14:paraId="46072CA5" w14:textId="3466F77A" w:rsidR="0022575B" w:rsidRPr="00620CE4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нефтью</w:t>
      </w:r>
    </w:p>
    <w:p w14:paraId="782EAEB1" w14:textId="3BE68BEC" w:rsidR="0022575B" w:rsidRPr="00374EF2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сельскохозяйственными товарами</w:t>
      </w:r>
    </w:p>
    <w:p w14:paraId="0CD6442F" w14:textId="0414EE30" w:rsidR="00EF70DF" w:rsidRPr="00620CE4" w:rsidRDefault="00EF70DF" w:rsidP="00EF70DF">
      <w:pPr>
        <w:autoSpaceDE w:val="0"/>
        <w:autoSpaceDN w:val="0"/>
        <w:adjustRightInd w:val="0"/>
        <w:spacing w:before="240" w:after="240"/>
        <w:jc w:val="both"/>
        <w:rPr>
          <w:b/>
          <w:bCs/>
          <w:iCs/>
          <w:sz w:val="24"/>
          <w:szCs w:val="24"/>
        </w:rPr>
      </w:pPr>
      <w:r w:rsidRPr="00620CE4">
        <w:rPr>
          <w:b/>
          <w:bCs/>
          <w:iCs/>
          <w:sz w:val="24"/>
          <w:szCs w:val="24"/>
        </w:rPr>
        <w:t xml:space="preserve">Тема 8. Динамика и структура международной торговли услугами. </w:t>
      </w:r>
    </w:p>
    <w:p w14:paraId="21AE1A6E" w14:textId="25E57980" w:rsidR="0022575B" w:rsidRPr="00620CE4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услугами за последние 5-10 лет</w:t>
      </w:r>
    </w:p>
    <w:p w14:paraId="6F72F877" w14:textId="173CE88E" w:rsidR="00620CE4" w:rsidRPr="00620CE4" w:rsidRDefault="00620CE4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объектами интеллектуальной собственности</w:t>
      </w:r>
    </w:p>
    <w:p w14:paraId="7A460093" w14:textId="3209DD8B" w:rsidR="0022575B" w:rsidRPr="00620CE4" w:rsidRDefault="00620CE4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>Динамика и структура международной торговли медицинскими услугами</w:t>
      </w:r>
    </w:p>
    <w:p w14:paraId="2A1B9848" w14:textId="77777777" w:rsidR="00EF70DF" w:rsidRPr="00620CE4" w:rsidRDefault="00EF70DF" w:rsidP="00EF70DF">
      <w:pPr>
        <w:autoSpaceDE w:val="0"/>
        <w:autoSpaceDN w:val="0"/>
        <w:adjustRightInd w:val="0"/>
        <w:spacing w:before="240" w:after="240"/>
        <w:jc w:val="both"/>
        <w:rPr>
          <w:b/>
          <w:bCs/>
          <w:iCs/>
          <w:sz w:val="24"/>
          <w:szCs w:val="24"/>
        </w:rPr>
      </w:pPr>
      <w:r w:rsidRPr="00620CE4">
        <w:rPr>
          <w:b/>
          <w:bCs/>
          <w:iCs/>
          <w:sz w:val="24"/>
          <w:szCs w:val="24"/>
        </w:rPr>
        <w:t>Тема 9. Особенности участия отдельных стран и регионов в международной торговле.</w:t>
      </w:r>
    </w:p>
    <w:p w14:paraId="027105A6" w14:textId="77777777" w:rsidR="0022575B" w:rsidRPr="00620CE4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 xml:space="preserve">Роль </w:t>
      </w:r>
      <w:proofErr w:type="spellStart"/>
      <w:r w:rsidRPr="00620CE4">
        <w:rPr>
          <w:sz w:val="24"/>
          <w:szCs w:val="24"/>
        </w:rPr>
        <w:t>встречнои</w:t>
      </w:r>
      <w:proofErr w:type="spellEnd"/>
      <w:r w:rsidRPr="00620CE4">
        <w:rPr>
          <w:sz w:val="24"/>
          <w:szCs w:val="24"/>
        </w:rPr>
        <w:t xml:space="preserve">̆ торговли в </w:t>
      </w:r>
      <w:proofErr w:type="spellStart"/>
      <w:r w:rsidRPr="00620CE4">
        <w:rPr>
          <w:sz w:val="24"/>
          <w:szCs w:val="24"/>
        </w:rPr>
        <w:t>мировои</w:t>
      </w:r>
      <w:proofErr w:type="spellEnd"/>
      <w:r w:rsidRPr="00620CE4">
        <w:rPr>
          <w:sz w:val="24"/>
          <w:szCs w:val="24"/>
        </w:rPr>
        <w:t xml:space="preserve">̆ экономике (на примере отдельных стран, регионов, рынков). </w:t>
      </w:r>
    </w:p>
    <w:p w14:paraId="17246DA1" w14:textId="77777777" w:rsidR="0022575B" w:rsidRPr="00620CE4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 xml:space="preserve">Внешняя торговля как предпосылка и результат инновационного развития (на примере </w:t>
      </w:r>
      <w:proofErr w:type="spellStart"/>
      <w:r w:rsidRPr="00620CE4">
        <w:rPr>
          <w:sz w:val="24"/>
          <w:szCs w:val="24"/>
        </w:rPr>
        <w:t>конкретнои</w:t>
      </w:r>
      <w:proofErr w:type="spellEnd"/>
      <w:r w:rsidRPr="00620CE4">
        <w:rPr>
          <w:sz w:val="24"/>
          <w:szCs w:val="24"/>
        </w:rPr>
        <w:t xml:space="preserve">̆ страны) </w:t>
      </w:r>
    </w:p>
    <w:p w14:paraId="150EEA66" w14:textId="16B68CF0" w:rsidR="00606F6C" w:rsidRPr="00374EF2" w:rsidRDefault="0022575B" w:rsidP="00841251">
      <w:pPr>
        <w:pStyle w:val="af6"/>
        <w:numPr>
          <w:ilvl w:val="0"/>
          <w:numId w:val="11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620CE4">
        <w:rPr>
          <w:sz w:val="24"/>
          <w:szCs w:val="24"/>
        </w:rPr>
        <w:t xml:space="preserve">Влияние </w:t>
      </w:r>
      <w:proofErr w:type="spellStart"/>
      <w:r w:rsidRPr="00620CE4">
        <w:rPr>
          <w:sz w:val="24"/>
          <w:szCs w:val="24"/>
        </w:rPr>
        <w:t>цифровизации</w:t>
      </w:r>
      <w:proofErr w:type="spellEnd"/>
      <w:r w:rsidRPr="00620CE4">
        <w:rPr>
          <w:sz w:val="24"/>
          <w:szCs w:val="24"/>
        </w:rPr>
        <w:t xml:space="preserve"> экономики на развитие </w:t>
      </w:r>
      <w:proofErr w:type="spellStart"/>
      <w:r w:rsidRPr="00620CE4">
        <w:rPr>
          <w:sz w:val="24"/>
          <w:szCs w:val="24"/>
        </w:rPr>
        <w:t>международнои</w:t>
      </w:r>
      <w:proofErr w:type="spellEnd"/>
      <w:r w:rsidRPr="00620CE4">
        <w:rPr>
          <w:sz w:val="24"/>
          <w:szCs w:val="24"/>
        </w:rPr>
        <w:t xml:space="preserve">̆ торговли. </w:t>
      </w:r>
    </w:p>
    <w:p w14:paraId="7E877801" w14:textId="254AB2CD" w:rsidR="006424C7" w:rsidRPr="005062C2" w:rsidRDefault="006424C7" w:rsidP="006424C7">
      <w:pPr>
        <w:rPr>
          <w:b/>
          <w:sz w:val="24"/>
          <w:szCs w:val="24"/>
        </w:rPr>
      </w:pPr>
      <w:r w:rsidRPr="005062C2">
        <w:rPr>
          <w:b/>
          <w:sz w:val="24"/>
          <w:szCs w:val="24"/>
        </w:rPr>
        <w:t xml:space="preserve">Критерии оценки (в баллах): </w:t>
      </w:r>
    </w:p>
    <w:p w14:paraId="1A065CF7" w14:textId="25259AF6" w:rsidR="00B10AB9" w:rsidRPr="00641D2B" w:rsidRDefault="00B10AB9" w:rsidP="00B10AB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94394">
        <w:rPr>
          <w:color w:val="auto"/>
        </w:rPr>
        <w:t>16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объеме раскрыть понимание </w:t>
      </w:r>
      <w:r w:rsidR="00AF64FB">
        <w:rPr>
          <w:color w:val="auto"/>
        </w:rPr>
        <w:t>особенностей развития мировых рынков товаров и услуг, а также специфики участия стран, группировок стран и регионов в международной торговле</w:t>
      </w:r>
      <w:r w:rsidR="008D3D2E" w:rsidRPr="00641D2B">
        <w:rPr>
          <w:color w:val="auto"/>
        </w:rPr>
        <w:t>;</w:t>
      </w:r>
      <w:r w:rsidR="005372AD" w:rsidRPr="00641D2B">
        <w:rPr>
          <w:color w:val="auto"/>
        </w:rPr>
        <w:t xml:space="preserve"> </w:t>
      </w:r>
      <w:r w:rsidR="00556065" w:rsidRPr="00641D2B">
        <w:rPr>
          <w:color w:val="auto"/>
        </w:rPr>
        <w:t xml:space="preserve">выполнен один </w:t>
      </w:r>
      <w:r w:rsidR="00AF64FB">
        <w:rPr>
          <w:color w:val="auto"/>
        </w:rPr>
        <w:t>групповой проект</w:t>
      </w:r>
      <w:r w:rsidR="00556065" w:rsidRPr="00641D2B">
        <w:rPr>
          <w:color w:val="auto"/>
        </w:rPr>
        <w:t xml:space="preserve"> по любой теме;</w:t>
      </w:r>
      <w:r w:rsidR="00641D2B" w:rsidRPr="00641D2B">
        <w:rPr>
          <w:color w:val="auto"/>
        </w:rPr>
        <w:t xml:space="preserve"> </w:t>
      </w:r>
      <w:r w:rsidR="005372AD" w:rsidRPr="00641D2B">
        <w:rPr>
          <w:color w:val="auto"/>
        </w:rPr>
        <w:t xml:space="preserve">материал </w:t>
      </w:r>
      <w:r w:rsidR="00AF64FB">
        <w:rPr>
          <w:color w:val="auto"/>
        </w:rPr>
        <w:t>группового проекта</w:t>
      </w:r>
      <w:r w:rsidR="005372AD" w:rsidRPr="00641D2B">
        <w:rPr>
          <w:color w:val="auto"/>
        </w:rPr>
        <w:t xml:space="preserve"> четко структурирован, выдержана логическая последовательность его изложения; сформулированы и обоснованы необходимые</w:t>
      </w:r>
      <w:r w:rsidR="00AF64FB">
        <w:rPr>
          <w:color w:val="auto"/>
        </w:rPr>
        <w:t xml:space="preserve"> расчеты </w:t>
      </w:r>
      <w:proofErr w:type="gramStart"/>
      <w:r w:rsidR="00AF64FB">
        <w:rPr>
          <w:color w:val="auto"/>
        </w:rPr>
        <w:t xml:space="preserve">и </w:t>
      </w:r>
      <w:r w:rsidR="005372AD" w:rsidRPr="00641D2B">
        <w:rPr>
          <w:color w:val="auto"/>
        </w:rPr>
        <w:t xml:space="preserve"> выводы</w:t>
      </w:r>
      <w:proofErr w:type="gramEnd"/>
      <w:r w:rsidR="00641D2B" w:rsidRPr="00641D2B">
        <w:rPr>
          <w:color w:val="auto"/>
        </w:rPr>
        <w:t>.</w:t>
      </w:r>
    </w:p>
    <w:p w14:paraId="13F14DB5" w14:textId="1A45A8CA" w:rsidR="005062C2" w:rsidRPr="00641D2B" w:rsidRDefault="00B10AB9" w:rsidP="005062C2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694394">
        <w:rPr>
          <w:color w:val="auto"/>
        </w:rPr>
        <w:t>15-10</w:t>
      </w:r>
      <w:r w:rsidRPr="00641D2B">
        <w:rPr>
          <w:color w:val="auto"/>
        </w:rPr>
        <w:t xml:space="preserve"> баллов выставляется обучающемуся, если он сумел с незначительными замечаниями </w:t>
      </w:r>
      <w:r w:rsidR="005062C2" w:rsidRPr="00641D2B">
        <w:rPr>
          <w:color w:val="auto"/>
        </w:rPr>
        <w:t xml:space="preserve">раскрыть </w:t>
      </w:r>
      <w:r w:rsidR="00AF64FB" w:rsidRPr="005062C2">
        <w:rPr>
          <w:color w:val="auto"/>
        </w:rPr>
        <w:t xml:space="preserve">понимание </w:t>
      </w:r>
      <w:r w:rsidR="00AF64FB">
        <w:rPr>
          <w:color w:val="auto"/>
        </w:rPr>
        <w:t>особенностей развития мировых рынков товаров и услуг, а также специфики участия стран, группировок стран и регионов в международной торговле</w:t>
      </w:r>
      <w:r w:rsidR="00641D2B" w:rsidRPr="00641D2B">
        <w:rPr>
          <w:color w:val="auto"/>
        </w:rPr>
        <w:t xml:space="preserve">; выполнен один </w:t>
      </w:r>
      <w:r w:rsidR="00AF64FB">
        <w:rPr>
          <w:color w:val="auto"/>
        </w:rPr>
        <w:t>групповой проект</w:t>
      </w:r>
      <w:r w:rsidR="00641D2B" w:rsidRPr="00641D2B">
        <w:rPr>
          <w:color w:val="auto"/>
        </w:rPr>
        <w:t xml:space="preserve">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</w:t>
      </w:r>
      <w:r w:rsidR="0058581B">
        <w:rPr>
          <w:color w:val="auto"/>
        </w:rPr>
        <w:t xml:space="preserve">расчетов и </w:t>
      </w:r>
      <w:r w:rsidR="00641D2B" w:rsidRPr="00641D2B">
        <w:rPr>
          <w:color w:val="auto"/>
        </w:rPr>
        <w:t>выводов.</w:t>
      </w:r>
    </w:p>
    <w:p w14:paraId="242123F1" w14:textId="1120D66C" w:rsidR="00B10AB9" w:rsidRPr="005062C2" w:rsidRDefault="00B10AB9" w:rsidP="00B10AB9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694394">
        <w:rPr>
          <w:color w:val="auto"/>
        </w:rPr>
        <w:t>9-1</w:t>
      </w:r>
      <w:r w:rsidRPr="00641D2B">
        <w:rPr>
          <w:color w:val="auto"/>
        </w:rPr>
        <w:t xml:space="preserve"> баллов выставляется обучающемуся, если он сумел на базовом уровне </w:t>
      </w:r>
      <w:r w:rsidR="005062C2" w:rsidRPr="00641D2B">
        <w:rPr>
          <w:color w:val="auto"/>
        </w:rPr>
        <w:t xml:space="preserve">раскрыть </w:t>
      </w:r>
      <w:r w:rsidR="00AF64FB" w:rsidRPr="005062C2">
        <w:rPr>
          <w:color w:val="auto"/>
        </w:rPr>
        <w:t xml:space="preserve">понимание </w:t>
      </w:r>
      <w:r w:rsidR="00AF64FB">
        <w:rPr>
          <w:color w:val="auto"/>
        </w:rPr>
        <w:t>особенностей развития мировых рынков товаров и услуг, а также специфики участия стран, группировок стран и регионов в международной торговле</w:t>
      </w:r>
      <w:r w:rsidR="00641D2B" w:rsidRPr="00641D2B">
        <w:rPr>
          <w:color w:val="auto"/>
        </w:rPr>
        <w:t xml:space="preserve">; выполнен один </w:t>
      </w:r>
      <w:r w:rsidR="00AF64FB">
        <w:rPr>
          <w:color w:val="auto"/>
        </w:rPr>
        <w:t>групповой проект</w:t>
      </w:r>
      <w:r w:rsidR="00641D2B" w:rsidRPr="00641D2B">
        <w:rPr>
          <w:color w:val="auto"/>
        </w:rPr>
        <w:t xml:space="preserve"> по любой теме с замечаниями к структуре и логической последовательности изложения материала, а также наличию и обоснованию необходимых</w:t>
      </w:r>
      <w:r w:rsidR="0058581B">
        <w:rPr>
          <w:color w:val="auto"/>
        </w:rPr>
        <w:t xml:space="preserve"> расчетов и</w:t>
      </w:r>
      <w:r w:rsidR="00641D2B" w:rsidRPr="00641D2B">
        <w:rPr>
          <w:color w:val="auto"/>
        </w:rPr>
        <w:t xml:space="preserve"> выводов.</w:t>
      </w:r>
    </w:p>
    <w:p w14:paraId="266CA3E7" w14:textId="27A440E7" w:rsidR="00B10AB9" w:rsidRDefault="00B10AB9" w:rsidP="00B10AB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5062C2" w:rsidRPr="005062C2">
        <w:rPr>
          <w:color w:val="auto"/>
        </w:rPr>
        <w:t xml:space="preserve">раскрыть </w:t>
      </w:r>
      <w:r w:rsidR="00AF64FB" w:rsidRPr="005062C2">
        <w:rPr>
          <w:color w:val="auto"/>
        </w:rPr>
        <w:t xml:space="preserve">понимание </w:t>
      </w:r>
      <w:r w:rsidR="00AF64FB">
        <w:rPr>
          <w:color w:val="auto"/>
        </w:rPr>
        <w:t>особенностей развития мировых рынков товаров и услуг, а также специфики участия стран, группировок стран и регионов в международной торговле</w:t>
      </w:r>
      <w:r w:rsidR="00641D2B" w:rsidRPr="00641D2B">
        <w:rPr>
          <w:color w:val="auto"/>
        </w:rPr>
        <w:t xml:space="preserve">; выполнено менее одного </w:t>
      </w:r>
      <w:r w:rsidR="00AF64FB">
        <w:rPr>
          <w:color w:val="auto"/>
        </w:rPr>
        <w:t>группового проекта</w:t>
      </w:r>
      <w:r w:rsidR="00641D2B" w:rsidRPr="00641D2B">
        <w:rPr>
          <w:color w:val="auto"/>
        </w:rPr>
        <w:t xml:space="preserve"> по любой теме.</w:t>
      </w:r>
    </w:p>
    <w:p w14:paraId="4FEBE3CA" w14:textId="5742068C" w:rsidR="00EF70DF" w:rsidRDefault="00EF70DF" w:rsidP="0022575B">
      <w:pPr>
        <w:pStyle w:val="Default"/>
        <w:rPr>
          <w:b/>
          <w:bCs/>
          <w:color w:val="auto"/>
        </w:rPr>
      </w:pPr>
    </w:p>
    <w:p w14:paraId="6CDDFC3D" w14:textId="77777777" w:rsidR="0022575B" w:rsidRDefault="0022575B" w:rsidP="0022575B">
      <w:pPr>
        <w:pStyle w:val="Default"/>
        <w:rPr>
          <w:b/>
          <w:bCs/>
          <w:color w:val="auto"/>
        </w:rPr>
      </w:pPr>
    </w:p>
    <w:p w14:paraId="509DE9BE" w14:textId="278EA6EF" w:rsidR="00EF70DF" w:rsidRDefault="00D5515C" w:rsidP="00EF70DF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 w:rsidR="00B10AB9"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аналитическ</w:t>
      </w:r>
      <w:r w:rsidR="00EF70DF">
        <w:rPr>
          <w:b/>
          <w:bCs/>
          <w:color w:val="auto"/>
        </w:rPr>
        <w:t>ой записки</w:t>
      </w:r>
    </w:p>
    <w:p w14:paraId="5F109C35" w14:textId="77777777" w:rsidR="00D5515C" w:rsidRPr="00E87734" w:rsidRDefault="00D5515C" w:rsidP="00D5515C">
      <w:pPr>
        <w:pStyle w:val="Default"/>
        <w:jc w:val="center"/>
        <w:rPr>
          <w:color w:val="auto"/>
        </w:rPr>
      </w:pPr>
    </w:p>
    <w:p w14:paraId="103E5078" w14:textId="77777777" w:rsidR="007725C8" w:rsidRDefault="007725C8" w:rsidP="007725C8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>ПК-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D50958">
        <w:rPr>
          <w:sz w:val="24"/>
          <w:szCs w:val="24"/>
        </w:rPr>
        <w:t xml:space="preserve">Проводить </w:t>
      </w:r>
      <w:proofErr w:type="spellStart"/>
      <w:r w:rsidRPr="00D50958">
        <w:rPr>
          <w:sz w:val="24"/>
          <w:szCs w:val="24"/>
        </w:rPr>
        <w:t>Swot</w:t>
      </w:r>
      <w:proofErr w:type="spellEnd"/>
      <w:r w:rsidRPr="00D50958">
        <w:rPr>
          <w:sz w:val="24"/>
          <w:szCs w:val="24"/>
        </w:rPr>
        <w:t>-анализ</w:t>
      </w:r>
      <w:r>
        <w:rPr>
          <w:sz w:val="24"/>
          <w:szCs w:val="24"/>
        </w:rPr>
        <w:t>.</w:t>
      </w:r>
    </w:p>
    <w:p w14:paraId="6A8DD23E" w14:textId="5DC78FEE" w:rsidR="00EF70DF" w:rsidRDefault="00EF70DF" w:rsidP="00A642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E97D85" w14:textId="6E5391DC" w:rsidR="00EF70DF" w:rsidRPr="0022575B" w:rsidRDefault="00EF70DF" w:rsidP="0022575B">
      <w:pPr>
        <w:pStyle w:val="22"/>
        <w:widowControl w:val="0"/>
        <w:ind w:left="709"/>
        <w:rPr>
          <w:b/>
          <w:szCs w:val="24"/>
        </w:rPr>
      </w:pPr>
      <w:r w:rsidRPr="00EF70DF">
        <w:rPr>
          <w:b/>
          <w:szCs w:val="24"/>
        </w:rPr>
        <w:t>Тема 4. Практика реализации государственного регулирования международной торговли на национальном, региональном и международном уровне.</w:t>
      </w:r>
    </w:p>
    <w:p w14:paraId="28A4703C" w14:textId="77777777" w:rsidR="0022575B" w:rsidRPr="0022575B" w:rsidRDefault="0022575B" w:rsidP="00841251">
      <w:pPr>
        <w:pStyle w:val="af6"/>
        <w:numPr>
          <w:ilvl w:val="0"/>
          <w:numId w:val="9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22575B">
        <w:rPr>
          <w:sz w:val="24"/>
          <w:szCs w:val="24"/>
        </w:rPr>
        <w:t xml:space="preserve">Особенности </w:t>
      </w:r>
      <w:proofErr w:type="spellStart"/>
      <w:r w:rsidRPr="0022575B">
        <w:rPr>
          <w:sz w:val="24"/>
          <w:szCs w:val="24"/>
        </w:rPr>
        <w:t>современнои</w:t>
      </w:r>
      <w:proofErr w:type="spellEnd"/>
      <w:r w:rsidRPr="0022575B">
        <w:rPr>
          <w:sz w:val="24"/>
          <w:szCs w:val="24"/>
        </w:rPr>
        <w:t xml:space="preserve">̆ </w:t>
      </w:r>
      <w:proofErr w:type="spellStart"/>
      <w:r w:rsidRPr="0022575B">
        <w:rPr>
          <w:sz w:val="24"/>
          <w:szCs w:val="24"/>
        </w:rPr>
        <w:t>внешнеторговои</w:t>
      </w:r>
      <w:proofErr w:type="spellEnd"/>
      <w:r w:rsidRPr="0022575B">
        <w:rPr>
          <w:sz w:val="24"/>
          <w:szCs w:val="24"/>
        </w:rPr>
        <w:t xml:space="preserve">̆ стратегии страны (на примере </w:t>
      </w:r>
      <w:proofErr w:type="spellStart"/>
      <w:r w:rsidRPr="0022575B">
        <w:rPr>
          <w:sz w:val="24"/>
          <w:szCs w:val="24"/>
        </w:rPr>
        <w:t>конкретнои</w:t>
      </w:r>
      <w:proofErr w:type="spellEnd"/>
      <w:r w:rsidRPr="0022575B">
        <w:rPr>
          <w:sz w:val="24"/>
          <w:szCs w:val="24"/>
        </w:rPr>
        <w:t xml:space="preserve">̆ страны). </w:t>
      </w:r>
    </w:p>
    <w:p w14:paraId="47728850" w14:textId="77777777" w:rsidR="0022575B" w:rsidRPr="0022575B" w:rsidRDefault="0022575B" w:rsidP="00841251">
      <w:pPr>
        <w:pStyle w:val="af6"/>
        <w:numPr>
          <w:ilvl w:val="0"/>
          <w:numId w:val="9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22575B">
        <w:rPr>
          <w:sz w:val="24"/>
          <w:szCs w:val="24"/>
        </w:rPr>
        <w:t xml:space="preserve">Влияние торговых </w:t>
      </w:r>
      <w:proofErr w:type="spellStart"/>
      <w:r w:rsidRPr="0022575B">
        <w:rPr>
          <w:sz w:val="24"/>
          <w:szCs w:val="24"/>
        </w:rPr>
        <w:t>войн</w:t>
      </w:r>
      <w:proofErr w:type="spellEnd"/>
      <w:r w:rsidRPr="0022575B">
        <w:rPr>
          <w:sz w:val="24"/>
          <w:szCs w:val="24"/>
        </w:rPr>
        <w:t xml:space="preserve"> на развитие </w:t>
      </w:r>
      <w:proofErr w:type="spellStart"/>
      <w:r w:rsidRPr="0022575B">
        <w:rPr>
          <w:sz w:val="24"/>
          <w:szCs w:val="24"/>
        </w:rPr>
        <w:t>международнои</w:t>
      </w:r>
      <w:proofErr w:type="spellEnd"/>
      <w:r w:rsidRPr="0022575B">
        <w:rPr>
          <w:sz w:val="24"/>
          <w:szCs w:val="24"/>
        </w:rPr>
        <w:t xml:space="preserve">̆ торговли. </w:t>
      </w:r>
    </w:p>
    <w:p w14:paraId="0FE43FBB" w14:textId="77777777" w:rsidR="0022575B" w:rsidRPr="0022575B" w:rsidRDefault="0022575B" w:rsidP="00841251">
      <w:pPr>
        <w:pStyle w:val="af6"/>
        <w:numPr>
          <w:ilvl w:val="0"/>
          <w:numId w:val="9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22575B">
        <w:rPr>
          <w:sz w:val="24"/>
          <w:szCs w:val="24"/>
        </w:rPr>
        <w:t xml:space="preserve">Фальсификация и контрафакция товаров: масштабы и международная практика борьбы </w:t>
      </w:r>
    </w:p>
    <w:p w14:paraId="426D942B" w14:textId="77777777" w:rsidR="0022575B" w:rsidRPr="0022575B" w:rsidRDefault="0022575B" w:rsidP="00841251">
      <w:pPr>
        <w:pStyle w:val="af6"/>
        <w:numPr>
          <w:ilvl w:val="0"/>
          <w:numId w:val="9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22575B">
        <w:rPr>
          <w:sz w:val="24"/>
          <w:szCs w:val="24"/>
        </w:rPr>
        <w:t xml:space="preserve">Присоединения страны к ВТО: условия и последствия для экономики (на примере </w:t>
      </w:r>
      <w:proofErr w:type="spellStart"/>
      <w:r w:rsidRPr="0022575B">
        <w:rPr>
          <w:sz w:val="24"/>
          <w:szCs w:val="24"/>
        </w:rPr>
        <w:t>конкретнои</w:t>
      </w:r>
      <w:proofErr w:type="spellEnd"/>
      <w:r w:rsidRPr="0022575B">
        <w:rPr>
          <w:sz w:val="24"/>
          <w:szCs w:val="24"/>
        </w:rPr>
        <w:t xml:space="preserve">̆ страны). </w:t>
      </w:r>
    </w:p>
    <w:p w14:paraId="57764B84" w14:textId="4BBEB5DC" w:rsidR="000C1A24" w:rsidRPr="0022575B" w:rsidRDefault="0022575B" w:rsidP="00841251">
      <w:pPr>
        <w:pStyle w:val="af6"/>
        <w:numPr>
          <w:ilvl w:val="0"/>
          <w:numId w:val="9"/>
        </w:numPr>
        <w:spacing w:before="100" w:beforeAutospacing="1" w:after="100" w:afterAutospacing="1"/>
        <w:ind w:left="426" w:hanging="426"/>
        <w:contextualSpacing/>
        <w:jc w:val="both"/>
        <w:rPr>
          <w:sz w:val="24"/>
          <w:szCs w:val="24"/>
        </w:rPr>
      </w:pPr>
      <w:r w:rsidRPr="0022575B">
        <w:rPr>
          <w:rFonts w:ascii="TimesNewRomanPSMT" w:hAnsi="TimesNewRomanPSMT"/>
          <w:sz w:val="24"/>
          <w:szCs w:val="24"/>
        </w:rPr>
        <w:t xml:space="preserve">Политика </w:t>
      </w:r>
      <w:proofErr w:type="spellStart"/>
      <w:r w:rsidRPr="0022575B">
        <w:rPr>
          <w:rFonts w:ascii="TimesNewRomanPSMT" w:hAnsi="TimesNewRomanPSMT"/>
          <w:sz w:val="24"/>
          <w:szCs w:val="24"/>
        </w:rPr>
        <w:t>импортозамещения</w:t>
      </w:r>
      <w:proofErr w:type="spellEnd"/>
      <w:r w:rsidRPr="0022575B">
        <w:rPr>
          <w:rFonts w:ascii="TimesNewRomanPSMT" w:hAnsi="TimesNewRomanPSMT"/>
          <w:sz w:val="24"/>
          <w:szCs w:val="24"/>
        </w:rPr>
        <w:t xml:space="preserve"> в </w:t>
      </w:r>
      <w:proofErr w:type="spellStart"/>
      <w:r w:rsidRPr="0022575B">
        <w:rPr>
          <w:rFonts w:ascii="TimesNewRomanPSMT" w:hAnsi="TimesNewRomanPSMT"/>
          <w:sz w:val="24"/>
          <w:szCs w:val="24"/>
        </w:rPr>
        <w:t>торговои</w:t>
      </w:r>
      <w:proofErr w:type="spellEnd"/>
      <w:r w:rsidRPr="0022575B">
        <w:rPr>
          <w:rFonts w:ascii="TimesNewRomanPSMT" w:hAnsi="TimesNewRomanPSMT"/>
          <w:sz w:val="24"/>
          <w:szCs w:val="24"/>
        </w:rPr>
        <w:t xml:space="preserve">̆ политике зарубежных стран. </w:t>
      </w:r>
    </w:p>
    <w:p w14:paraId="04332398" w14:textId="77777777" w:rsidR="00D5515C" w:rsidRPr="005F110B" w:rsidRDefault="00D5515C" w:rsidP="00D5515C">
      <w:pPr>
        <w:rPr>
          <w:b/>
          <w:sz w:val="24"/>
          <w:szCs w:val="24"/>
        </w:rPr>
      </w:pPr>
      <w:r w:rsidRPr="005F110B">
        <w:rPr>
          <w:b/>
          <w:sz w:val="24"/>
          <w:szCs w:val="24"/>
        </w:rPr>
        <w:t xml:space="preserve">Критерии оценки (в баллах): </w:t>
      </w:r>
    </w:p>
    <w:p w14:paraId="1B855476" w14:textId="51E3922F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4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</w:t>
      </w:r>
      <w:r w:rsidRPr="00BD03DB">
        <w:rPr>
          <w:color w:val="auto"/>
        </w:rPr>
        <w:t>ме раскрыть понимание основных принципов</w:t>
      </w:r>
      <w:r w:rsidR="000B638C">
        <w:rPr>
          <w:color w:val="auto"/>
        </w:rPr>
        <w:t>, инструментов, норм и правил государственного регулирования международной торговли на национальном, региональном</w:t>
      </w:r>
      <w:r w:rsidRPr="00BD03DB">
        <w:rPr>
          <w:color w:val="auto"/>
        </w:rPr>
        <w:t xml:space="preserve"> </w:t>
      </w:r>
      <w:r w:rsidR="000B638C">
        <w:rPr>
          <w:color w:val="auto"/>
        </w:rPr>
        <w:t>и международном уровнях</w:t>
      </w:r>
      <w:r w:rsidR="008D3D2E">
        <w:rPr>
          <w:color w:val="auto"/>
        </w:rPr>
        <w:t xml:space="preserve">; </w:t>
      </w:r>
      <w:r w:rsidR="005372AD" w:rsidRPr="00352B9C">
        <w:rPr>
          <w:color w:val="auto"/>
        </w:rPr>
        <w:t>выполнен</w:t>
      </w:r>
      <w:r w:rsidR="008D3D2E" w:rsidRPr="00352B9C">
        <w:rPr>
          <w:color w:val="auto"/>
        </w:rPr>
        <w:t xml:space="preserve">а </w:t>
      </w:r>
      <w:r w:rsidR="005372AD" w:rsidRPr="00352B9C">
        <w:rPr>
          <w:color w:val="auto"/>
        </w:rPr>
        <w:t>одн</w:t>
      </w:r>
      <w:r w:rsidR="008D3D2E" w:rsidRPr="00352B9C">
        <w:rPr>
          <w:color w:val="auto"/>
        </w:rPr>
        <w:t>а</w:t>
      </w:r>
      <w:r w:rsidR="005372AD" w:rsidRPr="00352B9C">
        <w:rPr>
          <w:color w:val="auto"/>
        </w:rPr>
        <w:t xml:space="preserve"> </w:t>
      </w:r>
      <w:r w:rsidR="000B638C">
        <w:rPr>
          <w:color w:val="auto"/>
        </w:rPr>
        <w:t>аналитическая записка</w:t>
      </w:r>
      <w:r w:rsidR="008D3D2E" w:rsidRPr="00352B9C">
        <w:rPr>
          <w:color w:val="auto"/>
        </w:rPr>
        <w:t xml:space="preserve"> по любой теме, </w:t>
      </w:r>
      <w:r w:rsidR="005372AD" w:rsidRPr="00352B9C">
        <w:rPr>
          <w:color w:val="auto"/>
        </w:rPr>
        <w:t xml:space="preserve">которая соответствует основным требованиям: четкое построение, последовательность при изложении материала, </w:t>
      </w:r>
      <w:r w:rsidR="00352B9C" w:rsidRPr="00352B9C">
        <w:rPr>
          <w:color w:val="auto"/>
        </w:rPr>
        <w:t>наличие ключевой и точной информации, краткая характеристика поставленной проблемы по итогам исследования.</w:t>
      </w:r>
    </w:p>
    <w:p w14:paraId="650605E3" w14:textId="2FC96D4A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3-2</w:t>
      </w:r>
      <w:r w:rsidRPr="005062C2">
        <w:rPr>
          <w:color w:val="auto"/>
        </w:rPr>
        <w:t xml:space="preserve"> баллов выставляется обучающемуся, если он сумел с незначительными замечаниями </w:t>
      </w:r>
      <w:r w:rsidR="00BD03DB" w:rsidRPr="00BD03DB">
        <w:rPr>
          <w:color w:val="auto"/>
        </w:rPr>
        <w:t xml:space="preserve">раскрыть понимание основных </w:t>
      </w:r>
      <w:r w:rsidR="000B638C" w:rsidRPr="00BD03DB">
        <w:rPr>
          <w:color w:val="auto"/>
        </w:rPr>
        <w:t>понимание основных принципов</w:t>
      </w:r>
      <w:r w:rsidR="000B638C">
        <w:rPr>
          <w:color w:val="auto"/>
        </w:rPr>
        <w:t>, инструментов, норм и правил государственного регулирования международной торговли на национальном, региональном</w:t>
      </w:r>
      <w:r w:rsidR="000B638C" w:rsidRPr="00BD03DB">
        <w:rPr>
          <w:color w:val="auto"/>
        </w:rPr>
        <w:t xml:space="preserve"> </w:t>
      </w:r>
      <w:r w:rsidR="000B638C">
        <w:rPr>
          <w:color w:val="auto"/>
        </w:rPr>
        <w:t>и международном уровнях</w:t>
      </w:r>
      <w:r w:rsidR="00352B9C" w:rsidRPr="00352B9C">
        <w:rPr>
          <w:color w:val="auto"/>
        </w:rPr>
        <w:t xml:space="preserve">; выполнена одна </w:t>
      </w:r>
      <w:r w:rsidR="000B638C">
        <w:rPr>
          <w:color w:val="auto"/>
        </w:rPr>
        <w:t>аналитическая записка</w:t>
      </w:r>
      <w:r w:rsidR="00352B9C" w:rsidRPr="00352B9C">
        <w:rPr>
          <w:color w:val="auto"/>
        </w:rPr>
        <w:t xml:space="preserve"> по любой теме с незначительными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331CB932" w14:textId="095786B7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1,5-0,5</w:t>
      </w:r>
      <w:r w:rsidRPr="005062C2">
        <w:rPr>
          <w:color w:val="auto"/>
        </w:rPr>
        <w:t xml:space="preserve"> баллов выставляется обучающемуся, если он сумел на базовом уровне </w:t>
      </w:r>
      <w:r w:rsidR="00BD03DB" w:rsidRPr="00BD03DB">
        <w:rPr>
          <w:color w:val="auto"/>
        </w:rPr>
        <w:t xml:space="preserve">раскрыть </w:t>
      </w:r>
      <w:r w:rsidR="000B638C" w:rsidRPr="00BD03DB">
        <w:rPr>
          <w:color w:val="auto"/>
        </w:rPr>
        <w:t>понимание основных принципов</w:t>
      </w:r>
      <w:r w:rsidR="000B638C">
        <w:rPr>
          <w:color w:val="auto"/>
        </w:rPr>
        <w:t>, инструментов, норм и правил государственного регулирования международной торговли на национальном, региональном</w:t>
      </w:r>
      <w:r w:rsidR="000B638C" w:rsidRPr="00BD03DB">
        <w:rPr>
          <w:color w:val="auto"/>
        </w:rPr>
        <w:t xml:space="preserve"> </w:t>
      </w:r>
      <w:r w:rsidR="000B638C">
        <w:rPr>
          <w:color w:val="auto"/>
        </w:rPr>
        <w:t>и международном уровнях</w:t>
      </w:r>
      <w:r w:rsidR="00352B9C">
        <w:rPr>
          <w:color w:val="auto"/>
        </w:rPr>
        <w:t>;</w:t>
      </w:r>
      <w:r w:rsidR="00352B9C" w:rsidRPr="00352B9C">
        <w:rPr>
          <w:color w:val="auto"/>
        </w:rPr>
        <w:t xml:space="preserve"> выполнена одна </w:t>
      </w:r>
      <w:r w:rsidR="000B638C">
        <w:rPr>
          <w:color w:val="auto"/>
        </w:rPr>
        <w:t>аналитическая записка</w:t>
      </w:r>
      <w:r w:rsidR="00352B9C" w:rsidRPr="00352B9C">
        <w:rPr>
          <w:color w:val="auto"/>
        </w:rPr>
        <w:t xml:space="preserve"> по любой теме с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058A9163" w14:textId="525B30F1" w:rsidR="00963F5F" w:rsidRPr="00F9088C" w:rsidRDefault="00287F37" w:rsidP="00F9088C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BD03DB" w:rsidRPr="00BD03DB">
        <w:rPr>
          <w:color w:val="auto"/>
        </w:rPr>
        <w:t xml:space="preserve">раскрыть </w:t>
      </w:r>
      <w:r w:rsidR="000B638C" w:rsidRPr="00BD03DB">
        <w:rPr>
          <w:color w:val="auto"/>
        </w:rPr>
        <w:t>понимание основных принципов</w:t>
      </w:r>
      <w:r w:rsidR="000B638C">
        <w:rPr>
          <w:color w:val="auto"/>
        </w:rPr>
        <w:t>, инструментов, норм и правил государственного регулирования международной торговли на национальном, региональном</w:t>
      </w:r>
      <w:r w:rsidR="000B638C" w:rsidRPr="00BD03DB">
        <w:rPr>
          <w:color w:val="auto"/>
        </w:rPr>
        <w:t xml:space="preserve"> </w:t>
      </w:r>
      <w:r w:rsidR="000B638C">
        <w:rPr>
          <w:color w:val="auto"/>
        </w:rPr>
        <w:t>и международном уровнях</w:t>
      </w:r>
      <w:r w:rsidR="008D3D2E">
        <w:rPr>
          <w:color w:val="auto"/>
        </w:rPr>
        <w:t xml:space="preserve">; </w:t>
      </w:r>
      <w:r w:rsidR="008D3D2E" w:rsidRPr="00352B9C">
        <w:rPr>
          <w:color w:val="auto"/>
        </w:rPr>
        <w:t xml:space="preserve">выполнено менее одной </w:t>
      </w:r>
      <w:r w:rsidR="000B638C">
        <w:rPr>
          <w:color w:val="auto"/>
        </w:rPr>
        <w:t xml:space="preserve">аналитической записки </w:t>
      </w:r>
      <w:r w:rsidR="008D3D2E" w:rsidRPr="00352B9C">
        <w:rPr>
          <w:color w:val="auto"/>
        </w:rPr>
        <w:t>по любой теме</w:t>
      </w:r>
      <w:r w:rsidR="00352B9C" w:rsidRPr="00352B9C">
        <w:rPr>
          <w:color w:val="auto"/>
        </w:rPr>
        <w:t>.</w:t>
      </w:r>
    </w:p>
    <w:p w14:paraId="72AF6012" w14:textId="77777777" w:rsidR="00C942B4" w:rsidRDefault="00C942B4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2FE71D62" w14:textId="77777777" w:rsidR="00374EF2" w:rsidRDefault="00374EF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22BDF634" w14:textId="62BE649F" w:rsidR="00E12342" w:rsidRDefault="00A96B51" w:rsidP="002F4780">
      <w:pPr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br w:type="page"/>
      </w:r>
      <w:r w:rsidR="00E12342" w:rsidRPr="001F49DD">
        <w:rPr>
          <w:b/>
          <w:caps/>
          <w:sz w:val="28"/>
          <w:szCs w:val="28"/>
          <w:lang w:eastAsia="en-US"/>
        </w:rPr>
        <w:t>Методические материалы</w:t>
      </w:r>
      <w:r w:rsidR="00E12342">
        <w:rPr>
          <w:b/>
          <w:caps/>
          <w:sz w:val="28"/>
          <w:szCs w:val="28"/>
          <w:lang w:eastAsia="en-US"/>
        </w:rPr>
        <w:t xml:space="preserve">, </w:t>
      </w:r>
      <w:r w:rsidR="00E12342"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 w:rsidR="00E12342"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5FDEE16E" w14:textId="77777777" w:rsidR="00C23A0F" w:rsidRPr="001F49DD" w:rsidRDefault="00C23A0F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4DC971CB" w14:textId="27DFBE89" w:rsidR="001E4261" w:rsidRDefault="001E4261" w:rsidP="00671B45">
      <w:pPr>
        <w:widowControl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Структура экзаменационного задания</w:t>
      </w:r>
    </w:p>
    <w:p w14:paraId="441F5415" w14:textId="77777777" w:rsidR="001E4261" w:rsidRDefault="001E4261" w:rsidP="001E4261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1E4261" w14:paraId="7EE74C95" w14:textId="77777777" w:rsidTr="007E4EDE">
        <w:tc>
          <w:tcPr>
            <w:tcW w:w="6516" w:type="dxa"/>
          </w:tcPr>
          <w:p w14:paraId="00E99395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1BCF6877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1E4261" w14:paraId="72C5CA01" w14:textId="77777777" w:rsidTr="007E4EDE">
        <w:tc>
          <w:tcPr>
            <w:tcW w:w="6516" w:type="dxa"/>
          </w:tcPr>
          <w:p w14:paraId="0A71F40B" w14:textId="77777777" w:rsidR="001E4261" w:rsidRDefault="001E4261" w:rsidP="007E4EDE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1. </w:t>
            </w:r>
          </w:p>
        </w:tc>
        <w:tc>
          <w:tcPr>
            <w:tcW w:w="2977" w:type="dxa"/>
            <w:vAlign w:val="center"/>
          </w:tcPr>
          <w:p w14:paraId="50AC0843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15</w:t>
            </w:r>
          </w:p>
        </w:tc>
      </w:tr>
      <w:tr w:rsidR="001E4261" w14:paraId="2DD5F27E" w14:textId="77777777" w:rsidTr="007E4EDE">
        <w:tc>
          <w:tcPr>
            <w:tcW w:w="6516" w:type="dxa"/>
          </w:tcPr>
          <w:p w14:paraId="28E37623" w14:textId="77777777" w:rsidR="001E4261" w:rsidRDefault="001E4261" w:rsidP="007E4EDE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2. </w:t>
            </w:r>
          </w:p>
        </w:tc>
        <w:tc>
          <w:tcPr>
            <w:tcW w:w="2977" w:type="dxa"/>
            <w:vAlign w:val="center"/>
          </w:tcPr>
          <w:p w14:paraId="3937D43D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15</w:t>
            </w:r>
          </w:p>
        </w:tc>
      </w:tr>
      <w:tr w:rsidR="001E4261" w14:paraId="68366BA0" w14:textId="77777777" w:rsidTr="007E4EDE">
        <w:tc>
          <w:tcPr>
            <w:tcW w:w="6516" w:type="dxa"/>
          </w:tcPr>
          <w:p w14:paraId="03C48672" w14:textId="653F4ACF" w:rsidR="001E4261" w:rsidRDefault="0063148A" w:rsidP="007E4EDE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Расчетно-аналитическая задача</w:t>
            </w:r>
            <w:r w:rsidR="001E4261"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7" w:type="dxa"/>
          </w:tcPr>
          <w:p w14:paraId="25667F82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10</w:t>
            </w:r>
          </w:p>
        </w:tc>
      </w:tr>
    </w:tbl>
    <w:p w14:paraId="0ACBCB52" w14:textId="77777777" w:rsidR="001E4261" w:rsidRPr="00895F08" w:rsidRDefault="001E4261" w:rsidP="00895F08">
      <w:pPr>
        <w:rPr>
          <w:b/>
          <w:sz w:val="24"/>
          <w:szCs w:val="24"/>
        </w:rPr>
      </w:pPr>
    </w:p>
    <w:p w14:paraId="1205B760" w14:textId="77777777" w:rsidR="008C3621" w:rsidRPr="00895F08" w:rsidRDefault="008C3621" w:rsidP="00895F08">
      <w:pPr>
        <w:rPr>
          <w:i/>
          <w:color w:val="FF0000"/>
          <w:sz w:val="24"/>
          <w:szCs w:val="24"/>
        </w:rPr>
      </w:pPr>
    </w:p>
    <w:p w14:paraId="160EB657" w14:textId="678249D3" w:rsidR="000E375D" w:rsidRPr="00895F08" w:rsidRDefault="000E375D" w:rsidP="00895F08">
      <w:pPr>
        <w:jc w:val="center"/>
        <w:rPr>
          <w:b/>
          <w:sz w:val="24"/>
          <w:szCs w:val="24"/>
        </w:rPr>
      </w:pPr>
      <w:r w:rsidRPr="00895F08">
        <w:rPr>
          <w:b/>
          <w:sz w:val="24"/>
          <w:szCs w:val="24"/>
        </w:rPr>
        <w:t xml:space="preserve">Задания, включаемые в </w:t>
      </w:r>
      <w:r w:rsidR="001D44CB" w:rsidRPr="00895F08">
        <w:rPr>
          <w:b/>
          <w:sz w:val="24"/>
          <w:szCs w:val="24"/>
        </w:rPr>
        <w:t>экзаменационное</w:t>
      </w:r>
      <w:r w:rsidRPr="00895F08">
        <w:rPr>
          <w:b/>
          <w:sz w:val="24"/>
          <w:szCs w:val="24"/>
        </w:rPr>
        <w:t xml:space="preserve"> задание</w:t>
      </w:r>
    </w:p>
    <w:p w14:paraId="3FD00C45" w14:textId="77777777" w:rsidR="002F4780" w:rsidRDefault="002F4780" w:rsidP="002F4780">
      <w:pPr>
        <w:pStyle w:val="a3"/>
        <w:widowControl w:val="0"/>
        <w:ind w:firstLine="709"/>
        <w:jc w:val="both"/>
        <w:rPr>
          <w:b/>
          <w:i/>
          <w:sz w:val="28"/>
          <w:szCs w:val="28"/>
        </w:rPr>
      </w:pPr>
      <w:r w:rsidRPr="00C31B26">
        <w:rPr>
          <w:b/>
          <w:i/>
          <w:sz w:val="28"/>
          <w:szCs w:val="28"/>
        </w:rPr>
        <w:t>Типовой перечень вопросов к экзамену</w:t>
      </w:r>
    </w:p>
    <w:p w14:paraId="2B739034" w14:textId="77777777" w:rsidR="002F4780" w:rsidRDefault="002F4780" w:rsidP="002F4780">
      <w:pPr>
        <w:widowControl w:val="0"/>
        <w:ind w:left="567" w:hanging="567"/>
        <w:jc w:val="both"/>
        <w:rPr>
          <w:sz w:val="28"/>
          <w:szCs w:val="28"/>
        </w:rPr>
      </w:pPr>
    </w:p>
    <w:p w14:paraId="0B6FEC44" w14:textId="77777777" w:rsidR="002F4780" w:rsidRDefault="002F4780" w:rsidP="002F4780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i/>
          <w:sz w:val="24"/>
          <w:szCs w:val="24"/>
        </w:rPr>
      </w:pPr>
    </w:p>
    <w:p w14:paraId="5FC7AA38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Международная торговля (МТ) как форма МЭО: основные понятия, функции, основные модели торговли. Торгуемые/</w:t>
      </w:r>
      <w:proofErr w:type="spellStart"/>
      <w:r w:rsidRPr="00B45C63">
        <w:rPr>
          <w:sz w:val="28"/>
          <w:szCs w:val="28"/>
        </w:rPr>
        <w:t>неторгуемые</w:t>
      </w:r>
      <w:proofErr w:type="spellEnd"/>
      <w:r w:rsidRPr="00B45C63">
        <w:rPr>
          <w:sz w:val="28"/>
          <w:szCs w:val="28"/>
        </w:rPr>
        <w:t xml:space="preserve"> товары</w:t>
      </w:r>
    </w:p>
    <w:p w14:paraId="09DA050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Виды международной торговли (раскрыть)</w:t>
      </w:r>
    </w:p>
    <w:p w14:paraId="0C00B458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Встречная торговля: виды и особенности. </w:t>
      </w:r>
    </w:p>
    <w:p w14:paraId="121347AC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Методы торговли: особенности. Виды посредников.</w:t>
      </w:r>
    </w:p>
    <w:p w14:paraId="08B151B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Особенности осуществления МТ на биржах, аукционах и торгах.</w:t>
      </w:r>
    </w:p>
    <w:p w14:paraId="15980D0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Формы международной торговли</w:t>
      </w:r>
    </w:p>
    <w:p w14:paraId="0539A170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Основные показатели, характеризующие состояние и динамику развития МТ: экономический смысл и методы их расчета</w:t>
      </w:r>
    </w:p>
    <w:p w14:paraId="0EF306E1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Показатели, характеризующие роль МТ в развитии мировой и национальной экономики: экономический смысл и методы их расчета</w:t>
      </w:r>
    </w:p>
    <w:p w14:paraId="1C5B9A4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Инструменты анализа МТ: условия торговли, эластичность экспорта и импорта, типы экономического роста</w:t>
      </w:r>
    </w:p>
    <w:p w14:paraId="0139E2D9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Мировой рынок: определение, функции, виды, показатели (экономический смысл и методы их расчета).</w:t>
      </w:r>
    </w:p>
    <w:p w14:paraId="24C03E87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Мировой рынок, международный рынок, внутренний рынок, национальный рынок: основные определения, особенности, функции</w:t>
      </w:r>
    </w:p>
    <w:p w14:paraId="7E2B9483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proofErr w:type="gramStart"/>
      <w:r w:rsidRPr="00B45C63">
        <w:rPr>
          <w:sz w:val="28"/>
          <w:szCs w:val="28"/>
        </w:rPr>
        <w:t>Меркантилистская  теория</w:t>
      </w:r>
      <w:proofErr w:type="gramEnd"/>
      <w:r w:rsidRPr="00B45C63">
        <w:rPr>
          <w:sz w:val="28"/>
          <w:szCs w:val="28"/>
        </w:rPr>
        <w:t xml:space="preserve"> МТ</w:t>
      </w:r>
    </w:p>
    <w:p w14:paraId="68ED584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Теория соотношения факторов производства. Парадокс Леонтьева.</w:t>
      </w:r>
    </w:p>
    <w:p w14:paraId="746015D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Классическая теория МТ (Смит и Риккардо)</w:t>
      </w:r>
    </w:p>
    <w:p w14:paraId="2533FEC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Основные положения теории </w:t>
      </w:r>
      <w:proofErr w:type="spellStart"/>
      <w:r w:rsidRPr="00B45C63">
        <w:rPr>
          <w:sz w:val="28"/>
          <w:szCs w:val="28"/>
        </w:rPr>
        <w:t>Вернона</w:t>
      </w:r>
      <w:proofErr w:type="spellEnd"/>
    </w:p>
    <w:p w14:paraId="56C2E2CD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Теорема </w:t>
      </w:r>
      <w:proofErr w:type="spellStart"/>
      <w:r w:rsidRPr="00B45C63">
        <w:rPr>
          <w:sz w:val="28"/>
          <w:szCs w:val="28"/>
        </w:rPr>
        <w:t>Рыбчинского</w:t>
      </w:r>
      <w:proofErr w:type="spellEnd"/>
      <w:r w:rsidRPr="00B45C63">
        <w:rPr>
          <w:sz w:val="28"/>
          <w:szCs w:val="28"/>
        </w:rPr>
        <w:t xml:space="preserve"> и «голландская болезнь» России</w:t>
      </w:r>
    </w:p>
    <w:p w14:paraId="0D83B4A2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Теория конкурентных преимуществ Портера</w:t>
      </w:r>
    </w:p>
    <w:p w14:paraId="10B55C62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Статистика внешней торговли: товарами и услугами</w:t>
      </w:r>
    </w:p>
    <w:p w14:paraId="18A5D18D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Таможенная статистика внешней торговли РФ: основные понятия и методология</w:t>
      </w:r>
    </w:p>
    <w:p w14:paraId="2C64DFAC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Понятие цены, мировой цены, их функции. </w:t>
      </w:r>
    </w:p>
    <w:p w14:paraId="34E58DF8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Классификация цен </w:t>
      </w:r>
    </w:p>
    <w:p w14:paraId="65843DA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Ценообразование на мировых товарных рынках</w:t>
      </w:r>
    </w:p>
    <w:p w14:paraId="1D3F2D35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Практика и методы определения внешнеторговых цен</w:t>
      </w:r>
    </w:p>
    <w:p w14:paraId="1BB5FA6F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Внешнеторговая политика и практика ее реализации на становом, межрегиональном и глобальном уровнях. Виды ВТП</w:t>
      </w:r>
    </w:p>
    <w:p w14:paraId="2F55464C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Тарифные методы регулирования МТ.</w:t>
      </w:r>
    </w:p>
    <w:p w14:paraId="7576A082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Таможенные пошлины и их классификация</w:t>
      </w:r>
    </w:p>
    <w:p w14:paraId="62F87F54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 xml:space="preserve">Нетарифные средства регулирования </w:t>
      </w:r>
      <w:proofErr w:type="gramStart"/>
      <w:r w:rsidRPr="00E71187">
        <w:rPr>
          <w:sz w:val="28"/>
          <w:szCs w:val="28"/>
        </w:rPr>
        <w:t>МТ:.</w:t>
      </w:r>
      <w:proofErr w:type="gramEnd"/>
    </w:p>
    <w:p w14:paraId="7239AD21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Количественные ограничения</w:t>
      </w:r>
      <w:r>
        <w:rPr>
          <w:sz w:val="28"/>
          <w:szCs w:val="28"/>
        </w:rPr>
        <w:t xml:space="preserve"> в международной торговле: виды</w:t>
      </w:r>
    </w:p>
    <w:p w14:paraId="29B3AF3E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Скрытые методы регулирования МТ: виды</w:t>
      </w:r>
    </w:p>
    <w:p w14:paraId="6D56B8DC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 xml:space="preserve">Финансовые методы регулирования МТ: </w:t>
      </w:r>
      <w:r>
        <w:rPr>
          <w:sz w:val="28"/>
          <w:szCs w:val="28"/>
        </w:rPr>
        <w:t>виды</w:t>
      </w:r>
    </w:p>
    <w:p w14:paraId="32FEB9DF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proofErr w:type="spellStart"/>
      <w:r w:rsidRPr="00E71187">
        <w:rPr>
          <w:sz w:val="28"/>
          <w:szCs w:val="28"/>
        </w:rPr>
        <w:t>Паратарифные</w:t>
      </w:r>
      <w:proofErr w:type="spellEnd"/>
      <w:r w:rsidRPr="00E71187">
        <w:rPr>
          <w:sz w:val="28"/>
          <w:szCs w:val="28"/>
        </w:rPr>
        <w:t xml:space="preserve"> методы регулирования МТ</w:t>
      </w:r>
    </w:p>
    <w:p w14:paraId="712D73DB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ВТО: общая характеристика, цели, задачи. Основные принципы.</w:t>
      </w:r>
    </w:p>
    <w:p w14:paraId="77C27C36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Основные соглашения, действующие в рамках ВТО: краткая характеристика</w:t>
      </w:r>
    </w:p>
    <w:p w14:paraId="7B2413EE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Регулирование МТ товарами. ГАТТ.</w:t>
      </w:r>
    </w:p>
    <w:p w14:paraId="321D9C74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Регулирование МТ услугами. Соглашение ГАТС и «особые условия поставок услуг»</w:t>
      </w:r>
    </w:p>
    <w:p w14:paraId="3507E5E2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Соглашение ТРИПС и проблемы его реализации</w:t>
      </w:r>
    </w:p>
    <w:p w14:paraId="0B0ADD7B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Виды внешнеторговых операций</w:t>
      </w:r>
    </w:p>
    <w:p w14:paraId="3ADF6B03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Выход на внешний рынок</w:t>
      </w:r>
    </w:p>
    <w:p w14:paraId="281915D4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Внешнеторговый контракт</w:t>
      </w:r>
    </w:p>
    <w:p w14:paraId="65672148" w14:textId="77777777" w:rsidR="002F4780" w:rsidRPr="00FB6E8E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ИНКОТЕРМС</w:t>
      </w:r>
    </w:p>
    <w:p w14:paraId="4074BAF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Платежный баланс (ПБ): определение, особенности составления, источники информации, принципы классификации, основные статьи</w:t>
      </w:r>
    </w:p>
    <w:p w14:paraId="59369B6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Статьи ПБ: баланс текущих операций.</w:t>
      </w:r>
    </w:p>
    <w:p w14:paraId="1EF5C027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Статьи ПБ: баланс движения капитала.</w:t>
      </w:r>
    </w:p>
    <w:p w14:paraId="54D94EF1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ПБ и резервные активы</w:t>
      </w:r>
    </w:p>
    <w:p w14:paraId="2FB644ED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Источники финансирования ПБ</w:t>
      </w:r>
    </w:p>
    <w:p w14:paraId="7E7EF59C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Содержание понятия и виды внешнеторговых сделок </w:t>
      </w:r>
    </w:p>
    <w:p w14:paraId="67A166B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Порядок организации внешнеторговых сделок </w:t>
      </w:r>
    </w:p>
    <w:p w14:paraId="35EF77A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Формы и методы выхода на </w:t>
      </w:r>
      <w:proofErr w:type="spellStart"/>
      <w:r w:rsidRPr="00B45C63">
        <w:rPr>
          <w:sz w:val="28"/>
          <w:szCs w:val="28"/>
        </w:rPr>
        <w:t>внешнии</w:t>
      </w:r>
      <w:proofErr w:type="spellEnd"/>
      <w:r w:rsidRPr="00B45C63">
        <w:rPr>
          <w:sz w:val="28"/>
          <w:szCs w:val="28"/>
        </w:rPr>
        <w:t xml:space="preserve">̆ рынок </w:t>
      </w:r>
    </w:p>
    <w:p w14:paraId="3ECDA8A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proofErr w:type="spellStart"/>
      <w:r w:rsidRPr="00B45C63">
        <w:rPr>
          <w:sz w:val="28"/>
          <w:szCs w:val="28"/>
        </w:rPr>
        <w:t>Внешнеторговыи</w:t>
      </w:r>
      <w:proofErr w:type="spellEnd"/>
      <w:r w:rsidRPr="00B45C63">
        <w:rPr>
          <w:sz w:val="28"/>
          <w:szCs w:val="28"/>
        </w:rPr>
        <w:t xml:space="preserve">̆ контракт </w:t>
      </w:r>
    </w:p>
    <w:p w14:paraId="72CB8227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Формы расчетов по внешнеторговому контракту </w:t>
      </w:r>
    </w:p>
    <w:p w14:paraId="044D0590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Основные тенденции и особенности международной торговли товарами</w:t>
      </w:r>
    </w:p>
    <w:p w14:paraId="19DB0E4D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Географическая структура МТ товарами. Крупнейшие экспортеры и импортеры</w:t>
      </w:r>
    </w:p>
    <w:p w14:paraId="03C0612A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Товарная структура МТ товарами. Основные тенденции и причины сдвигов </w:t>
      </w:r>
      <w:proofErr w:type="gramStart"/>
      <w:r w:rsidRPr="00B45C63">
        <w:rPr>
          <w:sz w:val="28"/>
          <w:szCs w:val="28"/>
        </w:rPr>
        <w:t>в  товарной</w:t>
      </w:r>
      <w:proofErr w:type="gramEnd"/>
      <w:r w:rsidRPr="00B45C63">
        <w:rPr>
          <w:sz w:val="28"/>
          <w:szCs w:val="28"/>
        </w:rPr>
        <w:t xml:space="preserve"> структуре МТ товарами</w:t>
      </w:r>
    </w:p>
    <w:p w14:paraId="065C3CC9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Проблемы и перспективы развития международной торговли</w:t>
      </w:r>
    </w:p>
    <w:p w14:paraId="1B94AB29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Особенности международной торговли энергоносителями.</w:t>
      </w:r>
    </w:p>
    <w:p w14:paraId="317709F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нефтью</w:t>
      </w:r>
    </w:p>
    <w:p w14:paraId="3EC5A91C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газом</w:t>
      </w:r>
    </w:p>
    <w:p w14:paraId="3FF57E59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золотом</w:t>
      </w:r>
    </w:p>
    <w:p w14:paraId="47FCFABE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Особенности международной торговли серебром</w:t>
      </w:r>
    </w:p>
    <w:p w14:paraId="4F2C1FC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Особенности международной торговли медью</w:t>
      </w:r>
    </w:p>
    <w:p w14:paraId="6ACB8CC0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с/х продукцией</w:t>
      </w:r>
    </w:p>
    <w:p w14:paraId="1DE386D5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полуфабрикатами и комплектующими</w:t>
      </w:r>
    </w:p>
    <w:p w14:paraId="3CB84E3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кофе</w:t>
      </w:r>
    </w:p>
    <w:p w14:paraId="059CFCE8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чаем</w:t>
      </w:r>
    </w:p>
    <w:p w14:paraId="729F05DA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табаком</w:t>
      </w:r>
    </w:p>
    <w:p w14:paraId="59B07787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продовольственным сырьём</w:t>
      </w:r>
    </w:p>
    <w:p w14:paraId="61E64F48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автомобилями/автотехникой</w:t>
      </w:r>
    </w:p>
    <w:p w14:paraId="5B7C63C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Основные тенденции и особенности международной торговли услугами</w:t>
      </w:r>
    </w:p>
    <w:p w14:paraId="4E0DD031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Географическая структура МТ услугами. Крупнейшие экспортеры и импортеры услуг</w:t>
      </w:r>
    </w:p>
    <w:p w14:paraId="02F8D965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Основные тенденции и причины сдвигов в структуре МТ услугами.</w:t>
      </w:r>
    </w:p>
    <w:p w14:paraId="1FB8B942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международного туризма</w:t>
      </w:r>
    </w:p>
    <w:p w14:paraId="0CA7C9FC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страховыми услугами</w:t>
      </w:r>
    </w:p>
    <w:p w14:paraId="1BFC8B16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медицинскими услугами</w:t>
      </w:r>
    </w:p>
    <w:p w14:paraId="427089DB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транспортными услугами</w:t>
      </w:r>
    </w:p>
    <w:p w14:paraId="72657F9B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строительными и инжиниринговыми услугами</w:t>
      </w:r>
    </w:p>
    <w:p w14:paraId="3ADD5079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лицензиями</w:t>
      </w:r>
    </w:p>
    <w:p w14:paraId="576512D7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ноу-хау</w:t>
      </w:r>
    </w:p>
    <w:p w14:paraId="5B9096A0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патентами</w:t>
      </w:r>
    </w:p>
    <w:p w14:paraId="54EF4DC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телекоммуникационных услуг</w:t>
      </w:r>
    </w:p>
    <w:p w14:paraId="7B8749A4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маркетинговых услуг</w:t>
      </w:r>
    </w:p>
    <w:p w14:paraId="102118E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деловыми услугами</w:t>
      </w:r>
    </w:p>
    <w:p w14:paraId="60C64225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финансовыми услугами</w:t>
      </w:r>
    </w:p>
    <w:p w14:paraId="30E45D8F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МТ экологическими услугами</w:t>
      </w:r>
    </w:p>
    <w:p w14:paraId="43E601CD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Состояние и тенденции развития образовательных услуг</w:t>
      </w:r>
    </w:p>
    <w:p w14:paraId="69E000EB" w14:textId="77777777" w:rsidR="002F4780" w:rsidRPr="00B45C63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B45C63">
        <w:rPr>
          <w:sz w:val="28"/>
          <w:szCs w:val="28"/>
        </w:rPr>
        <w:t>Россия в системе международных торговых отношений</w:t>
      </w:r>
    </w:p>
    <w:p w14:paraId="51902358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Особенности участия развитых стран в МТ</w:t>
      </w:r>
    </w:p>
    <w:p w14:paraId="21A8B6FF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Особенности участия развивающихся стран в МТ</w:t>
      </w:r>
    </w:p>
    <w:p w14:paraId="608107D0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>Особенности участия стран с переходной экономикой в МТ</w:t>
      </w:r>
    </w:p>
    <w:p w14:paraId="511592B9" w14:textId="77777777" w:rsidR="002F4780" w:rsidRPr="00E71187" w:rsidRDefault="002F4780" w:rsidP="002F4780">
      <w:pPr>
        <w:numPr>
          <w:ilvl w:val="0"/>
          <w:numId w:val="8"/>
        </w:numPr>
        <w:tabs>
          <w:tab w:val="clear" w:pos="720"/>
          <w:tab w:val="num" w:pos="1134"/>
        </w:tabs>
        <w:ind w:left="567" w:hanging="567"/>
        <w:jc w:val="both"/>
        <w:rPr>
          <w:sz w:val="28"/>
          <w:szCs w:val="28"/>
        </w:rPr>
      </w:pPr>
      <w:r w:rsidRPr="00E71187">
        <w:rPr>
          <w:sz w:val="28"/>
          <w:szCs w:val="28"/>
        </w:rPr>
        <w:t xml:space="preserve">Особенности участия </w:t>
      </w:r>
      <w:r>
        <w:rPr>
          <w:sz w:val="28"/>
          <w:szCs w:val="28"/>
        </w:rPr>
        <w:t>НИС</w:t>
      </w:r>
      <w:r w:rsidRPr="00E71187">
        <w:rPr>
          <w:sz w:val="28"/>
          <w:szCs w:val="28"/>
        </w:rPr>
        <w:t xml:space="preserve"> в МТ</w:t>
      </w:r>
    </w:p>
    <w:p w14:paraId="43AAAD15" w14:textId="77777777" w:rsidR="002F4780" w:rsidRPr="00B45C63" w:rsidRDefault="002F4780" w:rsidP="002F4780">
      <w:pPr>
        <w:ind w:left="567" w:hanging="567"/>
        <w:jc w:val="both"/>
        <w:rPr>
          <w:sz w:val="28"/>
          <w:szCs w:val="28"/>
        </w:rPr>
      </w:pPr>
    </w:p>
    <w:p w14:paraId="05BECB5C" w14:textId="77777777" w:rsidR="002F4780" w:rsidRPr="00895F08" w:rsidRDefault="002F4780" w:rsidP="002F4780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038C3BE7" w14:textId="77777777" w:rsidR="002F4780" w:rsidRPr="00A830E8" w:rsidRDefault="002F4780" w:rsidP="002F478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30E8">
        <w:rPr>
          <w:b/>
          <w:i/>
          <w:sz w:val="28"/>
          <w:szCs w:val="28"/>
        </w:rPr>
        <w:t>Типовые расчетно-аналитические задачи</w:t>
      </w:r>
      <w:r w:rsidRPr="00A830E8">
        <w:rPr>
          <w:rFonts w:eastAsia="Calibri"/>
          <w:sz w:val="28"/>
          <w:szCs w:val="28"/>
          <w:lang w:eastAsia="en-US"/>
        </w:rPr>
        <w:t xml:space="preserve"> </w:t>
      </w:r>
    </w:p>
    <w:p w14:paraId="35E2B83A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C26275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830E8">
        <w:rPr>
          <w:rFonts w:eastAsia="Calibri"/>
          <w:b/>
          <w:bCs/>
          <w:sz w:val="28"/>
          <w:szCs w:val="28"/>
          <w:lang w:eastAsia="en-US"/>
        </w:rPr>
        <w:t>Задача 1 по теме 1 «Вводная лекция. Международная торговля и мировой рынок: основные</w:t>
      </w:r>
      <w:r w:rsidRPr="00A830E8">
        <w:rPr>
          <w:bCs/>
          <w:sz w:val="28"/>
          <w:szCs w:val="28"/>
        </w:rPr>
        <w:t xml:space="preserve"> </w:t>
      </w:r>
      <w:r w:rsidRPr="00A830E8">
        <w:rPr>
          <w:rFonts w:eastAsia="Calibri"/>
          <w:b/>
          <w:bCs/>
          <w:sz w:val="28"/>
          <w:szCs w:val="28"/>
          <w:lang w:eastAsia="en-US"/>
        </w:rPr>
        <w:t>понятия, формы и методы реализации. Национальная и международная экономическая безопасность».</w:t>
      </w:r>
    </w:p>
    <w:p w14:paraId="1D481718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i/>
          <w:sz w:val="28"/>
          <w:szCs w:val="28"/>
        </w:rPr>
      </w:pPr>
      <w:r w:rsidRPr="00A830E8">
        <w:rPr>
          <w:rFonts w:eastAsia="Calibri"/>
          <w:sz w:val="28"/>
          <w:szCs w:val="28"/>
        </w:rPr>
        <w:t xml:space="preserve">Внешняя торговля Португалии характеризовалась следующими данными (в млрд. долл. США) </w:t>
      </w:r>
      <w:r w:rsidRPr="00A830E8">
        <w:rPr>
          <w:rFonts w:eastAsia="Calibri"/>
          <w:i/>
          <w:sz w:val="28"/>
          <w:szCs w:val="28"/>
        </w:rPr>
        <w:t>(данные не совпадают с реальными статистическими показателями)</w:t>
      </w:r>
    </w:p>
    <w:tbl>
      <w:tblPr>
        <w:tblW w:w="4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108"/>
        <w:gridCol w:w="1212"/>
        <w:gridCol w:w="1207"/>
        <w:gridCol w:w="1201"/>
      </w:tblGrid>
      <w:tr w:rsidR="002F4780" w:rsidRPr="0091637A" w14:paraId="33F2D104" w14:textId="77777777" w:rsidTr="007E4EDE">
        <w:trPr>
          <w:trHeight w:val="341"/>
          <w:jc w:val="center"/>
        </w:trPr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F78" w14:textId="77777777" w:rsidR="002F4780" w:rsidRPr="0091637A" w:rsidRDefault="002F4780" w:rsidP="007E4EDE">
            <w:pPr>
              <w:rPr>
                <w:b/>
                <w:lang w:eastAsia="es-ES"/>
              </w:rPr>
            </w:pP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50EF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proofErr w:type="spellStart"/>
            <w:r w:rsidRPr="0091637A">
              <w:rPr>
                <w:rFonts w:eastAsia="Calibri"/>
                <w:lang w:val="en-US" w:eastAsia="es-ES"/>
              </w:rPr>
              <w:t>Страны</w:t>
            </w:r>
            <w:proofErr w:type="spellEnd"/>
            <w:r w:rsidRPr="0091637A">
              <w:rPr>
                <w:rFonts w:eastAsia="Calibri"/>
                <w:lang w:val="en-US" w:eastAsia="es-ES"/>
              </w:rPr>
              <w:t xml:space="preserve"> </w:t>
            </w:r>
            <w:proofErr w:type="spellStart"/>
            <w:r w:rsidRPr="0091637A">
              <w:rPr>
                <w:rFonts w:eastAsia="Calibri"/>
                <w:lang w:val="en-US" w:eastAsia="es-ES"/>
              </w:rPr>
              <w:t>Африки</w:t>
            </w:r>
            <w:proofErr w:type="spellEnd"/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C1DB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proofErr w:type="spellStart"/>
            <w:r w:rsidRPr="0091637A">
              <w:rPr>
                <w:rFonts w:eastAsia="Calibri"/>
                <w:lang w:val="en-US" w:eastAsia="es-ES"/>
              </w:rPr>
              <w:t>Всего</w:t>
            </w:r>
            <w:proofErr w:type="spellEnd"/>
          </w:p>
        </w:tc>
      </w:tr>
      <w:tr w:rsidR="002F4780" w:rsidRPr="0091637A" w14:paraId="30B18BB7" w14:textId="77777777" w:rsidTr="007E4EDE">
        <w:trPr>
          <w:jc w:val="center"/>
        </w:trPr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53DC" w14:textId="77777777" w:rsidR="002F4780" w:rsidRPr="0091637A" w:rsidRDefault="002F4780" w:rsidP="007E4EDE">
            <w:pPr>
              <w:rPr>
                <w:b/>
                <w:lang w:val="en-US" w:eastAsia="es-E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C462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r w:rsidRPr="0091637A">
              <w:rPr>
                <w:rFonts w:eastAsia="Calibri"/>
                <w:lang w:val="en-US" w:eastAsia="es-ES"/>
              </w:rPr>
              <w:t>2010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DCE8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r w:rsidRPr="0091637A">
              <w:rPr>
                <w:rFonts w:eastAsia="Calibri"/>
                <w:lang w:val="en-US" w:eastAsia="es-ES"/>
              </w:rPr>
              <w:t>201</w:t>
            </w:r>
            <w:r w:rsidRPr="0091637A">
              <w:rPr>
                <w:rFonts w:eastAsia="Calibri"/>
                <w:lang w:eastAsia="es-ES"/>
              </w:rPr>
              <w:t>5</w:t>
            </w:r>
            <w:r w:rsidRPr="0091637A">
              <w:rPr>
                <w:rFonts w:eastAsia="Calibri"/>
                <w:lang w:val="en-US" w:eastAsia="es-ES"/>
              </w:rPr>
              <w:t xml:space="preserve"> г.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B369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r w:rsidRPr="0091637A">
              <w:rPr>
                <w:rFonts w:eastAsia="Calibri"/>
                <w:lang w:val="en-US" w:eastAsia="es-ES"/>
              </w:rPr>
              <w:t>2010 г.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1D3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  <w:r w:rsidRPr="0091637A">
              <w:rPr>
                <w:rFonts w:eastAsia="Calibri"/>
                <w:lang w:val="en-US" w:eastAsia="es-ES"/>
              </w:rPr>
              <w:t>201</w:t>
            </w:r>
            <w:r w:rsidRPr="0091637A">
              <w:rPr>
                <w:rFonts w:eastAsia="Calibri"/>
                <w:lang w:eastAsia="es-ES"/>
              </w:rPr>
              <w:t>5</w:t>
            </w:r>
            <w:r w:rsidRPr="0091637A">
              <w:rPr>
                <w:rFonts w:eastAsia="Calibri"/>
                <w:lang w:val="en-US" w:eastAsia="es-ES"/>
              </w:rPr>
              <w:t xml:space="preserve"> г.</w:t>
            </w:r>
          </w:p>
        </w:tc>
      </w:tr>
      <w:tr w:rsidR="002F4780" w:rsidRPr="0091637A" w14:paraId="02FECE6F" w14:textId="77777777" w:rsidTr="007E4EDE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B0B7" w14:textId="77777777" w:rsidR="002F4780" w:rsidRPr="0091637A" w:rsidRDefault="002F4780" w:rsidP="007E4EDE">
            <w:pPr>
              <w:rPr>
                <w:rFonts w:eastAsia="Calibri"/>
                <w:lang w:val="en-US" w:eastAsia="es-ES"/>
              </w:rPr>
            </w:pPr>
            <w:proofErr w:type="spellStart"/>
            <w:r w:rsidRPr="0091637A">
              <w:rPr>
                <w:rFonts w:eastAsia="Calibri"/>
                <w:lang w:val="en-US" w:eastAsia="es-ES"/>
              </w:rPr>
              <w:t>Экспорт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3006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81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4453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349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FE98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1007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9E8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4160</w:t>
            </w:r>
          </w:p>
        </w:tc>
      </w:tr>
      <w:tr w:rsidR="002F4780" w:rsidRPr="0091637A" w14:paraId="52E252C0" w14:textId="77777777" w:rsidTr="007E4EDE">
        <w:trPr>
          <w:trHeight w:val="2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2343" w14:textId="77777777" w:rsidR="002F4780" w:rsidRPr="0091637A" w:rsidRDefault="002F4780" w:rsidP="007E4EDE">
            <w:pPr>
              <w:rPr>
                <w:rFonts w:eastAsia="Calibri"/>
                <w:lang w:val="en-US" w:eastAsia="es-ES"/>
              </w:rPr>
            </w:pPr>
            <w:proofErr w:type="spellStart"/>
            <w:r w:rsidRPr="0091637A">
              <w:rPr>
                <w:rFonts w:eastAsia="Calibri"/>
                <w:lang w:val="en-US" w:eastAsia="es-ES"/>
              </w:rPr>
              <w:t>Импорт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77E3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199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394B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334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A3EC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654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7EFC" w14:textId="77777777" w:rsidR="002F4780" w:rsidRPr="0091637A" w:rsidRDefault="002F4780" w:rsidP="007E4EDE">
            <w:pPr>
              <w:jc w:val="center"/>
              <w:rPr>
                <w:bCs/>
                <w:lang w:val="en-US" w:eastAsia="es-ES"/>
              </w:rPr>
            </w:pPr>
            <w:r w:rsidRPr="0091637A">
              <w:rPr>
                <w:bCs/>
                <w:lang w:val="en-US" w:eastAsia="es-ES"/>
              </w:rPr>
              <w:t>2114</w:t>
            </w:r>
          </w:p>
        </w:tc>
      </w:tr>
      <w:tr w:rsidR="002F4780" w:rsidRPr="0091637A" w14:paraId="0291A6F1" w14:textId="77777777" w:rsidTr="007E4EDE">
        <w:trPr>
          <w:trHeight w:val="2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7B59" w14:textId="77777777" w:rsidR="002F4780" w:rsidRPr="0091637A" w:rsidRDefault="002F4780" w:rsidP="007E4EDE">
            <w:pPr>
              <w:rPr>
                <w:rFonts w:eastAsia="Calibri"/>
                <w:lang w:val="en-US" w:eastAsia="es-ES"/>
              </w:rPr>
            </w:pPr>
            <w:r>
              <w:rPr>
                <w:rFonts w:eastAsia="Calibri"/>
                <w:bCs/>
                <w:lang w:eastAsia="es-ES"/>
              </w:rPr>
              <w:t>В</w:t>
            </w:r>
            <w:proofErr w:type="spellStart"/>
            <w:r w:rsidRPr="0091637A">
              <w:rPr>
                <w:rFonts w:eastAsia="Calibri"/>
                <w:bCs/>
                <w:lang w:val="en-US" w:eastAsia="es-ES"/>
              </w:rPr>
              <w:t>нешнеторговое</w:t>
            </w:r>
            <w:proofErr w:type="spellEnd"/>
            <w:r w:rsidRPr="0091637A">
              <w:rPr>
                <w:rFonts w:eastAsia="Calibri"/>
                <w:bCs/>
                <w:lang w:val="en-US" w:eastAsia="es-ES"/>
              </w:rPr>
              <w:t xml:space="preserve"> </w:t>
            </w:r>
            <w:proofErr w:type="spellStart"/>
            <w:r w:rsidRPr="0091637A">
              <w:rPr>
                <w:rFonts w:eastAsia="Calibri"/>
                <w:bCs/>
                <w:lang w:val="en-US" w:eastAsia="es-ES"/>
              </w:rPr>
              <w:t>сальдо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8E2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786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39C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D6C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</w:tr>
      <w:tr w:rsidR="002F4780" w:rsidRPr="0091637A" w14:paraId="5D40C3C2" w14:textId="77777777" w:rsidTr="007E4EDE">
        <w:trPr>
          <w:trHeight w:val="286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1BCE" w14:textId="77777777" w:rsidR="002F4780" w:rsidRPr="0091637A" w:rsidRDefault="002F4780" w:rsidP="007E4EDE">
            <w:pPr>
              <w:rPr>
                <w:rFonts w:eastAsia="Calibri"/>
                <w:bCs/>
                <w:lang w:val="en-US" w:eastAsia="es-ES"/>
              </w:rPr>
            </w:pPr>
            <w:proofErr w:type="spellStart"/>
            <w:r w:rsidRPr="0091637A">
              <w:rPr>
                <w:rFonts w:eastAsia="Calibri"/>
                <w:bCs/>
                <w:lang w:val="en-US" w:eastAsia="es-ES"/>
              </w:rPr>
              <w:t>Внешнеторговый</w:t>
            </w:r>
            <w:proofErr w:type="spellEnd"/>
            <w:r w:rsidRPr="0091637A">
              <w:rPr>
                <w:rFonts w:eastAsia="Calibri"/>
                <w:bCs/>
                <w:lang w:val="en-US" w:eastAsia="es-ES"/>
              </w:rPr>
              <w:t xml:space="preserve"> </w:t>
            </w:r>
            <w:proofErr w:type="spellStart"/>
            <w:r w:rsidRPr="0091637A">
              <w:rPr>
                <w:rFonts w:eastAsia="Calibri"/>
                <w:bCs/>
                <w:lang w:val="en-US" w:eastAsia="es-ES"/>
              </w:rPr>
              <w:t>оборот</w:t>
            </w:r>
            <w:proofErr w:type="spellEnd"/>
            <w:r w:rsidRPr="0091637A">
              <w:rPr>
                <w:rFonts w:eastAsia="Calibri"/>
                <w:bCs/>
                <w:lang w:val="en-US" w:eastAsia="es-ES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6C8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212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E52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3FC" w14:textId="77777777" w:rsidR="002F4780" w:rsidRPr="0091637A" w:rsidRDefault="002F4780" w:rsidP="007E4EDE">
            <w:pPr>
              <w:jc w:val="center"/>
              <w:rPr>
                <w:rFonts w:eastAsia="Calibri"/>
                <w:lang w:val="en-US" w:eastAsia="es-ES"/>
              </w:rPr>
            </w:pPr>
          </w:p>
        </w:tc>
      </w:tr>
    </w:tbl>
    <w:p w14:paraId="18A2BF92" w14:textId="77777777" w:rsidR="002F4780" w:rsidRPr="00895F08" w:rsidRDefault="002F4780" w:rsidP="002F4780">
      <w:pPr>
        <w:shd w:val="clear" w:color="auto" w:fill="FFFFFF"/>
        <w:ind w:firstLine="709"/>
        <w:rPr>
          <w:rFonts w:eastAsia="Calibri"/>
          <w:sz w:val="24"/>
          <w:szCs w:val="24"/>
        </w:rPr>
      </w:pPr>
    </w:p>
    <w:p w14:paraId="369C1291" w14:textId="77777777" w:rsidR="002F4780" w:rsidRPr="00A830E8" w:rsidRDefault="002F4780" w:rsidP="002F4780">
      <w:pPr>
        <w:shd w:val="clear" w:color="auto" w:fill="FFFFFF"/>
        <w:ind w:firstLine="567"/>
        <w:rPr>
          <w:rFonts w:eastAsia="Calibri"/>
          <w:sz w:val="28"/>
          <w:szCs w:val="28"/>
        </w:rPr>
      </w:pPr>
      <w:r w:rsidRPr="00A830E8">
        <w:rPr>
          <w:rFonts w:eastAsia="Calibri"/>
          <w:sz w:val="28"/>
          <w:szCs w:val="28"/>
        </w:rPr>
        <w:t>Вычислите и заполните таблицу:</w:t>
      </w:r>
    </w:p>
    <w:p w14:paraId="1C8105F1" w14:textId="77777777" w:rsidR="002F4780" w:rsidRPr="00A830E8" w:rsidRDefault="002F4780" w:rsidP="002F4780">
      <w:pPr>
        <w:shd w:val="clear" w:color="auto" w:fill="FFFFFF"/>
        <w:ind w:firstLine="567"/>
        <w:rPr>
          <w:rFonts w:eastAsia="Calibri"/>
          <w:sz w:val="28"/>
          <w:szCs w:val="28"/>
        </w:rPr>
      </w:pPr>
      <w:r w:rsidRPr="00A830E8">
        <w:rPr>
          <w:rFonts w:eastAsia="Calibri"/>
          <w:sz w:val="28"/>
          <w:szCs w:val="28"/>
        </w:rPr>
        <w:t xml:space="preserve">а) внешнеторговое сальдо в каждом году по каждой группе </w:t>
      </w:r>
    </w:p>
    <w:p w14:paraId="1CCDAA0C" w14:textId="77777777" w:rsidR="002F4780" w:rsidRPr="00A830E8" w:rsidRDefault="002F4780" w:rsidP="002F4780">
      <w:pPr>
        <w:shd w:val="clear" w:color="auto" w:fill="FFFFFF"/>
        <w:ind w:firstLine="567"/>
        <w:rPr>
          <w:rFonts w:eastAsia="Calibri"/>
          <w:sz w:val="28"/>
          <w:szCs w:val="28"/>
        </w:rPr>
      </w:pPr>
      <w:r w:rsidRPr="00A830E8">
        <w:rPr>
          <w:rFonts w:eastAsia="Calibri"/>
          <w:sz w:val="28"/>
          <w:szCs w:val="28"/>
        </w:rPr>
        <w:t>б) относительную долю стран Африки в португальском экспорте и импорте в 2010 и 2015 годах.</w:t>
      </w:r>
    </w:p>
    <w:p w14:paraId="19014A61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18F31AB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830E8">
        <w:rPr>
          <w:rFonts w:eastAsia="Calibri"/>
          <w:b/>
          <w:bCs/>
          <w:sz w:val="28"/>
          <w:szCs w:val="28"/>
          <w:lang w:eastAsia="en-US"/>
        </w:rPr>
        <w:t>Задача 2 по теме 1 «Вводная лекция. Международная торговля и мировой рынок: основные</w:t>
      </w:r>
      <w:r w:rsidRPr="00A830E8">
        <w:rPr>
          <w:bCs/>
          <w:sz w:val="28"/>
          <w:szCs w:val="28"/>
        </w:rPr>
        <w:t xml:space="preserve"> </w:t>
      </w:r>
      <w:r w:rsidRPr="00A830E8">
        <w:rPr>
          <w:rFonts w:eastAsia="Calibri"/>
          <w:b/>
          <w:bCs/>
          <w:sz w:val="28"/>
          <w:szCs w:val="28"/>
          <w:lang w:eastAsia="en-US"/>
        </w:rPr>
        <w:t>понятия, формы и методы реализации. Национальная и международная экономическая безопасность».</w:t>
      </w:r>
    </w:p>
    <w:p w14:paraId="4D71636F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val="es-ES_tradnl" w:eastAsia="en-US"/>
        </w:rPr>
      </w:pPr>
      <w:r w:rsidRPr="00A830E8">
        <w:rPr>
          <w:rFonts w:eastAsia="Calibri"/>
          <w:sz w:val="28"/>
          <w:szCs w:val="28"/>
          <w:lang w:eastAsia="en-US"/>
        </w:rPr>
        <w:t>И</w:t>
      </w:r>
      <w:r w:rsidRPr="00A830E8">
        <w:rPr>
          <w:rFonts w:eastAsia="Calibri"/>
          <w:sz w:val="28"/>
          <w:szCs w:val="28"/>
          <w:lang w:val="es-ES_tradnl" w:eastAsia="en-US"/>
        </w:rPr>
        <w:t xml:space="preserve">меются следующие статистические данные по экономике страны </w:t>
      </w:r>
      <w:proofErr w:type="gramStart"/>
      <w:r w:rsidRPr="00A830E8">
        <w:rPr>
          <w:rFonts w:eastAsia="Calibri"/>
          <w:sz w:val="28"/>
          <w:szCs w:val="28"/>
          <w:lang w:val="es-ES_tradnl" w:eastAsia="en-US"/>
        </w:rPr>
        <w:t>А</w:t>
      </w:r>
      <w:r w:rsidRPr="00A830E8">
        <w:rPr>
          <w:rFonts w:eastAsia="Calibri"/>
          <w:i/>
          <w:sz w:val="28"/>
          <w:szCs w:val="28"/>
          <w:lang w:val="es-ES_tradnl" w:eastAsia="en-US"/>
        </w:rPr>
        <w:t>(</w:t>
      </w:r>
      <w:proofErr w:type="gramEnd"/>
      <w:r w:rsidRPr="00A830E8">
        <w:rPr>
          <w:rFonts w:eastAsia="Calibri"/>
          <w:i/>
          <w:sz w:val="28"/>
          <w:szCs w:val="28"/>
          <w:lang w:val="es-ES_tradnl" w:eastAsia="en-US"/>
        </w:rPr>
        <w:t>данные не совпадают с реальными статистическими показателями)</w:t>
      </w:r>
      <w:r w:rsidRPr="00A830E8">
        <w:rPr>
          <w:rFonts w:eastAsia="Calibri"/>
          <w:sz w:val="28"/>
          <w:szCs w:val="28"/>
          <w:lang w:val="es-ES_tradnl"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616"/>
        <w:gridCol w:w="865"/>
        <w:gridCol w:w="865"/>
      </w:tblGrid>
      <w:tr w:rsidR="002F4780" w:rsidRPr="0091637A" w14:paraId="5E2610F6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6BE6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</w:p>
          <w:p w14:paraId="3538107A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Годы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DB75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2010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7C1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2013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9F31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2015</w:t>
            </w:r>
          </w:p>
        </w:tc>
      </w:tr>
      <w:tr w:rsidR="002F4780" w:rsidRPr="0091637A" w14:paraId="26E5155C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85D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Валовый внутренний продукт (</w:t>
            </w:r>
            <w:proofErr w:type="spellStart"/>
            <w:r w:rsidRPr="0091637A">
              <w:rPr>
                <w:rFonts w:eastAsia="Calibri"/>
              </w:rPr>
              <w:t>млрд.руб</w:t>
            </w:r>
            <w:proofErr w:type="spellEnd"/>
            <w:r w:rsidRPr="0091637A">
              <w:rPr>
                <w:rFonts w:eastAsia="Calibri"/>
              </w:rPr>
              <w:t>.)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104F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6000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8F87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7500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E5F0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11000</w:t>
            </w:r>
          </w:p>
        </w:tc>
      </w:tr>
      <w:tr w:rsidR="002F4780" w:rsidRPr="0091637A" w14:paraId="2BAD6759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36D9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Объем экспорта (млрд. долл. США)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0729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920D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49E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80</w:t>
            </w:r>
          </w:p>
        </w:tc>
      </w:tr>
      <w:tr w:rsidR="002F4780" w:rsidRPr="0091637A" w14:paraId="68685829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2C8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Объем импорта (млрд. долл. США)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C723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69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AAB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110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CD2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215</w:t>
            </w:r>
          </w:p>
        </w:tc>
      </w:tr>
      <w:tr w:rsidR="002F4780" w:rsidRPr="0091637A" w14:paraId="6B3863F0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111D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Внешнеторговый оборот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2E71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C00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4B9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</w:p>
        </w:tc>
      </w:tr>
      <w:tr w:rsidR="002F4780" w:rsidRPr="0091637A" w14:paraId="61EFF002" w14:textId="77777777" w:rsidTr="007E4EDE">
        <w:trPr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A02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Курс долл. США(в руб.)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6740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EB12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63D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40</w:t>
            </w:r>
          </w:p>
        </w:tc>
      </w:tr>
    </w:tbl>
    <w:p w14:paraId="4CD7725D" w14:textId="77777777" w:rsidR="002F4780" w:rsidRPr="00895F08" w:rsidRDefault="002F4780" w:rsidP="002F4780">
      <w:pPr>
        <w:shd w:val="clear" w:color="auto" w:fill="FFFFFF"/>
        <w:ind w:firstLine="567"/>
        <w:jc w:val="both"/>
        <w:rPr>
          <w:rFonts w:eastAsia="Calibri"/>
          <w:bCs/>
          <w:sz w:val="24"/>
          <w:szCs w:val="24"/>
        </w:rPr>
      </w:pPr>
    </w:p>
    <w:p w14:paraId="004B3A5F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A830E8">
        <w:rPr>
          <w:rFonts w:eastAsia="Calibri"/>
          <w:bCs/>
          <w:sz w:val="28"/>
          <w:szCs w:val="28"/>
        </w:rPr>
        <w:t>Рассчитайте  внешнеторговую</w:t>
      </w:r>
      <w:proofErr w:type="gramEnd"/>
      <w:r w:rsidRPr="00A830E8">
        <w:rPr>
          <w:rFonts w:eastAsia="Calibri"/>
          <w:bCs/>
          <w:sz w:val="28"/>
          <w:szCs w:val="28"/>
        </w:rPr>
        <w:t xml:space="preserve"> квоту и сделайте вывод о ее динамике в стране А.</w:t>
      </w:r>
    </w:p>
    <w:p w14:paraId="610B0728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7F1E6FA8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830E8">
        <w:rPr>
          <w:rFonts w:eastAsia="Calibri"/>
          <w:b/>
          <w:bCs/>
          <w:sz w:val="28"/>
          <w:szCs w:val="28"/>
          <w:lang w:eastAsia="en-US"/>
        </w:rPr>
        <w:t>Задача 3 по теме 1 «Вводная лекция. Международная торговля и мировой рынок: основные</w:t>
      </w:r>
      <w:r w:rsidRPr="00A830E8">
        <w:rPr>
          <w:bCs/>
          <w:sz w:val="28"/>
          <w:szCs w:val="28"/>
        </w:rPr>
        <w:t xml:space="preserve"> </w:t>
      </w:r>
      <w:r w:rsidRPr="00A830E8">
        <w:rPr>
          <w:rFonts w:eastAsia="Calibri"/>
          <w:b/>
          <w:bCs/>
          <w:sz w:val="28"/>
          <w:szCs w:val="28"/>
          <w:lang w:eastAsia="en-US"/>
        </w:rPr>
        <w:t>понятия, формы и методы реализации. Национальная и международная экономическая безопасность».</w:t>
      </w:r>
    </w:p>
    <w:p w14:paraId="4DAE7E5C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val="es-ES_tradnl" w:eastAsia="en-US"/>
        </w:rPr>
      </w:pPr>
      <w:r w:rsidRPr="00A830E8">
        <w:rPr>
          <w:rFonts w:eastAsia="Calibri"/>
          <w:bCs/>
          <w:sz w:val="28"/>
          <w:szCs w:val="28"/>
          <w:lang w:eastAsia="en-US"/>
        </w:rPr>
        <w:t>И</w:t>
      </w:r>
      <w:r w:rsidRPr="00A830E8">
        <w:rPr>
          <w:rFonts w:eastAsia="Calibri"/>
          <w:bCs/>
          <w:sz w:val="28"/>
          <w:szCs w:val="28"/>
          <w:lang w:val="es-ES_tradnl" w:eastAsia="en-US"/>
        </w:rPr>
        <w:t xml:space="preserve">меются следующие статистические данные по экономике страны </w:t>
      </w:r>
      <w:proofErr w:type="gramStart"/>
      <w:r w:rsidRPr="00A830E8">
        <w:rPr>
          <w:rFonts w:eastAsia="Calibri"/>
          <w:bCs/>
          <w:sz w:val="28"/>
          <w:szCs w:val="28"/>
          <w:lang w:val="es-ES_tradnl" w:eastAsia="en-US"/>
        </w:rPr>
        <w:t>А(</w:t>
      </w:r>
      <w:proofErr w:type="gramEnd"/>
      <w:r w:rsidRPr="00A830E8">
        <w:rPr>
          <w:rFonts w:eastAsia="Calibri"/>
          <w:bCs/>
          <w:sz w:val="28"/>
          <w:szCs w:val="28"/>
          <w:lang w:val="es-ES_tradnl" w:eastAsia="en-US"/>
        </w:rPr>
        <w:t>данные не совпадают с реальными статистическими показателями):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616"/>
        <w:gridCol w:w="865"/>
        <w:gridCol w:w="865"/>
        <w:gridCol w:w="865"/>
      </w:tblGrid>
      <w:tr w:rsidR="002F4780" w:rsidRPr="0091637A" w14:paraId="0500100F" w14:textId="77777777" w:rsidTr="007E4EDE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2DA" w14:textId="77777777" w:rsidR="002F4780" w:rsidRPr="0091637A" w:rsidRDefault="002F4780" w:rsidP="007E4EDE">
            <w:pPr>
              <w:jc w:val="both"/>
              <w:rPr>
                <w:rFonts w:eastAsia="Calibri"/>
                <w:b/>
                <w:bCs/>
              </w:rPr>
            </w:pPr>
            <w:r w:rsidRPr="0091637A">
              <w:rPr>
                <w:rFonts w:eastAsia="Calibri"/>
                <w:b/>
                <w:bCs/>
              </w:rPr>
              <w:t>Годы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075" w14:textId="77777777" w:rsidR="002F4780" w:rsidRPr="0091637A" w:rsidRDefault="002F4780" w:rsidP="007E4EDE">
            <w:pPr>
              <w:jc w:val="center"/>
              <w:rPr>
                <w:rFonts w:eastAsia="Calibri"/>
                <w:b/>
                <w:bCs/>
              </w:rPr>
            </w:pPr>
            <w:r w:rsidRPr="0091637A">
              <w:rPr>
                <w:rFonts w:eastAsia="Calibri"/>
                <w:b/>
                <w:bCs/>
              </w:rPr>
              <w:t>2010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B7C" w14:textId="77777777" w:rsidR="002F4780" w:rsidRPr="0091637A" w:rsidRDefault="002F4780" w:rsidP="007E4EDE">
            <w:pPr>
              <w:jc w:val="center"/>
              <w:rPr>
                <w:rFonts w:eastAsia="Calibri"/>
                <w:b/>
                <w:bCs/>
              </w:rPr>
            </w:pPr>
            <w:r w:rsidRPr="0091637A">
              <w:rPr>
                <w:rFonts w:eastAsia="Calibri"/>
                <w:b/>
                <w:bCs/>
              </w:rPr>
              <w:t>2011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BBDC" w14:textId="77777777" w:rsidR="002F4780" w:rsidRPr="0091637A" w:rsidRDefault="002F4780" w:rsidP="007E4EDE">
            <w:pPr>
              <w:jc w:val="center"/>
              <w:rPr>
                <w:rFonts w:eastAsia="Calibri"/>
                <w:b/>
                <w:bCs/>
              </w:rPr>
            </w:pPr>
            <w:r w:rsidRPr="0091637A">
              <w:rPr>
                <w:rFonts w:eastAsia="Calibri"/>
                <w:b/>
                <w:bCs/>
              </w:rPr>
              <w:t>2014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2A1" w14:textId="77777777" w:rsidR="002F4780" w:rsidRPr="0091637A" w:rsidRDefault="002F4780" w:rsidP="007E4EDE">
            <w:pPr>
              <w:jc w:val="center"/>
              <w:rPr>
                <w:rFonts w:eastAsia="Calibri"/>
                <w:b/>
                <w:bCs/>
              </w:rPr>
            </w:pPr>
            <w:r w:rsidRPr="0091637A">
              <w:rPr>
                <w:rFonts w:eastAsia="Calibri"/>
                <w:b/>
                <w:bCs/>
              </w:rPr>
              <w:t>2015</w:t>
            </w:r>
          </w:p>
        </w:tc>
      </w:tr>
      <w:tr w:rsidR="002F4780" w:rsidRPr="0091637A" w14:paraId="51643B63" w14:textId="77777777" w:rsidTr="007E4EDE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D38E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Валовый внутренний продукт (</w:t>
            </w:r>
            <w:proofErr w:type="spellStart"/>
            <w:r w:rsidRPr="0091637A">
              <w:rPr>
                <w:rFonts w:eastAsia="Calibri"/>
              </w:rPr>
              <w:t>млрд.руб</w:t>
            </w:r>
            <w:proofErr w:type="spellEnd"/>
            <w:r w:rsidRPr="0091637A">
              <w:rPr>
                <w:rFonts w:eastAsia="Calibri"/>
              </w:rPr>
              <w:t>.)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310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6000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65AE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7500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BF3E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9000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9142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11000</w:t>
            </w:r>
          </w:p>
        </w:tc>
      </w:tr>
      <w:tr w:rsidR="002F4780" w:rsidRPr="0091637A" w14:paraId="57F78EEC" w14:textId="77777777" w:rsidTr="007E4EDE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777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Объем экспорта (млрд. долл. США)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E32E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956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11D3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68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497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80</w:t>
            </w:r>
          </w:p>
        </w:tc>
      </w:tr>
      <w:tr w:rsidR="002F4780" w:rsidRPr="0091637A" w14:paraId="41125616" w14:textId="77777777" w:rsidTr="007E4EDE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B2B" w14:textId="77777777" w:rsidR="002F4780" w:rsidRPr="0091637A" w:rsidRDefault="002F4780" w:rsidP="007E4EDE">
            <w:pPr>
              <w:jc w:val="both"/>
              <w:rPr>
                <w:rFonts w:eastAsia="Calibri"/>
              </w:rPr>
            </w:pPr>
            <w:r w:rsidRPr="0091637A">
              <w:rPr>
                <w:rFonts w:eastAsia="Calibri"/>
              </w:rPr>
              <w:t>Курс долл. США (в руб.)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EFD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DF1A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D78F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35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978A" w14:textId="77777777" w:rsidR="002F4780" w:rsidRPr="0091637A" w:rsidRDefault="002F4780" w:rsidP="007E4EDE">
            <w:pPr>
              <w:jc w:val="center"/>
              <w:rPr>
                <w:rFonts w:eastAsia="Calibri"/>
              </w:rPr>
            </w:pPr>
            <w:r w:rsidRPr="0091637A">
              <w:rPr>
                <w:rFonts w:eastAsia="Calibri"/>
              </w:rPr>
              <w:t>40</w:t>
            </w:r>
          </w:p>
        </w:tc>
      </w:tr>
    </w:tbl>
    <w:p w14:paraId="777D525F" w14:textId="77777777" w:rsidR="002F4780" w:rsidRPr="00895F08" w:rsidRDefault="002F4780" w:rsidP="002F4780">
      <w:pPr>
        <w:shd w:val="clear" w:color="auto" w:fill="FFFFFF"/>
        <w:ind w:firstLine="709"/>
        <w:jc w:val="both"/>
        <w:rPr>
          <w:rFonts w:eastAsia="Calibri"/>
          <w:b/>
          <w:sz w:val="24"/>
          <w:szCs w:val="24"/>
        </w:rPr>
      </w:pPr>
    </w:p>
    <w:p w14:paraId="1DCDF230" w14:textId="77777777" w:rsidR="002F4780" w:rsidRPr="00A830E8" w:rsidRDefault="002F4780" w:rsidP="002F4780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A830E8">
        <w:rPr>
          <w:rFonts w:eastAsia="Calibri"/>
          <w:bCs/>
          <w:sz w:val="28"/>
          <w:szCs w:val="28"/>
        </w:rPr>
        <w:t>Рассчитайте  экспортную</w:t>
      </w:r>
      <w:proofErr w:type="gramEnd"/>
      <w:r w:rsidRPr="00A830E8">
        <w:rPr>
          <w:rFonts w:eastAsia="Calibri"/>
          <w:bCs/>
          <w:sz w:val="28"/>
          <w:szCs w:val="28"/>
        </w:rPr>
        <w:t xml:space="preserve"> квоту (импортную квоту) и сделайте вывод о ее динамике в стране А</w:t>
      </w:r>
    </w:p>
    <w:p w14:paraId="00D0CFAB" w14:textId="77777777" w:rsidR="002F4780" w:rsidRPr="00A830E8" w:rsidRDefault="002F4780" w:rsidP="002F4780">
      <w:pPr>
        <w:jc w:val="both"/>
        <w:rPr>
          <w:sz w:val="28"/>
          <w:szCs w:val="28"/>
        </w:rPr>
      </w:pPr>
    </w:p>
    <w:p w14:paraId="65BB7762" w14:textId="77777777" w:rsidR="002F4780" w:rsidRPr="00A830E8" w:rsidRDefault="002F4780" w:rsidP="002F478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830E8">
        <w:rPr>
          <w:rFonts w:eastAsia="Calibri"/>
          <w:b/>
          <w:bCs/>
          <w:sz w:val="28"/>
          <w:szCs w:val="28"/>
          <w:lang w:eastAsia="en-US"/>
        </w:rPr>
        <w:t>Задача 4 по теме 2 «Теоретические основы международной торговли»</w:t>
      </w:r>
    </w:p>
    <w:p w14:paraId="63DFE782" w14:textId="77777777" w:rsidR="002F4780" w:rsidRPr="00A830E8" w:rsidRDefault="002F4780" w:rsidP="002F478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es-ES_tradnl" w:eastAsia="en-US"/>
        </w:rPr>
      </w:pPr>
      <w:r w:rsidRPr="00A830E8">
        <w:rPr>
          <w:rFonts w:eastAsia="Calibri"/>
          <w:bCs/>
          <w:sz w:val="28"/>
          <w:szCs w:val="28"/>
          <w:lang w:val="es-ES_tradnl" w:eastAsia="en-US"/>
        </w:rPr>
        <w:t>Задача:</w:t>
      </w:r>
      <w:r w:rsidRPr="00A830E8">
        <w:rPr>
          <w:rFonts w:eastAsia="Calibri"/>
          <w:bCs/>
          <w:sz w:val="28"/>
          <w:szCs w:val="28"/>
          <w:lang w:eastAsia="en-US"/>
        </w:rPr>
        <w:t xml:space="preserve"> д</w:t>
      </w:r>
      <w:r w:rsidRPr="00A830E8">
        <w:rPr>
          <w:rFonts w:eastAsia="Calibri"/>
          <w:bCs/>
          <w:sz w:val="28"/>
          <w:szCs w:val="28"/>
          <w:lang w:val="es-ES_tradnl" w:eastAsia="en-US"/>
        </w:rPr>
        <w:t>аны производственные возможности двух стран в двух товарах (в тыс. тонн в год)</w:t>
      </w:r>
      <w:r w:rsidRPr="00A830E8">
        <w:rPr>
          <w:rFonts w:eastAsia="Calibri"/>
          <w:bCs/>
          <w:i/>
          <w:sz w:val="28"/>
          <w:szCs w:val="28"/>
          <w:lang w:val="es-ES_tradnl" w:eastAsia="en-US"/>
        </w:rPr>
        <w:t xml:space="preserve"> (данные не совпадают с реальными статистическими показателями)</w:t>
      </w:r>
      <w:r w:rsidRPr="00A830E8">
        <w:rPr>
          <w:rFonts w:eastAsia="Calibri"/>
          <w:bCs/>
          <w:sz w:val="28"/>
          <w:szCs w:val="28"/>
          <w:lang w:val="es-ES_tradnl" w:eastAsia="en-US"/>
        </w:rPr>
        <w:t>.</w:t>
      </w:r>
      <w:r w:rsidRPr="00A830E8">
        <w:rPr>
          <w:rFonts w:eastAsia="Calibri"/>
          <w:bCs/>
          <w:sz w:val="28"/>
          <w:szCs w:val="28"/>
          <w:lang w:eastAsia="en-US"/>
        </w:rPr>
        <w:t xml:space="preserve"> </w:t>
      </w:r>
      <w:r w:rsidRPr="00A830E8">
        <w:rPr>
          <w:rFonts w:eastAsia="Calibri"/>
          <w:bCs/>
          <w:sz w:val="28"/>
          <w:szCs w:val="28"/>
          <w:lang w:val="es-ES_tradnl" w:eastAsia="en-US"/>
        </w:rPr>
        <w:t>По этим данным требуется посчитать сравнительное преимущество.</w:t>
      </w:r>
    </w:p>
    <w:p w14:paraId="1FC143AA" w14:textId="77777777" w:rsidR="002F4780" w:rsidRPr="00895F08" w:rsidRDefault="002F4780" w:rsidP="002F4780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4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849"/>
        <w:gridCol w:w="2909"/>
      </w:tblGrid>
      <w:tr w:rsidR="002F4780" w:rsidRPr="0091637A" w14:paraId="2EA8D54A" w14:textId="77777777" w:rsidTr="007E4EDE">
        <w:trPr>
          <w:trHeight w:val="225"/>
        </w:trPr>
        <w:tc>
          <w:tcPr>
            <w:tcW w:w="1532" w:type="pct"/>
            <w:shd w:val="clear" w:color="auto" w:fill="auto"/>
          </w:tcPr>
          <w:p w14:paraId="544D97A4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/>
              </w:rPr>
            </w:pPr>
          </w:p>
        </w:tc>
        <w:tc>
          <w:tcPr>
            <w:tcW w:w="1715" w:type="pct"/>
            <w:shd w:val="clear" w:color="auto" w:fill="auto"/>
            <w:hideMark/>
          </w:tcPr>
          <w:p w14:paraId="3FBF41F9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/>
              </w:rPr>
            </w:pPr>
            <w:r w:rsidRPr="0091637A">
              <w:rPr>
                <w:rFonts w:eastAsia="Calibri"/>
                <w:b/>
              </w:rPr>
              <w:t>США</w:t>
            </w:r>
          </w:p>
        </w:tc>
        <w:tc>
          <w:tcPr>
            <w:tcW w:w="1752" w:type="pct"/>
            <w:shd w:val="clear" w:color="auto" w:fill="auto"/>
            <w:hideMark/>
          </w:tcPr>
          <w:p w14:paraId="2752CDAB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/>
              </w:rPr>
            </w:pPr>
            <w:r w:rsidRPr="0091637A">
              <w:rPr>
                <w:rFonts w:eastAsia="Calibri"/>
                <w:b/>
              </w:rPr>
              <w:t>Индия</w:t>
            </w:r>
          </w:p>
        </w:tc>
      </w:tr>
      <w:tr w:rsidR="002F4780" w:rsidRPr="0091637A" w14:paraId="5AF67D69" w14:textId="77777777" w:rsidTr="007E4EDE">
        <w:trPr>
          <w:trHeight w:val="282"/>
        </w:trPr>
        <w:tc>
          <w:tcPr>
            <w:tcW w:w="1532" w:type="pct"/>
            <w:shd w:val="clear" w:color="auto" w:fill="auto"/>
            <w:hideMark/>
          </w:tcPr>
          <w:p w14:paraId="1E0B4C41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Корабли (</w:t>
            </w:r>
            <w:proofErr w:type="spellStart"/>
            <w:r w:rsidRPr="0091637A">
              <w:rPr>
                <w:rFonts w:eastAsia="Calibri"/>
                <w:bCs/>
              </w:rPr>
              <w:t>шт</w:t>
            </w:r>
            <w:proofErr w:type="spellEnd"/>
            <w:r w:rsidRPr="0091637A">
              <w:rPr>
                <w:rFonts w:eastAsia="Calibri"/>
                <w:bCs/>
              </w:rPr>
              <w:t>)</w:t>
            </w:r>
          </w:p>
        </w:tc>
        <w:tc>
          <w:tcPr>
            <w:tcW w:w="1715" w:type="pct"/>
            <w:shd w:val="clear" w:color="auto" w:fill="auto"/>
            <w:hideMark/>
          </w:tcPr>
          <w:p w14:paraId="32792152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1700</w:t>
            </w:r>
          </w:p>
        </w:tc>
        <w:tc>
          <w:tcPr>
            <w:tcW w:w="1752" w:type="pct"/>
            <w:shd w:val="clear" w:color="auto" w:fill="auto"/>
            <w:hideMark/>
          </w:tcPr>
          <w:p w14:paraId="6C001A1B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300</w:t>
            </w:r>
          </w:p>
        </w:tc>
      </w:tr>
      <w:tr w:rsidR="002F4780" w:rsidRPr="0091637A" w14:paraId="6869F965" w14:textId="77777777" w:rsidTr="007E4EDE">
        <w:trPr>
          <w:trHeight w:val="225"/>
        </w:trPr>
        <w:tc>
          <w:tcPr>
            <w:tcW w:w="1532" w:type="pct"/>
            <w:shd w:val="clear" w:color="auto" w:fill="auto"/>
            <w:hideMark/>
          </w:tcPr>
          <w:p w14:paraId="3D360BDF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Мармелад (тонны)</w:t>
            </w:r>
          </w:p>
        </w:tc>
        <w:tc>
          <w:tcPr>
            <w:tcW w:w="1715" w:type="pct"/>
            <w:shd w:val="clear" w:color="auto" w:fill="auto"/>
            <w:hideMark/>
          </w:tcPr>
          <w:p w14:paraId="5D7244F9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2300</w:t>
            </w:r>
          </w:p>
        </w:tc>
        <w:tc>
          <w:tcPr>
            <w:tcW w:w="1752" w:type="pct"/>
            <w:shd w:val="clear" w:color="auto" w:fill="auto"/>
            <w:hideMark/>
          </w:tcPr>
          <w:p w14:paraId="03CCF1EE" w14:textId="77777777" w:rsidR="002F4780" w:rsidRPr="0091637A" w:rsidRDefault="002F4780" w:rsidP="007E4EDE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eastAsia="Calibri"/>
                <w:bCs/>
              </w:rPr>
            </w:pPr>
            <w:r w:rsidRPr="0091637A">
              <w:rPr>
                <w:rFonts w:eastAsia="Calibri"/>
                <w:bCs/>
              </w:rPr>
              <w:t>200</w:t>
            </w:r>
          </w:p>
        </w:tc>
      </w:tr>
    </w:tbl>
    <w:p w14:paraId="449191E6" w14:textId="77777777" w:rsidR="002F4780" w:rsidRPr="00895F08" w:rsidRDefault="002F4780" w:rsidP="002F4780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</w:p>
    <w:p w14:paraId="1F970836" w14:textId="77777777" w:rsidR="002F4780" w:rsidRPr="00895F08" w:rsidRDefault="002F4780" w:rsidP="002F4780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</w:rPr>
      </w:pPr>
    </w:p>
    <w:p w14:paraId="0022C96D" w14:textId="77777777" w:rsidR="002F4780" w:rsidRPr="00895F08" w:rsidRDefault="002F4780" w:rsidP="002F478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1960ADA" w14:textId="77777777" w:rsidR="002F4780" w:rsidRPr="00494E03" w:rsidRDefault="002F4780" w:rsidP="002F4780">
      <w:pPr>
        <w:jc w:val="both"/>
        <w:rPr>
          <w:rFonts w:eastAsia="Calibri"/>
          <w:sz w:val="28"/>
          <w:szCs w:val="28"/>
          <w:lang w:eastAsia="en-US"/>
        </w:rPr>
      </w:pPr>
    </w:p>
    <w:p w14:paraId="042B2624" w14:textId="77777777" w:rsidR="002F4780" w:rsidRPr="00494E03" w:rsidRDefault="002F4780" w:rsidP="002F478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94E03">
        <w:rPr>
          <w:rFonts w:eastAsia="Calibri"/>
          <w:b/>
          <w:bCs/>
          <w:sz w:val="28"/>
          <w:szCs w:val="28"/>
          <w:lang w:eastAsia="en-US"/>
        </w:rPr>
        <w:t>Задача 5 по теме 2 «Теоретические основы международной торговли»</w:t>
      </w:r>
    </w:p>
    <w:p w14:paraId="0662E5E2" w14:textId="77777777" w:rsidR="002F4780" w:rsidRPr="00494E03" w:rsidRDefault="002F4780" w:rsidP="002F4780">
      <w:pPr>
        <w:ind w:firstLine="567"/>
        <w:jc w:val="both"/>
        <w:rPr>
          <w:sz w:val="28"/>
          <w:szCs w:val="28"/>
        </w:rPr>
      </w:pPr>
      <w:r w:rsidRPr="00494E03">
        <w:rPr>
          <w:sz w:val="28"/>
          <w:szCs w:val="28"/>
        </w:rPr>
        <w:t xml:space="preserve">Предположим, что Польша и Германия составляют вместе мировое </w:t>
      </w:r>
      <w:proofErr w:type="spellStart"/>
      <w:r w:rsidRPr="00494E03">
        <w:rPr>
          <w:sz w:val="28"/>
          <w:szCs w:val="28"/>
        </w:rPr>
        <w:t>хозяйство</w:t>
      </w:r>
      <w:proofErr w:type="spellEnd"/>
      <w:r w:rsidRPr="00494E03">
        <w:rPr>
          <w:sz w:val="28"/>
          <w:szCs w:val="28"/>
        </w:rPr>
        <w:t xml:space="preserve"> и для них выполняются все предпосылки </w:t>
      </w:r>
      <w:proofErr w:type="spellStart"/>
      <w:r w:rsidRPr="00494E03">
        <w:rPr>
          <w:sz w:val="28"/>
          <w:szCs w:val="28"/>
        </w:rPr>
        <w:t>рикардианскои</w:t>
      </w:r>
      <w:proofErr w:type="spellEnd"/>
      <w:r w:rsidRPr="00494E03">
        <w:rPr>
          <w:sz w:val="28"/>
          <w:szCs w:val="28"/>
        </w:rPr>
        <w:t xml:space="preserve">̆ модели </w:t>
      </w:r>
      <w:proofErr w:type="spellStart"/>
      <w:r w:rsidRPr="00494E03">
        <w:rPr>
          <w:sz w:val="28"/>
          <w:szCs w:val="28"/>
        </w:rPr>
        <w:t>международнои</w:t>
      </w:r>
      <w:proofErr w:type="spellEnd"/>
      <w:r w:rsidRPr="00494E03">
        <w:rPr>
          <w:sz w:val="28"/>
          <w:szCs w:val="28"/>
        </w:rPr>
        <w:t xml:space="preserve">̆ торговли. Данные о производимых в Польше и Германии товарах до установления между ними </w:t>
      </w:r>
      <w:proofErr w:type="spellStart"/>
      <w:r w:rsidRPr="00494E03">
        <w:rPr>
          <w:sz w:val="28"/>
          <w:szCs w:val="28"/>
        </w:rPr>
        <w:t>международнои</w:t>
      </w:r>
      <w:proofErr w:type="spellEnd"/>
      <w:r w:rsidRPr="00494E03">
        <w:rPr>
          <w:sz w:val="28"/>
          <w:szCs w:val="28"/>
        </w:rPr>
        <w:t xml:space="preserve">̆ торговли и затраты труда на производство единицы продукции представлены в таблице: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4258"/>
        <w:gridCol w:w="4422"/>
      </w:tblGrid>
      <w:tr w:rsidR="002F4780" w:rsidRPr="0091637A" w14:paraId="42DA2AB9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B19C86D" w14:textId="77777777" w:rsidR="002F4780" w:rsidRPr="0091637A" w:rsidRDefault="002F4780" w:rsidP="007E4EDE">
            <w:pPr>
              <w:ind w:firstLine="142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72AAF5A" w14:textId="77777777" w:rsidR="002F4780" w:rsidRPr="0091637A" w:rsidRDefault="002F4780" w:rsidP="007E4EDE">
            <w:pPr>
              <w:ind w:firstLine="142"/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 xml:space="preserve">Трудозатраты на единицу продукции в Польше </w:t>
            </w:r>
          </w:p>
          <w:p w14:paraId="4B95DA8C" w14:textId="77777777" w:rsidR="002F4780" w:rsidRPr="0091637A" w:rsidRDefault="002F4780" w:rsidP="007E4EDE">
            <w:pPr>
              <w:ind w:firstLine="142"/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>(в чел.-ч)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4EEE184E" w14:textId="77777777" w:rsidR="002F4780" w:rsidRPr="0091637A" w:rsidRDefault="002F4780" w:rsidP="007E4EDE">
            <w:pPr>
              <w:ind w:firstLine="142"/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 xml:space="preserve">Трудозатраты на единицу продукции в Германии </w:t>
            </w:r>
          </w:p>
          <w:p w14:paraId="1F27544F" w14:textId="77777777" w:rsidR="002F4780" w:rsidRPr="0091637A" w:rsidRDefault="002F4780" w:rsidP="007E4EDE">
            <w:pPr>
              <w:ind w:firstLine="142"/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>(в чел.-ч)</w:t>
            </w:r>
          </w:p>
        </w:tc>
      </w:tr>
      <w:tr w:rsidR="002F4780" w:rsidRPr="0091637A" w14:paraId="618E8406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6A5D4BF" w14:textId="77777777" w:rsidR="002F4780" w:rsidRPr="0091637A" w:rsidRDefault="002F4780" w:rsidP="007E4EDE">
            <w:pPr>
              <w:ind w:firstLine="142"/>
            </w:pPr>
            <w:r w:rsidRPr="0091637A">
              <w:t>Вино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2DF7F8C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7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32D07BC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1</w:t>
            </w:r>
          </w:p>
        </w:tc>
      </w:tr>
      <w:tr w:rsidR="002F4780" w:rsidRPr="0091637A" w14:paraId="180AA7B3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36BB405" w14:textId="77777777" w:rsidR="002F4780" w:rsidRPr="0091637A" w:rsidRDefault="002F4780" w:rsidP="007E4EDE">
            <w:pPr>
              <w:ind w:firstLine="142"/>
            </w:pPr>
            <w:r w:rsidRPr="0091637A">
              <w:t>Пиво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45E5F57D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3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20795CD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2</w:t>
            </w:r>
          </w:p>
        </w:tc>
      </w:tr>
      <w:tr w:rsidR="002F4780" w:rsidRPr="0091637A" w14:paraId="1DD93C8F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BD049C7" w14:textId="77777777" w:rsidR="002F4780" w:rsidRPr="0091637A" w:rsidRDefault="002F4780" w:rsidP="007E4EDE">
            <w:pPr>
              <w:ind w:firstLine="142"/>
            </w:pPr>
            <w:r w:rsidRPr="0091637A">
              <w:t>Картофель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0AB49A3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4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634ACE2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8</w:t>
            </w:r>
          </w:p>
        </w:tc>
      </w:tr>
      <w:tr w:rsidR="002F4780" w:rsidRPr="0091637A" w14:paraId="6B6E6CE2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1F5075A" w14:textId="77777777" w:rsidR="002F4780" w:rsidRPr="0091637A" w:rsidRDefault="002F4780" w:rsidP="007E4EDE">
            <w:pPr>
              <w:ind w:firstLine="142"/>
            </w:pPr>
            <w:r w:rsidRPr="0091637A">
              <w:t>Сыр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027D386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11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32EA8EA0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5,5</w:t>
            </w:r>
          </w:p>
        </w:tc>
      </w:tr>
      <w:tr w:rsidR="002F4780" w:rsidRPr="0091637A" w14:paraId="15426BA2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0654155D" w14:textId="77777777" w:rsidR="002F4780" w:rsidRPr="0091637A" w:rsidRDefault="002F4780" w:rsidP="007E4EDE">
            <w:pPr>
              <w:ind w:firstLine="142"/>
            </w:pPr>
            <w:r w:rsidRPr="0091637A">
              <w:t>Колбаса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62C43C9E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6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1D565D35" w14:textId="77777777" w:rsidR="002F4780" w:rsidRPr="0091637A" w:rsidRDefault="002F4780" w:rsidP="007E4EDE">
            <w:pPr>
              <w:ind w:firstLine="142"/>
              <w:jc w:val="center"/>
            </w:pPr>
            <w:r w:rsidRPr="0091637A">
              <w:t>2</w:t>
            </w:r>
          </w:p>
        </w:tc>
      </w:tr>
    </w:tbl>
    <w:p w14:paraId="3027F43A" w14:textId="77777777" w:rsidR="002F4780" w:rsidRPr="00895F08" w:rsidRDefault="002F4780" w:rsidP="002F4780">
      <w:pPr>
        <w:ind w:firstLine="142"/>
        <w:jc w:val="both"/>
        <w:rPr>
          <w:b/>
          <w:bCs/>
          <w:sz w:val="24"/>
          <w:szCs w:val="24"/>
        </w:rPr>
      </w:pPr>
    </w:p>
    <w:p w14:paraId="07D12EC3" w14:textId="77777777" w:rsidR="002F4780" w:rsidRPr="00494E03" w:rsidRDefault="002F4780" w:rsidP="002F4780">
      <w:pPr>
        <w:ind w:firstLine="567"/>
        <w:jc w:val="both"/>
        <w:rPr>
          <w:sz w:val="28"/>
          <w:szCs w:val="28"/>
        </w:rPr>
      </w:pPr>
      <w:r w:rsidRPr="00494E03">
        <w:rPr>
          <w:sz w:val="28"/>
          <w:szCs w:val="28"/>
        </w:rPr>
        <w:t xml:space="preserve">Страны вступают друг с другом в торговые отношения. Определите, какие товары будут производиться в Германии, если почасовая оплата труда в </w:t>
      </w:r>
      <w:proofErr w:type="spellStart"/>
      <w:r w:rsidRPr="00494E03">
        <w:rPr>
          <w:sz w:val="28"/>
          <w:szCs w:val="28"/>
        </w:rPr>
        <w:t>этои</w:t>
      </w:r>
      <w:proofErr w:type="spellEnd"/>
      <w:r w:rsidRPr="00494E03">
        <w:rPr>
          <w:sz w:val="28"/>
          <w:szCs w:val="28"/>
        </w:rPr>
        <w:t xml:space="preserve">̆ стране превышает почасовую оплату труда в Польше в 2 раза? </w:t>
      </w:r>
    </w:p>
    <w:p w14:paraId="7EFBB292" w14:textId="77777777" w:rsidR="002F4780" w:rsidRPr="00494E03" w:rsidRDefault="002F4780" w:rsidP="002F478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18FE9309" w14:textId="77777777" w:rsidR="002F4780" w:rsidRPr="00494E03" w:rsidRDefault="002F4780" w:rsidP="002F478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94E03">
        <w:rPr>
          <w:rFonts w:eastAsia="Calibri"/>
          <w:b/>
          <w:bCs/>
          <w:sz w:val="28"/>
          <w:szCs w:val="28"/>
          <w:lang w:eastAsia="en-US"/>
        </w:rPr>
        <w:t>Задача 6 по теме 3 «Статистика внешней торговли. Ценообразование в международной торговле».</w:t>
      </w:r>
    </w:p>
    <w:p w14:paraId="795B8DD1" w14:textId="77777777" w:rsidR="002F4780" w:rsidRPr="00494E03" w:rsidRDefault="002F4780" w:rsidP="002F4780">
      <w:pPr>
        <w:ind w:firstLine="567"/>
        <w:jc w:val="both"/>
        <w:rPr>
          <w:bCs/>
          <w:sz w:val="28"/>
          <w:szCs w:val="28"/>
        </w:rPr>
      </w:pPr>
      <w:r w:rsidRPr="00494E03">
        <w:rPr>
          <w:bCs/>
          <w:sz w:val="28"/>
          <w:szCs w:val="28"/>
        </w:rPr>
        <w:t>Предположим, что кривые спроса и предложения какао-бобов для Франции заданы следующими уравнениями: D = 50 – 2P и S = 5 + 10P; для Кении D = 40 – 10P и S = 20+ 10P. (данные не совпадают с реальными статистическими показателями).</w:t>
      </w:r>
    </w:p>
    <w:p w14:paraId="485C8B0E" w14:textId="77777777" w:rsidR="002F4780" w:rsidRPr="00494E03" w:rsidRDefault="002F4780" w:rsidP="002F4780">
      <w:pPr>
        <w:ind w:firstLine="567"/>
        <w:jc w:val="both"/>
        <w:rPr>
          <w:bCs/>
          <w:sz w:val="28"/>
          <w:szCs w:val="28"/>
        </w:rPr>
      </w:pPr>
      <w:r w:rsidRPr="00494E03">
        <w:rPr>
          <w:bCs/>
          <w:sz w:val="28"/>
          <w:szCs w:val="28"/>
        </w:rPr>
        <w:t>а) Напишите кривую спроса на импорт со стороны Франции и кривую предложения экспорта со стороны Кении.</w:t>
      </w:r>
    </w:p>
    <w:p w14:paraId="214F62F1" w14:textId="77777777" w:rsidR="002F4780" w:rsidRPr="00494E03" w:rsidRDefault="002F4780" w:rsidP="002F4780">
      <w:pPr>
        <w:ind w:firstLine="567"/>
        <w:jc w:val="both"/>
        <w:rPr>
          <w:bCs/>
          <w:sz w:val="28"/>
          <w:szCs w:val="28"/>
        </w:rPr>
      </w:pPr>
      <w:r w:rsidRPr="00494E03">
        <w:rPr>
          <w:bCs/>
          <w:sz w:val="28"/>
          <w:szCs w:val="28"/>
        </w:rPr>
        <w:t>б) Каковы будут равновесные цены в странах в условиях автаркии?</w:t>
      </w:r>
    </w:p>
    <w:p w14:paraId="7D937CA2" w14:textId="77777777" w:rsidR="002F4780" w:rsidRPr="00494E03" w:rsidRDefault="002F4780" w:rsidP="002F4780">
      <w:pPr>
        <w:ind w:firstLine="567"/>
        <w:jc w:val="both"/>
        <w:rPr>
          <w:bCs/>
          <w:sz w:val="28"/>
          <w:szCs w:val="28"/>
        </w:rPr>
      </w:pPr>
      <w:r w:rsidRPr="00494E03">
        <w:rPr>
          <w:bCs/>
          <w:sz w:val="28"/>
          <w:szCs w:val="28"/>
        </w:rPr>
        <w:t>в) Рассчитайте мировую цену в условиях свободной торговли этих двух стран и объемы торговли.</w:t>
      </w:r>
    </w:p>
    <w:p w14:paraId="1E213ED3" w14:textId="77777777" w:rsidR="002F4780" w:rsidRPr="00494E03" w:rsidRDefault="002F4780" w:rsidP="002F4780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C73F4BF" w14:textId="77777777" w:rsidR="002F4780" w:rsidRPr="00494E03" w:rsidRDefault="002F4780" w:rsidP="002F4780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94E03">
        <w:rPr>
          <w:rFonts w:eastAsia="Calibri"/>
          <w:b/>
          <w:bCs/>
          <w:sz w:val="28"/>
          <w:szCs w:val="28"/>
          <w:lang w:eastAsia="en-US"/>
        </w:rPr>
        <w:t>Задача  7</w:t>
      </w:r>
      <w:proofErr w:type="gramEnd"/>
      <w:r w:rsidRPr="00494E03">
        <w:rPr>
          <w:rFonts w:eastAsia="Calibri"/>
          <w:b/>
          <w:bCs/>
          <w:sz w:val="28"/>
          <w:szCs w:val="28"/>
          <w:lang w:eastAsia="en-US"/>
        </w:rPr>
        <w:t xml:space="preserve"> по теме 4 «Практика реализации государственного регулирования международной торговли на национальном, региональном и международном уровне». </w:t>
      </w:r>
    </w:p>
    <w:p w14:paraId="07814A43" w14:textId="77777777" w:rsidR="002F4780" w:rsidRPr="00B45C63" w:rsidRDefault="002F4780" w:rsidP="002F4780">
      <w:pPr>
        <w:ind w:firstLine="567"/>
        <w:jc w:val="both"/>
        <w:rPr>
          <w:bCs/>
          <w:sz w:val="28"/>
          <w:szCs w:val="28"/>
        </w:rPr>
      </w:pPr>
      <w:r w:rsidRPr="00B45C63">
        <w:rPr>
          <w:bCs/>
          <w:sz w:val="28"/>
          <w:szCs w:val="28"/>
        </w:rPr>
        <w:t xml:space="preserve">На территорию Российской Федерации ввозится рыба (минтай) (код ТН ВЭД 0303670000) из Японии при курсе 1 евро = </w:t>
      </w:r>
      <w:proofErr w:type="gramStart"/>
      <w:r w:rsidRPr="00B45C63">
        <w:rPr>
          <w:bCs/>
          <w:sz w:val="28"/>
          <w:szCs w:val="28"/>
        </w:rPr>
        <w:t>64  руб.</w:t>
      </w:r>
      <w:proofErr w:type="gramEnd"/>
      <w:r w:rsidRPr="00B45C63">
        <w:rPr>
          <w:bCs/>
          <w:sz w:val="28"/>
          <w:szCs w:val="28"/>
        </w:rPr>
        <w:t xml:space="preserve"> Количество  -  200 шт. Цена за единицу товара -  15 евро. Ставка ввозной таможенной пошлины: 8%. Рассчитать сумму таможенных платежей.</w:t>
      </w:r>
    </w:p>
    <w:p w14:paraId="060A9E05" w14:textId="77777777" w:rsidR="002F4780" w:rsidRDefault="002F4780" w:rsidP="002F4780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</w:p>
    <w:p w14:paraId="605CE9B3" w14:textId="77777777" w:rsidR="002F4780" w:rsidRPr="00494E03" w:rsidRDefault="002F4780" w:rsidP="002F4780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94E03">
        <w:rPr>
          <w:rFonts w:eastAsia="Calibri"/>
          <w:b/>
          <w:bCs/>
          <w:sz w:val="28"/>
          <w:szCs w:val="28"/>
          <w:lang w:eastAsia="en-US"/>
        </w:rPr>
        <w:t>Задача  8</w:t>
      </w:r>
      <w:proofErr w:type="gramEnd"/>
      <w:r w:rsidRPr="00494E0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94E03">
        <w:rPr>
          <w:rFonts w:eastAsia="Calibri"/>
          <w:b/>
          <w:bCs/>
          <w:sz w:val="28"/>
          <w:szCs w:val="28"/>
        </w:rPr>
        <w:t>по теме</w:t>
      </w:r>
      <w:r w:rsidRPr="00494E03">
        <w:rPr>
          <w:rFonts w:eastAsia="Calibri"/>
          <w:b/>
          <w:bCs/>
          <w:sz w:val="28"/>
          <w:szCs w:val="28"/>
          <w:lang w:eastAsia="en-US"/>
        </w:rPr>
        <w:t xml:space="preserve"> «Платежный баланс»</w:t>
      </w:r>
    </w:p>
    <w:p w14:paraId="677E6798" w14:textId="77777777" w:rsidR="002F4780" w:rsidRPr="00B45C63" w:rsidRDefault="002F4780" w:rsidP="002F4780">
      <w:pPr>
        <w:ind w:firstLine="567"/>
        <w:jc w:val="both"/>
        <w:rPr>
          <w:bCs/>
          <w:sz w:val="28"/>
          <w:szCs w:val="28"/>
        </w:rPr>
      </w:pPr>
      <w:r w:rsidRPr="00B45C63">
        <w:rPr>
          <w:bCs/>
          <w:sz w:val="28"/>
          <w:szCs w:val="28"/>
        </w:rPr>
        <w:t xml:space="preserve">Известно, что в </w:t>
      </w:r>
      <w:proofErr w:type="spellStart"/>
      <w:r w:rsidRPr="00B45C63">
        <w:rPr>
          <w:bCs/>
          <w:sz w:val="28"/>
          <w:szCs w:val="28"/>
        </w:rPr>
        <w:t>открытои</w:t>
      </w:r>
      <w:proofErr w:type="spellEnd"/>
      <w:r w:rsidRPr="00B45C63">
        <w:rPr>
          <w:bCs/>
          <w:sz w:val="28"/>
          <w:szCs w:val="28"/>
        </w:rPr>
        <w:t xml:space="preserve">̆ экономике внутренние инвестиции (I) равны 700 </w:t>
      </w:r>
      <w:proofErr w:type="spellStart"/>
      <w:r w:rsidRPr="00B45C63">
        <w:rPr>
          <w:bCs/>
          <w:sz w:val="28"/>
          <w:szCs w:val="28"/>
        </w:rPr>
        <w:t>у.е</w:t>
      </w:r>
      <w:proofErr w:type="spellEnd"/>
      <w:r w:rsidRPr="00B45C63">
        <w:rPr>
          <w:bCs/>
          <w:sz w:val="28"/>
          <w:szCs w:val="28"/>
        </w:rPr>
        <w:t>, частные сбережения (</w:t>
      </w:r>
      <w:proofErr w:type="spellStart"/>
      <w:r w:rsidRPr="00B45C63">
        <w:rPr>
          <w:bCs/>
          <w:sz w:val="28"/>
          <w:szCs w:val="28"/>
        </w:rPr>
        <w:t>Sp</w:t>
      </w:r>
      <w:proofErr w:type="spellEnd"/>
      <w:r w:rsidRPr="00B45C63">
        <w:rPr>
          <w:bCs/>
          <w:sz w:val="28"/>
          <w:szCs w:val="28"/>
        </w:rPr>
        <w:t>) равны 1100 у.е., государственные (правительственные) сбережения (</w:t>
      </w:r>
      <w:proofErr w:type="spellStart"/>
      <w:r w:rsidRPr="00B45C63">
        <w:rPr>
          <w:bCs/>
          <w:sz w:val="28"/>
          <w:szCs w:val="28"/>
        </w:rPr>
        <w:t>Sg</w:t>
      </w:r>
      <w:proofErr w:type="spellEnd"/>
      <w:r w:rsidRPr="00B45C63">
        <w:rPr>
          <w:bCs/>
          <w:sz w:val="28"/>
          <w:szCs w:val="28"/>
        </w:rPr>
        <w:t xml:space="preserve">) равны ‒100 у.е. (данные представлены за </w:t>
      </w:r>
      <w:proofErr w:type="spellStart"/>
      <w:r w:rsidRPr="00B45C63">
        <w:rPr>
          <w:bCs/>
          <w:sz w:val="28"/>
          <w:szCs w:val="28"/>
        </w:rPr>
        <w:t>определенныи</w:t>
      </w:r>
      <w:proofErr w:type="spellEnd"/>
      <w:r w:rsidRPr="00B45C63">
        <w:rPr>
          <w:bCs/>
          <w:sz w:val="28"/>
          <w:szCs w:val="28"/>
        </w:rPr>
        <w:t xml:space="preserve">̆ год). Предположим, что в платежном балансе </w:t>
      </w:r>
      <w:proofErr w:type="spellStart"/>
      <w:r w:rsidRPr="00B45C63">
        <w:rPr>
          <w:bCs/>
          <w:sz w:val="28"/>
          <w:szCs w:val="28"/>
        </w:rPr>
        <w:t>указаннои</w:t>
      </w:r>
      <w:proofErr w:type="spellEnd"/>
      <w:r w:rsidRPr="00B45C63">
        <w:rPr>
          <w:bCs/>
          <w:sz w:val="28"/>
          <w:szCs w:val="28"/>
        </w:rPr>
        <w:t xml:space="preserve">̆ страны отсутствуют трансферты, сделки, отражаемые по счету операций с капиталом, и </w:t>
      </w:r>
      <w:proofErr w:type="gramStart"/>
      <w:r w:rsidRPr="00B45C63">
        <w:rPr>
          <w:bCs/>
          <w:sz w:val="28"/>
          <w:szCs w:val="28"/>
        </w:rPr>
        <w:t>чистые ошибки</w:t>
      </w:r>
      <w:proofErr w:type="gramEnd"/>
      <w:r w:rsidRPr="00B45C63">
        <w:rPr>
          <w:bCs/>
          <w:sz w:val="28"/>
          <w:szCs w:val="28"/>
        </w:rPr>
        <w:t xml:space="preserve"> и пропуски. </w:t>
      </w:r>
      <w:proofErr w:type="spellStart"/>
      <w:r w:rsidRPr="00B45C63">
        <w:rPr>
          <w:bCs/>
          <w:sz w:val="28"/>
          <w:szCs w:val="28"/>
        </w:rPr>
        <w:t>Рассчитайте</w:t>
      </w:r>
      <w:proofErr w:type="spellEnd"/>
      <w:r w:rsidRPr="00B45C63">
        <w:rPr>
          <w:bCs/>
          <w:sz w:val="28"/>
          <w:szCs w:val="28"/>
        </w:rPr>
        <w:t xml:space="preserve">: </w:t>
      </w:r>
    </w:p>
    <w:p w14:paraId="77591DD0" w14:textId="77777777" w:rsidR="002F4780" w:rsidRDefault="002F4780" w:rsidP="002F4780">
      <w:pPr>
        <w:ind w:firstLine="567"/>
        <w:jc w:val="both"/>
        <w:rPr>
          <w:bCs/>
          <w:sz w:val="28"/>
          <w:szCs w:val="28"/>
        </w:rPr>
      </w:pPr>
      <w:r w:rsidRPr="00B45C63">
        <w:rPr>
          <w:bCs/>
          <w:sz w:val="28"/>
          <w:szCs w:val="28"/>
        </w:rPr>
        <w:t xml:space="preserve">1) </w:t>
      </w:r>
      <w:proofErr w:type="gramStart"/>
      <w:r w:rsidRPr="00B45C63">
        <w:rPr>
          <w:bCs/>
          <w:sz w:val="28"/>
          <w:szCs w:val="28"/>
        </w:rPr>
        <w:t>сальдо счета</w:t>
      </w:r>
      <w:proofErr w:type="gramEnd"/>
      <w:r w:rsidRPr="00B45C63">
        <w:rPr>
          <w:bCs/>
          <w:sz w:val="28"/>
          <w:szCs w:val="28"/>
        </w:rPr>
        <w:t xml:space="preserve"> текущих операций платежного баланса страны; </w:t>
      </w:r>
    </w:p>
    <w:p w14:paraId="30D9AE79" w14:textId="77777777" w:rsidR="002F4780" w:rsidRPr="00B45C63" w:rsidRDefault="002F4780" w:rsidP="002F4780">
      <w:pPr>
        <w:ind w:firstLine="567"/>
        <w:jc w:val="both"/>
        <w:rPr>
          <w:bCs/>
          <w:sz w:val="28"/>
          <w:szCs w:val="28"/>
        </w:rPr>
      </w:pPr>
      <w:r w:rsidRPr="00B45C63">
        <w:rPr>
          <w:bCs/>
          <w:sz w:val="28"/>
          <w:szCs w:val="28"/>
        </w:rPr>
        <w:t xml:space="preserve">2) сальдо финансового счета платежного баланса страны. </w:t>
      </w:r>
    </w:p>
    <w:p w14:paraId="2A071FD1" w14:textId="77777777" w:rsidR="002F4780" w:rsidRDefault="002F4780" w:rsidP="002F4780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</w:p>
    <w:p w14:paraId="6E5C4FD1" w14:textId="77777777" w:rsidR="002F4780" w:rsidRPr="00494E03" w:rsidRDefault="002F4780" w:rsidP="002F4780">
      <w:pPr>
        <w:ind w:firstLine="567"/>
        <w:rPr>
          <w:rFonts w:eastAsia="Calibri"/>
          <w:b/>
          <w:bCs/>
          <w:sz w:val="28"/>
          <w:szCs w:val="28"/>
          <w:lang w:eastAsia="en-US"/>
        </w:rPr>
      </w:pPr>
      <w:r w:rsidRPr="00494E03">
        <w:rPr>
          <w:rFonts w:eastAsia="Calibri"/>
          <w:b/>
          <w:bCs/>
          <w:sz w:val="28"/>
          <w:szCs w:val="28"/>
          <w:lang w:eastAsia="en-US"/>
        </w:rPr>
        <w:t xml:space="preserve">Задача 9 по теме 6 «Выход на внешний рынок». </w:t>
      </w:r>
    </w:p>
    <w:p w14:paraId="666EFC49" w14:textId="77777777" w:rsidR="002F4780" w:rsidRPr="00B45C63" w:rsidRDefault="002F4780" w:rsidP="002F4780">
      <w:pPr>
        <w:shd w:val="clear" w:color="auto" w:fill="FDFE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В контракте установлена цена на условиях СИФ и приведены следующие данные:</w:t>
      </w:r>
    </w:p>
    <w:p w14:paraId="4AD163FF" w14:textId="77777777" w:rsidR="002F4780" w:rsidRPr="00B45C63" w:rsidRDefault="002F4780" w:rsidP="002F4780">
      <w:pPr>
        <w:numPr>
          <w:ilvl w:val="0"/>
          <w:numId w:val="32"/>
        </w:numPr>
        <w:shd w:val="clear" w:color="auto" w:fill="FDFEF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цена на условиях СИФ – 3500 условных единиц,</w:t>
      </w:r>
    </w:p>
    <w:p w14:paraId="5DF6018E" w14:textId="77777777" w:rsidR="002F4780" w:rsidRPr="00B45C63" w:rsidRDefault="002F4780" w:rsidP="002F4780">
      <w:pPr>
        <w:numPr>
          <w:ilvl w:val="0"/>
          <w:numId w:val="32"/>
        </w:numPr>
        <w:shd w:val="clear" w:color="auto" w:fill="FDFEF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стоимость груза – 2300 условных единиц,</w:t>
      </w:r>
    </w:p>
    <w:p w14:paraId="41A68F36" w14:textId="77777777" w:rsidR="002F4780" w:rsidRPr="00B45C63" w:rsidRDefault="002F4780" w:rsidP="002F4780">
      <w:pPr>
        <w:numPr>
          <w:ilvl w:val="0"/>
          <w:numId w:val="32"/>
        </w:numPr>
        <w:shd w:val="clear" w:color="auto" w:fill="FDFEF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стоимость транспортировки груза – 2000 условных единиц,</w:t>
      </w:r>
    </w:p>
    <w:p w14:paraId="2DD0D04D" w14:textId="77777777" w:rsidR="002F4780" w:rsidRPr="00B45C63" w:rsidRDefault="002F4780" w:rsidP="002F4780">
      <w:pPr>
        <w:numPr>
          <w:ilvl w:val="0"/>
          <w:numId w:val="32"/>
        </w:numPr>
        <w:shd w:val="clear" w:color="auto" w:fill="FDFEF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стоимость страхования груза – 60 условных единиц,</w:t>
      </w:r>
    </w:p>
    <w:p w14:paraId="3ED3F0F7" w14:textId="77777777" w:rsidR="002F4780" w:rsidRPr="00B45C63" w:rsidRDefault="002F4780" w:rsidP="002F4780">
      <w:pPr>
        <w:numPr>
          <w:ilvl w:val="0"/>
          <w:numId w:val="32"/>
        </w:numPr>
        <w:shd w:val="clear" w:color="auto" w:fill="FDFEFF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прочие расходы – 250 условных единиц.</w:t>
      </w:r>
    </w:p>
    <w:p w14:paraId="63D00926" w14:textId="77777777" w:rsidR="002F4780" w:rsidRPr="00B45C63" w:rsidRDefault="002F4780" w:rsidP="002F4780">
      <w:pPr>
        <w:shd w:val="clear" w:color="auto" w:fill="FDFE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45C63">
        <w:rPr>
          <w:rFonts w:eastAsia="Calibri"/>
          <w:sz w:val="28"/>
          <w:szCs w:val="28"/>
          <w:lang w:eastAsia="en-US"/>
        </w:rPr>
        <w:t>Определить контрактную цену ФОБ. (данные не совпадают с реальными статистическими показателями)</w:t>
      </w:r>
    </w:p>
    <w:p w14:paraId="3EFBD357" w14:textId="77777777" w:rsidR="002F4780" w:rsidRPr="00B45C63" w:rsidRDefault="002F4780" w:rsidP="002F4780">
      <w:pPr>
        <w:shd w:val="clear" w:color="auto" w:fill="FDFE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DE796F5" w14:textId="77777777" w:rsidR="002F4780" w:rsidRPr="00494E03" w:rsidRDefault="002F4780" w:rsidP="002F4780">
      <w:pPr>
        <w:ind w:firstLine="567"/>
        <w:jc w:val="both"/>
        <w:rPr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2F4780" w:rsidRPr="00494E03" w14:paraId="76D37E1F" w14:textId="77777777" w:rsidTr="007E4E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7137E" w14:textId="77777777" w:rsidR="002F4780" w:rsidRPr="00494E03" w:rsidRDefault="002F4780" w:rsidP="007E4EDE">
            <w:pPr>
              <w:ind w:firstLine="567"/>
              <w:rPr>
                <w:sz w:val="28"/>
                <w:szCs w:val="28"/>
              </w:rPr>
            </w:pPr>
          </w:p>
        </w:tc>
      </w:tr>
    </w:tbl>
    <w:p w14:paraId="2A9A51B1" w14:textId="77777777" w:rsidR="002F4780" w:rsidRPr="00494E03" w:rsidRDefault="002F4780" w:rsidP="002F4780">
      <w:pPr>
        <w:ind w:firstLine="426"/>
        <w:jc w:val="both"/>
        <w:rPr>
          <w:bCs/>
          <w:sz w:val="28"/>
          <w:szCs w:val="28"/>
        </w:rPr>
      </w:pPr>
      <w:proofErr w:type="gramStart"/>
      <w:r w:rsidRPr="00494E03">
        <w:rPr>
          <w:rFonts w:eastAsia="Calibri"/>
          <w:b/>
          <w:bCs/>
          <w:sz w:val="28"/>
          <w:szCs w:val="28"/>
          <w:lang w:eastAsia="en-US"/>
        </w:rPr>
        <w:t>Задача  10</w:t>
      </w:r>
      <w:proofErr w:type="gramEnd"/>
      <w:r w:rsidRPr="00494E03">
        <w:rPr>
          <w:rFonts w:eastAsia="Calibri"/>
          <w:b/>
          <w:bCs/>
          <w:sz w:val="28"/>
          <w:szCs w:val="28"/>
          <w:lang w:eastAsia="en-US"/>
        </w:rPr>
        <w:t xml:space="preserve"> по теме 9 «Особенности участия отдельных стран и регионов в международной торговле»</w:t>
      </w:r>
    </w:p>
    <w:p w14:paraId="7D3CB276" w14:textId="77777777" w:rsidR="002F4780" w:rsidRPr="00494E03" w:rsidRDefault="002F4780" w:rsidP="002F4780">
      <w:pPr>
        <w:ind w:firstLine="567"/>
        <w:jc w:val="both"/>
        <w:rPr>
          <w:sz w:val="28"/>
          <w:szCs w:val="28"/>
        </w:rPr>
      </w:pPr>
      <w:r w:rsidRPr="00494E03">
        <w:rPr>
          <w:sz w:val="28"/>
          <w:szCs w:val="28"/>
        </w:rPr>
        <w:t xml:space="preserve">В </w:t>
      </w:r>
      <w:proofErr w:type="spellStart"/>
      <w:r w:rsidRPr="00494E03">
        <w:rPr>
          <w:sz w:val="28"/>
          <w:szCs w:val="28"/>
        </w:rPr>
        <w:t>приведеннои</w:t>
      </w:r>
      <w:proofErr w:type="spellEnd"/>
      <w:r w:rsidRPr="00494E03">
        <w:rPr>
          <w:sz w:val="28"/>
          <w:szCs w:val="28"/>
        </w:rPr>
        <w:t xml:space="preserve">̆ ниже таблице представлены данные о структуре экспорта и импорта страны Х в 2020 г., а также о динамике мировых цен на ее экспортную и импортную продукцию: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1294"/>
        <w:gridCol w:w="1270"/>
        <w:gridCol w:w="967"/>
      </w:tblGrid>
      <w:tr w:rsidR="002F4780" w:rsidRPr="0091637A" w14:paraId="521A7C2A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C975DCB" w14:textId="77777777" w:rsidR="002F4780" w:rsidRPr="0091637A" w:rsidRDefault="002F4780" w:rsidP="007E4EDE">
            <w:pPr>
              <w:ind w:hanging="15"/>
              <w:jc w:val="both"/>
              <w:rPr>
                <w:b/>
                <w:bCs/>
              </w:rPr>
            </w:pPr>
            <w:r w:rsidRPr="0091637A">
              <w:rPr>
                <w:b/>
                <w:bCs/>
              </w:rPr>
              <w:t xml:space="preserve">Товары, представленные в экспорте страны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75F5F136" w14:textId="77777777" w:rsidR="002F4780" w:rsidRPr="0091637A" w:rsidRDefault="002F4780" w:rsidP="007E4EDE">
            <w:pPr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>Автомобили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773394DB" w14:textId="77777777" w:rsidR="002F4780" w:rsidRPr="0091637A" w:rsidRDefault="002F4780" w:rsidP="007E4EDE">
            <w:pPr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>Концентрат</w:t>
            </w:r>
          </w:p>
          <w:p w14:paraId="10E299A9" w14:textId="77777777" w:rsidR="002F4780" w:rsidRPr="0091637A" w:rsidRDefault="002F4780" w:rsidP="007E4EDE">
            <w:pPr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 xml:space="preserve"> «Кока-колы»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02DA4DC" w14:textId="77777777" w:rsidR="002F4780" w:rsidRPr="0091637A" w:rsidRDefault="002F4780" w:rsidP="007E4EDE">
            <w:pPr>
              <w:jc w:val="center"/>
              <w:rPr>
                <w:b/>
                <w:bCs/>
              </w:rPr>
            </w:pPr>
            <w:r w:rsidRPr="0091637A">
              <w:rPr>
                <w:b/>
                <w:bCs/>
              </w:rPr>
              <w:t>Самолеты</w:t>
            </w:r>
          </w:p>
        </w:tc>
      </w:tr>
      <w:tr w:rsidR="002F4780" w:rsidRPr="0091637A" w14:paraId="7F8183B4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D1A34D8" w14:textId="77777777" w:rsidR="002F4780" w:rsidRPr="0091637A" w:rsidRDefault="002F4780" w:rsidP="007E4EDE">
            <w:pPr>
              <w:ind w:hanging="15"/>
              <w:jc w:val="both"/>
            </w:pPr>
            <w:r w:rsidRPr="0091637A">
              <w:t xml:space="preserve">Доля соответствующего товара в экспорте страны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516A1749" w14:textId="77777777" w:rsidR="002F4780" w:rsidRPr="0091637A" w:rsidRDefault="002F4780" w:rsidP="007E4EDE">
            <w:pPr>
              <w:jc w:val="center"/>
            </w:pPr>
            <w:r w:rsidRPr="0091637A">
              <w:t>34%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E0C3D09" w14:textId="77777777" w:rsidR="002F4780" w:rsidRPr="0091637A" w:rsidRDefault="002F4780" w:rsidP="007E4EDE">
            <w:pPr>
              <w:jc w:val="center"/>
            </w:pPr>
            <w:r w:rsidRPr="0091637A">
              <w:t>44%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68E633A" w14:textId="77777777" w:rsidR="002F4780" w:rsidRPr="0091637A" w:rsidRDefault="002F4780" w:rsidP="007E4EDE">
            <w:pPr>
              <w:jc w:val="center"/>
            </w:pPr>
            <w:r w:rsidRPr="0091637A">
              <w:t>22%</w:t>
            </w:r>
          </w:p>
        </w:tc>
      </w:tr>
      <w:tr w:rsidR="002F4780" w:rsidRPr="0091637A" w14:paraId="49353BDF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91616"/>
              <w:bottom w:val="single" w:sz="4" w:space="0" w:color="191616"/>
              <w:right w:val="single" w:sz="4" w:space="0" w:color="191616"/>
            </w:tcBorders>
            <w:vAlign w:val="center"/>
            <w:hideMark/>
          </w:tcPr>
          <w:p w14:paraId="26A69637" w14:textId="77777777" w:rsidR="002F4780" w:rsidRPr="0091637A" w:rsidRDefault="002F4780" w:rsidP="007E4EDE">
            <w:pPr>
              <w:ind w:hanging="15"/>
              <w:jc w:val="both"/>
            </w:pPr>
            <w:r w:rsidRPr="0091637A">
              <w:t xml:space="preserve">Величина увеличения (+) либо снижения (–) мировых цен на соответствующие товары за 2020 г.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FDD7F57" w14:textId="77777777" w:rsidR="002F4780" w:rsidRPr="0091637A" w:rsidRDefault="002F4780" w:rsidP="007E4EDE">
            <w:pPr>
              <w:jc w:val="center"/>
            </w:pPr>
            <w:r w:rsidRPr="0091637A">
              <w:t>–4%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4F6B11C2" w14:textId="77777777" w:rsidR="002F4780" w:rsidRPr="0091637A" w:rsidRDefault="002F4780" w:rsidP="007E4EDE">
            <w:pPr>
              <w:jc w:val="center"/>
            </w:pPr>
            <w:r w:rsidRPr="0091637A">
              <w:t>–6%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91616"/>
              <w:bottom w:val="single" w:sz="4" w:space="0" w:color="161616"/>
              <w:right w:val="single" w:sz="4" w:space="0" w:color="191616"/>
            </w:tcBorders>
            <w:vAlign w:val="center"/>
            <w:hideMark/>
          </w:tcPr>
          <w:p w14:paraId="5995218E" w14:textId="77777777" w:rsidR="002F4780" w:rsidRPr="0091637A" w:rsidRDefault="002F4780" w:rsidP="007E4EDE">
            <w:pPr>
              <w:jc w:val="center"/>
            </w:pPr>
            <w:r w:rsidRPr="0091637A">
              <w:t>+12%</w:t>
            </w:r>
          </w:p>
        </w:tc>
      </w:tr>
      <w:tr w:rsidR="002F4780" w:rsidRPr="0091637A" w14:paraId="25F3E226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A46BA72" w14:textId="77777777" w:rsidR="002F4780" w:rsidRPr="0091637A" w:rsidRDefault="002F4780" w:rsidP="007E4EDE">
            <w:pPr>
              <w:ind w:hanging="15"/>
              <w:jc w:val="both"/>
            </w:pPr>
            <w:r w:rsidRPr="0091637A">
              <w:t xml:space="preserve">Товары, представленные в импорте страны 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66B787D" w14:textId="77777777" w:rsidR="002F4780" w:rsidRPr="0091637A" w:rsidRDefault="002F4780" w:rsidP="007E4EDE">
            <w:pPr>
              <w:jc w:val="center"/>
            </w:pPr>
            <w:r w:rsidRPr="0091637A">
              <w:t>Куклы «Барби»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03FA1B6C" w14:textId="77777777" w:rsidR="002F4780" w:rsidRPr="0091637A" w:rsidRDefault="002F4780" w:rsidP="007E4EDE">
            <w:pPr>
              <w:jc w:val="center"/>
            </w:pPr>
            <w:r w:rsidRPr="0091637A">
              <w:t>Куклы «</w:t>
            </w:r>
            <w:proofErr w:type="spellStart"/>
            <w:r w:rsidRPr="0091637A">
              <w:t>Братц</w:t>
            </w:r>
            <w:proofErr w:type="spellEnd"/>
            <w:r w:rsidRPr="0091637A">
              <w:t>»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CFAA0B4" w14:textId="77777777" w:rsidR="002F4780" w:rsidRPr="0091637A" w:rsidRDefault="002F4780" w:rsidP="007E4EDE">
            <w:pPr>
              <w:jc w:val="center"/>
            </w:pPr>
            <w:r w:rsidRPr="0091637A">
              <w:t>Косметика</w:t>
            </w:r>
          </w:p>
        </w:tc>
      </w:tr>
      <w:tr w:rsidR="002F4780" w:rsidRPr="0091637A" w14:paraId="78D9E007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18378D98" w14:textId="77777777" w:rsidR="002F4780" w:rsidRPr="0091637A" w:rsidRDefault="002F4780" w:rsidP="007E4EDE">
            <w:pPr>
              <w:ind w:hanging="15"/>
              <w:jc w:val="both"/>
            </w:pPr>
            <w:r w:rsidRPr="0091637A">
              <w:t>Доля соответствующего товара в импорте страны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63FC621" w14:textId="77777777" w:rsidR="002F4780" w:rsidRPr="0091637A" w:rsidRDefault="002F4780" w:rsidP="007E4EDE">
            <w:pPr>
              <w:jc w:val="center"/>
            </w:pPr>
            <w:r w:rsidRPr="0091637A">
              <w:t>32%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77A0A585" w14:textId="77777777" w:rsidR="002F4780" w:rsidRPr="0091637A" w:rsidRDefault="002F4780" w:rsidP="007E4EDE">
            <w:pPr>
              <w:jc w:val="center"/>
            </w:pPr>
            <w:r w:rsidRPr="0091637A">
              <w:t>26%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8FACEBC" w14:textId="77777777" w:rsidR="002F4780" w:rsidRPr="0091637A" w:rsidRDefault="002F4780" w:rsidP="007E4EDE">
            <w:pPr>
              <w:jc w:val="center"/>
            </w:pPr>
            <w:r w:rsidRPr="0091637A">
              <w:t>42%</w:t>
            </w:r>
          </w:p>
        </w:tc>
      </w:tr>
      <w:tr w:rsidR="002F4780" w:rsidRPr="0091637A" w14:paraId="7ADEACF2" w14:textId="77777777" w:rsidTr="007E4EDE">
        <w:tc>
          <w:tcPr>
            <w:tcW w:w="0" w:type="auto"/>
            <w:tcBorders>
              <w:top w:val="single" w:sz="4" w:space="0" w:color="191616"/>
              <w:left w:val="single" w:sz="4" w:space="0" w:color="161616"/>
              <w:bottom w:val="single" w:sz="4" w:space="0" w:color="191616"/>
              <w:right w:val="single" w:sz="4" w:space="0" w:color="161616"/>
            </w:tcBorders>
            <w:vAlign w:val="center"/>
            <w:hideMark/>
          </w:tcPr>
          <w:p w14:paraId="597475A9" w14:textId="77777777" w:rsidR="002F4780" w:rsidRPr="0091637A" w:rsidRDefault="002F4780" w:rsidP="007E4EDE">
            <w:pPr>
              <w:ind w:hanging="15"/>
              <w:jc w:val="both"/>
            </w:pPr>
            <w:r w:rsidRPr="0091637A">
              <w:t>Величина увеличения (+) либо снижения (–) мировых цен на соответствующие товары за 2020 г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63D2BDD1" w14:textId="77777777" w:rsidR="002F4780" w:rsidRPr="0091637A" w:rsidRDefault="002F4780" w:rsidP="007E4EDE">
            <w:pPr>
              <w:jc w:val="center"/>
            </w:pPr>
            <w:r w:rsidRPr="0091637A">
              <w:t>+8%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26C8EA92" w14:textId="77777777" w:rsidR="002F4780" w:rsidRPr="0091637A" w:rsidRDefault="002F4780" w:rsidP="007E4EDE">
            <w:pPr>
              <w:jc w:val="center"/>
            </w:pPr>
            <w:r w:rsidRPr="0091637A">
              <w:t>+4%</w:t>
            </w:r>
          </w:p>
        </w:tc>
        <w:tc>
          <w:tcPr>
            <w:tcW w:w="0" w:type="auto"/>
            <w:tcBorders>
              <w:top w:val="single" w:sz="4" w:space="0" w:color="161616"/>
              <w:left w:val="single" w:sz="4" w:space="0" w:color="161616"/>
              <w:bottom w:val="single" w:sz="4" w:space="0" w:color="161616"/>
              <w:right w:val="single" w:sz="4" w:space="0" w:color="161616"/>
            </w:tcBorders>
            <w:vAlign w:val="center"/>
            <w:hideMark/>
          </w:tcPr>
          <w:p w14:paraId="04DBAF3F" w14:textId="77777777" w:rsidR="002F4780" w:rsidRPr="0091637A" w:rsidRDefault="002F4780" w:rsidP="007E4EDE">
            <w:pPr>
              <w:jc w:val="center"/>
            </w:pPr>
            <w:r w:rsidRPr="0091637A">
              <w:t>–6%</w:t>
            </w:r>
          </w:p>
        </w:tc>
      </w:tr>
    </w:tbl>
    <w:p w14:paraId="4B9DAE6F" w14:textId="77777777" w:rsidR="002F4780" w:rsidRPr="00895F08" w:rsidRDefault="002F4780" w:rsidP="002F4780">
      <w:pPr>
        <w:ind w:firstLine="567"/>
        <w:jc w:val="both"/>
        <w:rPr>
          <w:b/>
          <w:bCs/>
          <w:sz w:val="24"/>
          <w:szCs w:val="24"/>
        </w:rPr>
      </w:pPr>
    </w:p>
    <w:p w14:paraId="7B39AF2A" w14:textId="77777777" w:rsidR="002F4780" w:rsidRPr="00494E03" w:rsidRDefault="002F4780" w:rsidP="002F4780">
      <w:pPr>
        <w:ind w:firstLine="567"/>
        <w:jc w:val="both"/>
        <w:rPr>
          <w:sz w:val="28"/>
          <w:szCs w:val="28"/>
        </w:rPr>
      </w:pPr>
      <w:r w:rsidRPr="00494E03">
        <w:rPr>
          <w:sz w:val="28"/>
          <w:szCs w:val="28"/>
        </w:rPr>
        <w:t xml:space="preserve">Определите значение индекса условий торговли для </w:t>
      </w:r>
      <w:proofErr w:type="spellStart"/>
      <w:r w:rsidRPr="00494E03">
        <w:rPr>
          <w:sz w:val="28"/>
          <w:szCs w:val="28"/>
        </w:rPr>
        <w:t>даннои</w:t>
      </w:r>
      <w:proofErr w:type="spellEnd"/>
      <w:r w:rsidRPr="00494E03">
        <w:rPr>
          <w:sz w:val="28"/>
          <w:szCs w:val="28"/>
        </w:rPr>
        <w:t xml:space="preserve">̆ страны в 2020 г. (с округлением до второго знака после </w:t>
      </w:r>
      <w:proofErr w:type="spellStart"/>
      <w:r w:rsidRPr="00494E03">
        <w:rPr>
          <w:sz w:val="28"/>
          <w:szCs w:val="28"/>
        </w:rPr>
        <w:t>запятои</w:t>
      </w:r>
      <w:proofErr w:type="spellEnd"/>
      <w:r w:rsidRPr="00494E03">
        <w:rPr>
          <w:sz w:val="28"/>
          <w:szCs w:val="28"/>
        </w:rPr>
        <w:t>̆). В обоснование ответа приведите расчет.</w:t>
      </w:r>
    </w:p>
    <w:p w14:paraId="661779AF" w14:textId="77777777" w:rsidR="0022553B" w:rsidRDefault="0022553B" w:rsidP="00895F08">
      <w:pPr>
        <w:pStyle w:val="af6"/>
        <w:ind w:left="357"/>
        <w:rPr>
          <w:b/>
          <w:i/>
          <w:sz w:val="24"/>
          <w:szCs w:val="24"/>
        </w:rPr>
      </w:pPr>
    </w:p>
    <w:p w14:paraId="304E38B0" w14:textId="11182386" w:rsidR="001D44CB" w:rsidRDefault="001D44CB" w:rsidP="00895F08">
      <w:pPr>
        <w:pStyle w:val="af6"/>
        <w:ind w:left="357"/>
        <w:rPr>
          <w:b/>
          <w:i/>
          <w:sz w:val="24"/>
          <w:szCs w:val="24"/>
        </w:rPr>
      </w:pPr>
      <w:r w:rsidRPr="00895F08">
        <w:rPr>
          <w:b/>
          <w:i/>
          <w:sz w:val="24"/>
          <w:szCs w:val="24"/>
        </w:rPr>
        <w:t>Тематика курсовых проектов:</w:t>
      </w:r>
    </w:p>
    <w:p w14:paraId="3B954AFC" w14:textId="77777777" w:rsidR="00A31B19" w:rsidRPr="00895F08" w:rsidRDefault="00A31B19" w:rsidP="00895F08">
      <w:pPr>
        <w:pStyle w:val="af6"/>
        <w:ind w:left="357"/>
        <w:rPr>
          <w:b/>
          <w:i/>
          <w:sz w:val="24"/>
          <w:szCs w:val="24"/>
        </w:rPr>
      </w:pPr>
    </w:p>
    <w:p w14:paraId="43E18005" w14:textId="3CE82624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энергоносителей. </w:t>
      </w:r>
    </w:p>
    <w:p w14:paraId="3CF90F9E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нефти. </w:t>
      </w:r>
    </w:p>
    <w:p w14:paraId="39D8E509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газа. </w:t>
      </w:r>
    </w:p>
    <w:p w14:paraId="50D74C6E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угля. </w:t>
      </w:r>
    </w:p>
    <w:p w14:paraId="6E9C00B5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сельскохозяйственной продукции. </w:t>
      </w:r>
    </w:p>
    <w:p w14:paraId="71D41D68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продовольственных товаров. </w:t>
      </w:r>
    </w:p>
    <w:p w14:paraId="71791025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Внутрикорпоративные рынки (на примере компании). </w:t>
      </w:r>
    </w:p>
    <w:p w14:paraId="4C6D54E6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полуфабрикатов и комплектующих. </w:t>
      </w:r>
    </w:p>
    <w:p w14:paraId="195EE655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>Мировой рынок золота</w:t>
      </w:r>
    </w:p>
    <w:p w14:paraId="68B6F822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драгоценных металлов. </w:t>
      </w:r>
    </w:p>
    <w:p w14:paraId="4E5A2577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наукоемкой продукции. </w:t>
      </w:r>
    </w:p>
    <w:p w14:paraId="735C1C65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лицензий. </w:t>
      </w:r>
    </w:p>
    <w:p w14:paraId="2FBA4A8D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патентов. </w:t>
      </w:r>
    </w:p>
    <w:p w14:paraId="18CAC071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ноу-хау. </w:t>
      </w:r>
    </w:p>
    <w:p w14:paraId="354571E3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рынок деловых услуг. </w:t>
      </w:r>
    </w:p>
    <w:p w14:paraId="442EEC34" w14:textId="77777777" w:rsidR="001D44CB" w:rsidRPr="00895F08" w:rsidRDefault="001D44CB" w:rsidP="0084125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Мировой туристский рынок. </w:t>
      </w:r>
    </w:p>
    <w:p w14:paraId="57285F74" w14:textId="77777777" w:rsidR="001D44CB" w:rsidRPr="00895F08" w:rsidRDefault="001D44CB" w:rsidP="00841251">
      <w:pPr>
        <w:pStyle w:val="af6"/>
        <w:numPr>
          <w:ilvl w:val="0"/>
          <w:numId w:val="7"/>
        </w:numPr>
        <w:ind w:left="426" w:hanging="426"/>
        <w:contextualSpacing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Проблемы и перспективы развития </w:t>
      </w:r>
      <w:proofErr w:type="spellStart"/>
      <w:r w:rsidRPr="00895F08">
        <w:rPr>
          <w:sz w:val="24"/>
          <w:szCs w:val="24"/>
        </w:rPr>
        <w:t>внутрирегиональнои</w:t>
      </w:r>
      <w:proofErr w:type="spellEnd"/>
      <w:r w:rsidRPr="00895F08">
        <w:rPr>
          <w:sz w:val="24"/>
          <w:szCs w:val="24"/>
        </w:rPr>
        <w:t xml:space="preserve">̆ торговли (на примере интеграционного блока). </w:t>
      </w:r>
    </w:p>
    <w:p w14:paraId="42E2D9CE" w14:textId="77777777" w:rsidR="001D44CB" w:rsidRPr="00895F08" w:rsidRDefault="001D44CB" w:rsidP="00841251">
      <w:pPr>
        <w:pStyle w:val="af6"/>
        <w:numPr>
          <w:ilvl w:val="0"/>
          <w:numId w:val="7"/>
        </w:numPr>
        <w:ind w:left="426" w:hanging="426"/>
        <w:contextualSpacing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Современное состояние торгово-экономического сотрудничества между Китаем и </w:t>
      </w:r>
      <w:proofErr w:type="spellStart"/>
      <w:r w:rsidRPr="00895F08">
        <w:rPr>
          <w:sz w:val="24"/>
          <w:szCs w:val="24"/>
        </w:rPr>
        <w:t>Россиеи</w:t>
      </w:r>
      <w:proofErr w:type="spellEnd"/>
      <w:r w:rsidRPr="00895F08">
        <w:rPr>
          <w:sz w:val="24"/>
          <w:szCs w:val="24"/>
        </w:rPr>
        <w:t xml:space="preserve">̆ (на примере конкретных стран) </w:t>
      </w:r>
    </w:p>
    <w:p w14:paraId="13CA868F" w14:textId="77777777" w:rsidR="001D44CB" w:rsidRPr="00895F08" w:rsidRDefault="001D44CB" w:rsidP="00841251">
      <w:pPr>
        <w:pStyle w:val="af6"/>
        <w:numPr>
          <w:ilvl w:val="0"/>
          <w:numId w:val="7"/>
        </w:numPr>
        <w:ind w:left="426" w:hanging="426"/>
        <w:contextualSpacing/>
        <w:jc w:val="both"/>
        <w:rPr>
          <w:sz w:val="24"/>
          <w:szCs w:val="24"/>
        </w:rPr>
      </w:pPr>
      <w:r w:rsidRPr="00895F08">
        <w:rPr>
          <w:sz w:val="24"/>
          <w:szCs w:val="24"/>
        </w:rPr>
        <w:t xml:space="preserve">Особенности </w:t>
      </w:r>
      <w:proofErr w:type="spellStart"/>
      <w:r w:rsidRPr="00895F08">
        <w:rPr>
          <w:sz w:val="24"/>
          <w:szCs w:val="24"/>
        </w:rPr>
        <w:t>современнои</w:t>
      </w:r>
      <w:proofErr w:type="spellEnd"/>
      <w:r w:rsidRPr="00895F08">
        <w:rPr>
          <w:sz w:val="24"/>
          <w:szCs w:val="24"/>
        </w:rPr>
        <w:t xml:space="preserve">̆ </w:t>
      </w:r>
      <w:proofErr w:type="spellStart"/>
      <w:r w:rsidRPr="00895F08">
        <w:rPr>
          <w:sz w:val="24"/>
          <w:szCs w:val="24"/>
        </w:rPr>
        <w:t>внешнеторговои</w:t>
      </w:r>
      <w:proofErr w:type="spellEnd"/>
      <w:r w:rsidRPr="00895F08">
        <w:rPr>
          <w:sz w:val="24"/>
          <w:szCs w:val="24"/>
        </w:rPr>
        <w:t xml:space="preserve">̆ стратегии страны на примере </w:t>
      </w:r>
      <w:proofErr w:type="spellStart"/>
      <w:r w:rsidRPr="00895F08">
        <w:rPr>
          <w:sz w:val="24"/>
          <w:szCs w:val="24"/>
        </w:rPr>
        <w:t>конкретнои</w:t>
      </w:r>
      <w:proofErr w:type="spellEnd"/>
      <w:r w:rsidRPr="00895F08">
        <w:rPr>
          <w:sz w:val="24"/>
          <w:szCs w:val="24"/>
        </w:rPr>
        <w:t xml:space="preserve">̆ страны). </w:t>
      </w:r>
    </w:p>
    <w:p w14:paraId="5B98E3CE" w14:textId="77777777" w:rsidR="001D44CB" w:rsidRPr="00895F08" w:rsidRDefault="001D44CB" w:rsidP="00841251">
      <w:pPr>
        <w:pStyle w:val="af6"/>
        <w:numPr>
          <w:ilvl w:val="0"/>
          <w:numId w:val="7"/>
        </w:numPr>
        <w:ind w:left="426" w:hanging="426"/>
        <w:contextualSpacing/>
        <w:jc w:val="both"/>
        <w:rPr>
          <w:sz w:val="24"/>
          <w:szCs w:val="24"/>
        </w:rPr>
      </w:pPr>
      <w:r w:rsidRPr="00895F08">
        <w:rPr>
          <w:sz w:val="24"/>
          <w:szCs w:val="24"/>
        </w:rPr>
        <w:t>Роль страны на международном рынке (на конкретном примере международного рынка и страны, как участника этого рынка)</w:t>
      </w:r>
    </w:p>
    <w:p w14:paraId="13683719" w14:textId="77777777" w:rsidR="001D44CB" w:rsidRPr="00895F08" w:rsidRDefault="001D44CB" w:rsidP="00841251">
      <w:pPr>
        <w:pStyle w:val="af6"/>
        <w:numPr>
          <w:ilvl w:val="0"/>
          <w:numId w:val="7"/>
        </w:numPr>
        <w:ind w:left="426" w:hanging="426"/>
        <w:contextualSpacing/>
        <w:jc w:val="both"/>
        <w:rPr>
          <w:sz w:val="24"/>
          <w:szCs w:val="24"/>
        </w:rPr>
      </w:pPr>
      <w:r w:rsidRPr="00895F08">
        <w:rPr>
          <w:sz w:val="24"/>
          <w:szCs w:val="24"/>
        </w:rPr>
        <w:t>Возможности и пределы участия страны в международных торговых отношениях (на примере конкретной страны)</w:t>
      </w:r>
    </w:p>
    <w:p w14:paraId="201664B8" w14:textId="77777777" w:rsidR="001D44CB" w:rsidRPr="00895F08" w:rsidRDefault="001D44CB" w:rsidP="00895F08">
      <w:pPr>
        <w:pStyle w:val="a7"/>
        <w:ind w:firstLine="709"/>
        <w:rPr>
          <w:color w:val="FF0000"/>
          <w:szCs w:val="24"/>
        </w:rPr>
      </w:pPr>
      <w:r w:rsidRPr="00895F08">
        <w:rPr>
          <w:szCs w:val="24"/>
        </w:rPr>
        <w:t>Курсовой проект оценивается в соответствии с Положением о курсовых работах (проектах) в федеральном государственном бюджетном образовательном учреждении высшего образования «Российский экономический университет имени Г.В. Плеханова».</w:t>
      </w:r>
    </w:p>
    <w:p w14:paraId="6095D333" w14:textId="2E0201EA" w:rsidR="008F354B" w:rsidRDefault="008F354B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1E1032CB" w14:textId="6E7965D8" w:rsidR="00F53782" w:rsidRDefault="00F5378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19ADF2C" w14:textId="1D706431" w:rsidR="00F53782" w:rsidRDefault="00F5378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7BC07108" w14:textId="696A7545" w:rsidR="00F53782" w:rsidRDefault="00F5378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21BC19" w14:textId="0D39D15E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7E21C528" w14:textId="709590B4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DD4F4A" w14:textId="29379423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543ADCC7" w14:textId="7134A4DE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BA5CC0B" w14:textId="72916AF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FC206BC" w14:textId="61893555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67CFF251" w14:textId="2F8FF19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0349B87" w14:textId="3D3F6A2D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4D91BE9" w14:textId="58109222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EC3100D" w14:textId="6C4B7333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258F5960" w14:textId="07647672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209A3A" w14:textId="61C9805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A4E025F" w14:textId="77777777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6D9D09F4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1DD59E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4CEBD0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1F8287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0E28E4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68626A" w14:textId="77777777" w:rsidR="00A96B51" w:rsidRDefault="00A96B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7E5458" w14:textId="324F7C82" w:rsidR="00F243BC" w:rsidRDefault="00FF009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  <w:r w:rsidRPr="00753A2B">
        <w:rPr>
          <w:b/>
          <w:sz w:val="28"/>
          <w:szCs w:val="28"/>
        </w:rPr>
        <w:t xml:space="preserve">Показатели </w:t>
      </w:r>
      <w:r w:rsidRPr="00753A2B">
        <w:rPr>
          <w:b/>
          <w:sz w:val="28"/>
          <w:szCs w:val="28"/>
          <w:shd w:val="clear" w:color="auto" w:fill="FFFFFF" w:themeFill="background1"/>
        </w:rPr>
        <w:t>и критерии оценивания планируемых результатов освоения ком</w:t>
      </w:r>
      <w:r w:rsidR="00F243BC">
        <w:rPr>
          <w:b/>
          <w:sz w:val="28"/>
          <w:szCs w:val="28"/>
          <w:shd w:val="clear" w:color="auto" w:fill="FFFFFF" w:themeFill="background1"/>
        </w:rPr>
        <w:t>петенций и результатов обучения</w:t>
      </w:r>
      <w:r w:rsidR="00A47821">
        <w:rPr>
          <w:b/>
          <w:sz w:val="28"/>
          <w:szCs w:val="28"/>
          <w:shd w:val="clear" w:color="auto" w:fill="FFFFFF" w:themeFill="background1"/>
        </w:rPr>
        <w:t>,</w:t>
      </w:r>
      <w:r w:rsidRPr="00753A2B">
        <w:rPr>
          <w:b/>
          <w:sz w:val="28"/>
          <w:szCs w:val="28"/>
          <w:shd w:val="clear" w:color="auto" w:fill="FFFFFF" w:themeFill="background1"/>
        </w:rPr>
        <w:t xml:space="preserve"> шкала оценивания</w:t>
      </w:r>
      <w:r w:rsidR="00052DC0">
        <w:rPr>
          <w:b/>
          <w:sz w:val="28"/>
          <w:szCs w:val="28"/>
          <w:shd w:val="clear" w:color="auto" w:fill="FFFFFF" w:themeFill="background1"/>
        </w:rPr>
        <w:t xml:space="preserve"> </w:t>
      </w:r>
    </w:p>
    <w:p w14:paraId="47CED0E6" w14:textId="77777777" w:rsidR="00F243BC" w:rsidRDefault="00F243BC" w:rsidP="00F243BC">
      <w:pPr>
        <w:pStyle w:val="a7"/>
        <w:ind w:firstLine="709"/>
        <w:rPr>
          <w:sz w:val="28"/>
          <w:szCs w:val="28"/>
        </w:rPr>
      </w:pP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2364"/>
        <w:gridCol w:w="1950"/>
        <w:gridCol w:w="1608"/>
        <w:gridCol w:w="2497"/>
        <w:gridCol w:w="1391"/>
      </w:tblGrid>
      <w:tr w:rsidR="002F4780" w14:paraId="3FE62A23" w14:textId="77777777" w:rsidTr="007E4EDE">
        <w:trPr>
          <w:trHeight w:val="826"/>
          <w:jc w:val="center"/>
        </w:trPr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C49EFAB" w14:textId="77777777" w:rsidR="002F4780" w:rsidRDefault="002F4780" w:rsidP="007E4EDE">
            <w:pPr>
              <w:jc w:val="center"/>
            </w:pPr>
            <w:r>
              <w:rPr>
                <w:b/>
                <w:bCs/>
              </w:rPr>
              <w:t>Шкала оценивания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D76" w14:textId="77777777" w:rsidR="002F4780" w:rsidRDefault="002F4780" w:rsidP="007E4EDE">
            <w:pPr>
              <w:ind w:left="48" w:right="152"/>
              <w:jc w:val="both"/>
              <w:rPr>
                <w:b/>
              </w:rPr>
            </w:pPr>
            <w:r>
              <w:rPr>
                <w:b/>
              </w:rPr>
              <w:t xml:space="preserve">Формируемые компетенции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DD08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5958" w14:textId="77777777" w:rsidR="002F4780" w:rsidRDefault="002F4780" w:rsidP="007E4EDE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</w:t>
            </w:r>
          </w:p>
          <w:p w14:paraId="777E4BD9" w14:textId="77777777" w:rsidR="002F4780" w:rsidRDefault="002F4780" w:rsidP="007E4EDE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D97" w14:textId="77777777" w:rsidR="002F4780" w:rsidRDefault="002F4780" w:rsidP="007E4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 компетенций</w:t>
            </w:r>
          </w:p>
        </w:tc>
      </w:tr>
      <w:tr w:rsidR="002F4780" w14:paraId="72CE4F62" w14:textId="77777777" w:rsidTr="007E4EDE">
        <w:trPr>
          <w:trHeight w:val="258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BEB6A36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156903B" w14:textId="0814AF76" w:rsidR="002F4780" w:rsidRDefault="002F4780" w:rsidP="007E4ED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«</w:t>
            </w:r>
            <w:r w:rsidR="00102109">
              <w:rPr>
                <w:b/>
                <w:iCs/>
              </w:rPr>
              <w:t>отлично</w:t>
            </w:r>
            <w:r>
              <w:rPr>
                <w:b/>
                <w:iCs/>
              </w:rPr>
              <w:t>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7EF97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</w:p>
          <w:p w14:paraId="1CDF4AA0" w14:textId="77777777" w:rsidR="002F4780" w:rsidRPr="00670478" w:rsidRDefault="002F4780" w:rsidP="007E4EDE">
            <w:pPr>
              <w:ind w:left="48" w:right="152"/>
              <w:jc w:val="both"/>
              <w:rPr>
                <w:iCs/>
              </w:rPr>
            </w:pPr>
            <w:proofErr w:type="gramStart"/>
            <w:r w:rsidRPr="00670478">
              <w:rPr>
                <w:iCs/>
              </w:rPr>
              <w:t>Проводить  исследования</w:t>
            </w:r>
            <w:proofErr w:type="gramEnd"/>
            <w:r w:rsidRPr="00670478">
              <w:rPr>
                <w:iCs/>
              </w:rPr>
              <w:t xml:space="preserve"> в сфере международной торговли</w:t>
            </w:r>
          </w:p>
          <w:p w14:paraId="3D3E9CA4" w14:textId="77777777" w:rsidR="002F4780" w:rsidRPr="00AB0A66" w:rsidRDefault="002F4780" w:rsidP="007E4EDE">
            <w:pPr>
              <w:shd w:val="clear" w:color="auto" w:fill="FFFFFF"/>
              <w:rPr>
                <w:iCs/>
              </w:rPr>
            </w:pPr>
          </w:p>
          <w:p w14:paraId="260C021E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C4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3A62DCE4" w14:textId="77777777" w:rsidR="002F4780" w:rsidRPr="00873879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873879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  <w:p w14:paraId="7DC0E3A0" w14:textId="77777777" w:rsidR="002F4780" w:rsidRPr="00AB0A66" w:rsidRDefault="002F4780" w:rsidP="007E4EDE">
            <w:pPr>
              <w:ind w:left="95" w:right="136"/>
              <w:jc w:val="both"/>
              <w:rPr>
                <w:iCs/>
              </w:rPr>
            </w:pPr>
          </w:p>
          <w:p w14:paraId="6BE9784B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928" w14:textId="77777777" w:rsidR="002F4780" w:rsidRDefault="002F4780" w:rsidP="007E4EDE">
            <w:pPr>
              <w:ind w:left="16" w:right="81"/>
              <w:jc w:val="both"/>
              <w:rPr>
                <w:i/>
              </w:rPr>
            </w:pPr>
            <w:r>
              <w:rPr>
                <w:b/>
              </w:rPr>
              <w:t xml:space="preserve">Знает верно и в полном объеме: </w:t>
            </w:r>
          </w:p>
          <w:p w14:paraId="2A0A03BC" w14:textId="77777777" w:rsidR="002F4780" w:rsidRPr="001F0C5F" w:rsidRDefault="002F4780" w:rsidP="007E4EDE">
            <w:pPr>
              <w:ind w:left="16" w:right="81"/>
              <w:jc w:val="both"/>
              <w:rPr>
                <w:bCs/>
                <w:iCs/>
              </w:rPr>
            </w:pPr>
            <w:r w:rsidRPr="001F0C5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14:paraId="5D3E150B" w14:textId="77777777" w:rsidR="002F4780" w:rsidRDefault="002F4780" w:rsidP="007E4EDE">
            <w:pPr>
              <w:ind w:right="81"/>
              <w:jc w:val="both"/>
              <w:rPr>
                <w:iCs/>
              </w:rPr>
            </w:pPr>
            <w:r>
              <w:rPr>
                <w:b/>
              </w:rPr>
              <w:t xml:space="preserve">Умеет верно и в полном объеме: </w:t>
            </w:r>
          </w:p>
          <w:p w14:paraId="31BA275B" w14:textId="77777777" w:rsidR="002F4780" w:rsidRDefault="002F4780" w:rsidP="007E4EDE">
            <w:pPr>
              <w:ind w:right="81"/>
              <w:jc w:val="both"/>
              <w:rPr>
                <w:b/>
              </w:rPr>
            </w:pPr>
            <w:r w:rsidRPr="0044297F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982A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Продвинутый</w:t>
            </w:r>
          </w:p>
        </w:tc>
      </w:tr>
      <w:tr w:rsidR="002F4780" w14:paraId="75582513" w14:textId="77777777" w:rsidTr="007E4EDE">
        <w:trPr>
          <w:trHeight w:val="276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FC8516B" w14:textId="77777777" w:rsidR="002F4780" w:rsidRDefault="002F4780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2E86895" w14:textId="77777777" w:rsidR="002F4780" w:rsidRDefault="002F4780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11FED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</w:p>
          <w:p w14:paraId="1B32B46C" w14:textId="77777777" w:rsidR="002F4780" w:rsidRPr="00BC7531" w:rsidRDefault="002F4780" w:rsidP="007E4EDE">
            <w:pPr>
              <w:ind w:left="48" w:right="152"/>
              <w:jc w:val="both"/>
              <w:rPr>
                <w:iCs/>
              </w:rPr>
            </w:pPr>
            <w:r w:rsidRPr="00BC7531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  <w:p w14:paraId="0340473D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9A4E2" w14:textId="77777777" w:rsidR="002F4780" w:rsidRPr="001F0C5F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 xml:space="preserve">1 </w:t>
            </w:r>
          </w:p>
          <w:p w14:paraId="2B375503" w14:textId="77777777" w:rsidR="002F4780" w:rsidRPr="001F0C5F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1F0C5F">
              <w:rPr>
                <w:rFonts w:eastAsia="Calibri"/>
                <w:iCs/>
                <w:lang w:eastAsia="en-US"/>
              </w:rPr>
              <w:t xml:space="preserve">Проводить </w:t>
            </w:r>
            <w:proofErr w:type="spellStart"/>
            <w:r w:rsidRPr="001F0C5F">
              <w:rPr>
                <w:rFonts w:eastAsia="Calibri"/>
                <w:iCs/>
                <w:lang w:eastAsia="en-US"/>
              </w:rPr>
              <w:t>Swot</w:t>
            </w:r>
            <w:proofErr w:type="spellEnd"/>
            <w:r w:rsidRPr="001F0C5F">
              <w:rPr>
                <w:rFonts w:eastAsia="Calibri"/>
                <w:iCs/>
                <w:lang w:eastAsia="en-US"/>
              </w:rPr>
              <w:t>-анализ</w:t>
            </w:r>
          </w:p>
          <w:p w14:paraId="04C51595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99F2B" w14:textId="77777777" w:rsidR="002F4780" w:rsidRDefault="002F4780" w:rsidP="007E4EDE">
            <w:pPr>
              <w:ind w:left="16" w:right="81"/>
              <w:jc w:val="both"/>
              <w:rPr>
                <w:iCs/>
              </w:rPr>
            </w:pPr>
            <w:r>
              <w:rPr>
                <w:b/>
              </w:rPr>
              <w:t xml:space="preserve">Знает верно и в полном объеме: </w:t>
            </w:r>
            <w:r w:rsidRPr="0044297F">
              <w:rPr>
                <w:iCs/>
              </w:rPr>
              <w:t>современные инструменты и методы для проведения исследования и подготовки SWOT-анализа как элемента принятия управленческих решений во внешнеторговой сфере</w:t>
            </w:r>
          </w:p>
          <w:p w14:paraId="12BBE447" w14:textId="77777777" w:rsidR="002F4780" w:rsidRPr="0044297F" w:rsidRDefault="002F4780" w:rsidP="007E4EDE">
            <w:pPr>
              <w:ind w:right="81"/>
              <w:jc w:val="both"/>
              <w:rPr>
                <w:bCs/>
                <w:iCs/>
              </w:rPr>
            </w:pPr>
            <w:r>
              <w:rPr>
                <w:b/>
              </w:rPr>
              <w:t>Умеет верно и в полном объеме:</w:t>
            </w:r>
            <w:r w:rsidRPr="00AB0A66">
              <w:rPr>
                <w:iCs/>
              </w:rPr>
              <w:t xml:space="preserve"> </w:t>
            </w:r>
            <w:r w:rsidRPr="0044297F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на основе использования современные инструментов и методов </w:t>
            </w:r>
            <w:proofErr w:type="spellStart"/>
            <w:r w:rsidRPr="0044297F">
              <w:rPr>
                <w:iCs/>
              </w:rPr>
              <w:t>swot</w:t>
            </w:r>
            <w:proofErr w:type="spellEnd"/>
            <w:r w:rsidRPr="0044297F">
              <w:rPr>
                <w:iCs/>
              </w:rPr>
              <w:t>-анализа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3F59" w14:textId="77777777" w:rsidR="002F4780" w:rsidRDefault="002F4780" w:rsidP="007E4EDE">
            <w:pPr>
              <w:jc w:val="center"/>
              <w:rPr>
                <w:b/>
              </w:rPr>
            </w:pPr>
          </w:p>
        </w:tc>
      </w:tr>
      <w:tr w:rsidR="002F4780" w14:paraId="375E6B88" w14:textId="77777777" w:rsidTr="007E4EDE">
        <w:trPr>
          <w:trHeight w:val="520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19351BF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BB3F25E" w14:textId="52F34996" w:rsidR="002F4780" w:rsidRDefault="002F4780" w:rsidP="007E4ED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«</w:t>
            </w:r>
            <w:r w:rsidR="00102109">
              <w:rPr>
                <w:b/>
                <w:iCs/>
              </w:rPr>
              <w:t>хорошо</w:t>
            </w:r>
            <w:r>
              <w:rPr>
                <w:b/>
                <w:iCs/>
              </w:rPr>
              <w:t>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BCA" w14:textId="77777777" w:rsidR="002F4780" w:rsidRPr="00670478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  <w:proofErr w:type="gramStart"/>
            <w:r w:rsidRPr="00670478">
              <w:rPr>
                <w:iCs/>
              </w:rPr>
              <w:t>Проводить  исследования</w:t>
            </w:r>
            <w:proofErr w:type="gramEnd"/>
            <w:r w:rsidRPr="00670478">
              <w:rPr>
                <w:iCs/>
              </w:rPr>
              <w:t xml:space="preserve"> в сфере международной торговли</w:t>
            </w:r>
          </w:p>
          <w:p w14:paraId="16E224B4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B94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</w:p>
          <w:p w14:paraId="25DCE3D4" w14:textId="77777777" w:rsidR="002F4780" w:rsidRPr="00873879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873879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  <w:p w14:paraId="261D079F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CD" w14:textId="77777777" w:rsidR="002F4780" w:rsidRPr="001F0C5F" w:rsidRDefault="002F4780" w:rsidP="007E4EDE">
            <w:pPr>
              <w:ind w:left="16" w:right="81"/>
              <w:jc w:val="both"/>
              <w:rPr>
                <w:bCs/>
                <w:iCs/>
              </w:rPr>
            </w:pPr>
            <w:r>
              <w:rPr>
                <w:b/>
              </w:rPr>
              <w:t xml:space="preserve">Знает с незначительными замечаниями: </w:t>
            </w:r>
            <w:r w:rsidRPr="001F0C5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14:paraId="78EFCD98" w14:textId="77777777" w:rsidR="002F4780" w:rsidRDefault="002F4780" w:rsidP="007E4EDE">
            <w:pPr>
              <w:ind w:left="16" w:right="81"/>
              <w:jc w:val="both"/>
              <w:rPr>
                <w:b/>
              </w:rPr>
            </w:pPr>
            <w:r>
              <w:rPr>
                <w:b/>
              </w:rPr>
              <w:t xml:space="preserve">Умеет с незначительными замечаниями: </w:t>
            </w:r>
            <w:r w:rsidRPr="0044297F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3A5B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</w:tr>
      <w:tr w:rsidR="002F4780" w14:paraId="4FD5FF39" w14:textId="77777777" w:rsidTr="007E4EDE">
        <w:trPr>
          <w:trHeight w:val="409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C501C45" w14:textId="77777777" w:rsidR="002F4780" w:rsidRDefault="002F4780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8595111" w14:textId="77777777" w:rsidR="002F4780" w:rsidRDefault="002F4780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D663" w14:textId="77777777" w:rsidR="002F4780" w:rsidRPr="00BC7531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  <w:r w:rsidRPr="00BC7531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  <w:p w14:paraId="07386C4F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FCC19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7F6593CD" w14:textId="77777777" w:rsidR="002F4780" w:rsidRPr="001F0C5F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1F0C5F">
              <w:rPr>
                <w:rFonts w:eastAsia="Calibri"/>
                <w:iCs/>
                <w:lang w:eastAsia="en-US"/>
              </w:rPr>
              <w:t xml:space="preserve">Проводить </w:t>
            </w:r>
            <w:proofErr w:type="spellStart"/>
            <w:r w:rsidRPr="001F0C5F">
              <w:rPr>
                <w:rFonts w:eastAsia="Calibri"/>
                <w:iCs/>
                <w:lang w:eastAsia="en-US"/>
              </w:rPr>
              <w:t>Swot</w:t>
            </w:r>
            <w:proofErr w:type="spellEnd"/>
            <w:r w:rsidRPr="001F0C5F">
              <w:rPr>
                <w:rFonts w:eastAsia="Calibri"/>
                <w:iCs/>
                <w:lang w:eastAsia="en-US"/>
              </w:rPr>
              <w:t>-анализ</w:t>
            </w:r>
          </w:p>
          <w:p w14:paraId="76E40C91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  <w:p w14:paraId="25C30280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AAA9" w14:textId="77777777" w:rsidR="002F4780" w:rsidRDefault="002F4780" w:rsidP="007E4EDE">
            <w:pPr>
              <w:ind w:left="16" w:right="81"/>
              <w:jc w:val="both"/>
              <w:rPr>
                <w:iCs/>
              </w:rPr>
            </w:pPr>
            <w:r>
              <w:rPr>
                <w:b/>
              </w:rPr>
              <w:t xml:space="preserve">Знает с незначительными замечаниями: </w:t>
            </w:r>
            <w:r w:rsidRPr="0044297F">
              <w:rPr>
                <w:iCs/>
              </w:rPr>
              <w:t>современные инструменты и методы для проведения исследования и подготовки SWOT-анализа как элемента принятия управленческих решений во внешнеторговой сфере</w:t>
            </w:r>
          </w:p>
          <w:p w14:paraId="4FF6FE25" w14:textId="77777777" w:rsidR="002F4780" w:rsidRDefault="002F4780" w:rsidP="007E4EDE">
            <w:pPr>
              <w:ind w:right="81"/>
              <w:jc w:val="both"/>
              <w:rPr>
                <w:b/>
              </w:rPr>
            </w:pPr>
            <w:r>
              <w:rPr>
                <w:b/>
              </w:rPr>
              <w:t xml:space="preserve">Умеет с незначительными замечаниями: </w:t>
            </w:r>
            <w:r w:rsidRPr="0044297F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на основе использования современные инструментов и методов </w:t>
            </w:r>
            <w:proofErr w:type="spellStart"/>
            <w:r w:rsidRPr="0044297F">
              <w:rPr>
                <w:iCs/>
              </w:rPr>
              <w:t>swot</w:t>
            </w:r>
            <w:proofErr w:type="spellEnd"/>
            <w:r w:rsidRPr="0044297F">
              <w:rPr>
                <w:iCs/>
              </w:rPr>
              <w:t>-анализа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0A8BB" w14:textId="77777777" w:rsidR="002F4780" w:rsidRDefault="002F4780" w:rsidP="007E4EDE">
            <w:pPr>
              <w:jc w:val="center"/>
              <w:rPr>
                <w:b/>
              </w:rPr>
            </w:pPr>
          </w:p>
        </w:tc>
      </w:tr>
      <w:tr w:rsidR="002F4780" w14:paraId="29FE89DD" w14:textId="77777777" w:rsidTr="007E4EDE">
        <w:trPr>
          <w:trHeight w:val="400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FAD201F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50 – 69 баллов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FB62D1E" w14:textId="42188E6F" w:rsidR="002F4780" w:rsidRDefault="002F4780" w:rsidP="007E4ED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«</w:t>
            </w:r>
            <w:r w:rsidR="00102109">
              <w:rPr>
                <w:b/>
                <w:iCs/>
              </w:rPr>
              <w:t>удовлетворительно</w:t>
            </w:r>
            <w:r>
              <w:rPr>
                <w:b/>
                <w:iCs/>
              </w:rPr>
              <w:t>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1EF" w14:textId="77777777" w:rsidR="002F4780" w:rsidRPr="00670478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  <w:proofErr w:type="gramStart"/>
            <w:r w:rsidRPr="00670478">
              <w:rPr>
                <w:iCs/>
              </w:rPr>
              <w:t>Проводить  исследования</w:t>
            </w:r>
            <w:proofErr w:type="gramEnd"/>
            <w:r w:rsidRPr="00670478">
              <w:rPr>
                <w:iCs/>
              </w:rPr>
              <w:t xml:space="preserve"> в сфере международной торговли</w:t>
            </w:r>
          </w:p>
          <w:p w14:paraId="649E83D7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D07" w14:textId="77777777" w:rsidR="002F4780" w:rsidRPr="00873879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</w:t>
            </w:r>
            <w:r>
              <w:rPr>
                <w:rFonts w:eastAsia="Calibri"/>
                <w:b/>
                <w:bCs/>
                <w:iCs/>
                <w:lang w:eastAsia="en-US"/>
              </w:rPr>
              <w:t>.1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873879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  <w:p w14:paraId="72447AEC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794" w14:textId="77777777" w:rsidR="002F4780" w:rsidRPr="001F0C5F" w:rsidRDefault="002F4780" w:rsidP="007E4EDE">
            <w:pPr>
              <w:ind w:left="16" w:right="81"/>
              <w:jc w:val="both"/>
              <w:rPr>
                <w:bCs/>
                <w:iCs/>
              </w:rPr>
            </w:pPr>
            <w:r>
              <w:rPr>
                <w:b/>
              </w:rPr>
              <w:t xml:space="preserve">Знает на базовом уровне, с ошибками: </w:t>
            </w:r>
            <w:r w:rsidRPr="001F0C5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14:paraId="768B8EBD" w14:textId="77777777" w:rsidR="002F4780" w:rsidRPr="003C78F9" w:rsidRDefault="002F4780" w:rsidP="007E4EDE">
            <w:pPr>
              <w:ind w:right="81"/>
              <w:jc w:val="both"/>
              <w:rPr>
                <w:color w:val="000000"/>
              </w:rPr>
            </w:pPr>
            <w:r>
              <w:rPr>
                <w:b/>
              </w:rPr>
              <w:t xml:space="preserve">Умеет на базовом уровне, с ошибками: </w:t>
            </w:r>
            <w:r w:rsidRPr="0044297F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FF107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</w:tr>
      <w:tr w:rsidR="002F4780" w14:paraId="6B86CE40" w14:textId="77777777" w:rsidTr="007E4EDE">
        <w:trPr>
          <w:trHeight w:val="409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4FBA17A" w14:textId="77777777" w:rsidR="002F4780" w:rsidRDefault="002F4780" w:rsidP="007E4EDE">
            <w:pPr>
              <w:jc w:val="center"/>
              <w:rPr>
                <w:b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46E9604" w14:textId="77777777" w:rsidR="002F4780" w:rsidRDefault="002F4780" w:rsidP="007E4EDE">
            <w:pPr>
              <w:jc w:val="center"/>
              <w:rPr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E0959" w14:textId="77777777" w:rsidR="002F4780" w:rsidRPr="00BC7531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  <w:r w:rsidRPr="00BC7531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  <w:p w14:paraId="5B395267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B26AA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 xml:space="preserve">1 </w:t>
            </w:r>
          </w:p>
          <w:p w14:paraId="49A7269E" w14:textId="77777777" w:rsidR="002F4780" w:rsidRPr="001F0C5F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1F0C5F">
              <w:rPr>
                <w:rFonts w:eastAsia="Calibri"/>
                <w:iCs/>
                <w:lang w:eastAsia="en-US"/>
              </w:rPr>
              <w:t xml:space="preserve">Проводить </w:t>
            </w:r>
            <w:proofErr w:type="spellStart"/>
            <w:r w:rsidRPr="001F0C5F">
              <w:rPr>
                <w:rFonts w:eastAsia="Calibri"/>
                <w:iCs/>
                <w:lang w:eastAsia="en-US"/>
              </w:rPr>
              <w:t>Swot</w:t>
            </w:r>
            <w:proofErr w:type="spellEnd"/>
            <w:r w:rsidRPr="001F0C5F">
              <w:rPr>
                <w:rFonts w:eastAsia="Calibri"/>
                <w:iCs/>
                <w:lang w:eastAsia="en-US"/>
              </w:rPr>
              <w:t>-анализ</w:t>
            </w:r>
          </w:p>
          <w:p w14:paraId="2C815397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99AD" w14:textId="77777777" w:rsidR="002F4780" w:rsidRDefault="002F4780" w:rsidP="007E4EDE">
            <w:pPr>
              <w:ind w:left="16" w:right="81"/>
              <w:jc w:val="both"/>
              <w:rPr>
                <w:iCs/>
              </w:rPr>
            </w:pPr>
            <w:r>
              <w:rPr>
                <w:b/>
              </w:rPr>
              <w:t xml:space="preserve">Знает на базовом уровне, с ошибками: </w:t>
            </w:r>
            <w:r w:rsidRPr="0044297F">
              <w:rPr>
                <w:iCs/>
              </w:rPr>
              <w:t>современные инструменты и методы для проведения исследования и подготовки SWOT-анализа как элемента принятия управленческих решений во внешнеторговой сфере</w:t>
            </w:r>
          </w:p>
          <w:p w14:paraId="12C4692D" w14:textId="77777777" w:rsidR="002F4780" w:rsidRPr="0044297F" w:rsidRDefault="002F4780" w:rsidP="007E4EDE">
            <w:pPr>
              <w:ind w:left="16" w:right="81"/>
              <w:jc w:val="both"/>
              <w:rPr>
                <w:iCs/>
              </w:rPr>
            </w:pPr>
            <w:r>
              <w:rPr>
                <w:b/>
              </w:rPr>
              <w:t xml:space="preserve">Умеет на базовом уровне, с ошибками: </w:t>
            </w:r>
            <w:r w:rsidRPr="0044297F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на основе использования современные инструментов и методов </w:t>
            </w:r>
            <w:proofErr w:type="spellStart"/>
            <w:r w:rsidRPr="0044297F">
              <w:rPr>
                <w:iCs/>
              </w:rPr>
              <w:t>swot</w:t>
            </w:r>
            <w:proofErr w:type="spellEnd"/>
            <w:r w:rsidRPr="0044297F">
              <w:rPr>
                <w:iCs/>
              </w:rPr>
              <w:t>-анализа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A969" w14:textId="77777777" w:rsidR="002F4780" w:rsidRDefault="002F4780" w:rsidP="007E4EDE">
            <w:pPr>
              <w:jc w:val="center"/>
              <w:rPr>
                <w:b/>
              </w:rPr>
            </w:pPr>
          </w:p>
        </w:tc>
      </w:tr>
      <w:tr w:rsidR="002F4780" w14:paraId="6E7BC553" w14:textId="77777777" w:rsidTr="007E4EDE">
        <w:trPr>
          <w:trHeight w:val="757"/>
          <w:jc w:val="center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DA3546D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менее 50 баллов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DEAB814" w14:textId="220C93FD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>
              <w:rPr>
                <w:b/>
                <w:iCs/>
              </w:rPr>
              <w:t>н</w:t>
            </w:r>
            <w:r w:rsidR="00102109">
              <w:rPr>
                <w:b/>
                <w:iCs/>
              </w:rPr>
              <w:t>еудовлетворительно</w:t>
            </w:r>
            <w:r>
              <w:rPr>
                <w:b/>
                <w:iCs/>
              </w:rPr>
              <w:t>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957" w14:textId="77777777" w:rsidR="002F4780" w:rsidRPr="00670478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  <w:proofErr w:type="gramStart"/>
            <w:r w:rsidRPr="00670478">
              <w:rPr>
                <w:iCs/>
              </w:rPr>
              <w:t>Проводить  исследования</w:t>
            </w:r>
            <w:proofErr w:type="gramEnd"/>
            <w:r w:rsidRPr="00670478">
              <w:rPr>
                <w:iCs/>
              </w:rPr>
              <w:t xml:space="preserve"> в сфере международной торговли</w:t>
            </w:r>
          </w:p>
          <w:p w14:paraId="2F32C509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95C" w14:textId="77777777" w:rsidR="002F4780" w:rsidRPr="00873879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873879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  <w:p w14:paraId="0C170604" w14:textId="77777777" w:rsidR="002F4780" w:rsidRDefault="002F4780" w:rsidP="007E4EDE">
            <w:pPr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7E4" w14:textId="77777777" w:rsidR="002F4780" w:rsidRPr="001F0C5F" w:rsidRDefault="002F4780" w:rsidP="007E4EDE">
            <w:pPr>
              <w:ind w:left="16" w:right="81"/>
              <w:jc w:val="both"/>
              <w:rPr>
                <w:bCs/>
                <w:iCs/>
              </w:rPr>
            </w:pPr>
            <w:r>
              <w:rPr>
                <w:b/>
              </w:rPr>
              <w:t>Не знает на базовом уровне:</w:t>
            </w:r>
            <w:r>
              <w:t xml:space="preserve"> </w:t>
            </w:r>
            <w:r w:rsidRPr="001F0C5F">
              <w:rPr>
                <w:bCs/>
                <w:iCs/>
              </w:rPr>
              <w:t>способы, методы и инструменты проведения оценки современного состояния и тенденций развития международных торговых отношений</w:t>
            </w:r>
          </w:p>
          <w:p w14:paraId="61C017C2" w14:textId="77777777" w:rsidR="002F4780" w:rsidRDefault="002F4780" w:rsidP="007E4EDE">
            <w:pPr>
              <w:ind w:left="16" w:right="81"/>
              <w:jc w:val="both"/>
            </w:pPr>
            <w:r>
              <w:rPr>
                <w:b/>
              </w:rPr>
              <w:t>Не умеет на базовом уровне:</w:t>
            </w:r>
            <w:r w:rsidRPr="00AB0A66">
              <w:rPr>
                <w:iCs/>
              </w:rPr>
              <w:t xml:space="preserve"> </w:t>
            </w:r>
            <w:r w:rsidRPr="0044297F">
              <w:rPr>
                <w:iCs/>
              </w:rPr>
              <w:t>проводить исследование и оценку состояния и тенденций развития международных торговых отношений на базе современных методик</w:t>
            </w:r>
            <w:r>
              <w:t xml:space="preserve"> 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56D4" w14:textId="77777777" w:rsidR="002F4780" w:rsidRDefault="002F4780" w:rsidP="007E4EDE">
            <w:pPr>
              <w:jc w:val="center"/>
              <w:rPr>
                <w:b/>
              </w:rPr>
            </w:pPr>
            <w:r>
              <w:rPr>
                <w:b/>
              </w:rPr>
              <w:t>Компетенции не сформированы</w:t>
            </w:r>
          </w:p>
        </w:tc>
      </w:tr>
      <w:tr w:rsidR="002F4780" w14:paraId="318E8AA4" w14:textId="77777777" w:rsidTr="007E4EDE">
        <w:trPr>
          <w:trHeight w:val="3634"/>
          <w:jc w:val="center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D4DF7D7" w14:textId="77777777" w:rsidR="002F4780" w:rsidRDefault="002F4780" w:rsidP="007E4EDE">
            <w:pPr>
              <w:jc w:val="center"/>
              <w:rPr>
                <w:b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329C227" w14:textId="77777777" w:rsidR="002F4780" w:rsidRDefault="002F4780" w:rsidP="007E4EDE">
            <w:pPr>
              <w:jc w:val="center"/>
              <w:rPr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4436" w14:textId="77777777" w:rsidR="002F4780" w:rsidRPr="00BC7531" w:rsidRDefault="002F4780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  <w:r w:rsidRPr="00BC7531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  <w:p w14:paraId="18E790A1" w14:textId="77777777" w:rsidR="002F4780" w:rsidRDefault="002F4780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2F22" w14:textId="77777777" w:rsidR="002F4780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63B0D922" w14:textId="77777777" w:rsidR="002F4780" w:rsidRPr="001F0C5F" w:rsidRDefault="002F4780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1F0C5F">
              <w:rPr>
                <w:rFonts w:eastAsia="Calibri"/>
                <w:iCs/>
                <w:lang w:eastAsia="en-US"/>
              </w:rPr>
              <w:t xml:space="preserve">Проводить </w:t>
            </w:r>
            <w:proofErr w:type="spellStart"/>
            <w:r w:rsidRPr="001F0C5F">
              <w:rPr>
                <w:rFonts w:eastAsia="Calibri"/>
                <w:iCs/>
                <w:lang w:eastAsia="en-US"/>
              </w:rPr>
              <w:t>Swot</w:t>
            </w:r>
            <w:proofErr w:type="spellEnd"/>
            <w:r w:rsidRPr="001F0C5F">
              <w:rPr>
                <w:rFonts w:eastAsia="Calibri"/>
                <w:iCs/>
                <w:lang w:eastAsia="en-US"/>
              </w:rPr>
              <w:t>-анализ</w:t>
            </w:r>
          </w:p>
          <w:p w14:paraId="1286C685" w14:textId="77777777" w:rsidR="002F4780" w:rsidRDefault="002F4780" w:rsidP="007E4EDE">
            <w:pPr>
              <w:widowControl w:val="0"/>
              <w:ind w:left="95" w:right="136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  <w:p w14:paraId="577A95A3" w14:textId="77777777" w:rsidR="002F4780" w:rsidRDefault="002F4780" w:rsidP="007E4EDE">
            <w:pPr>
              <w:widowControl w:val="0"/>
              <w:ind w:left="95" w:right="136"/>
              <w:jc w:val="both"/>
              <w:rPr>
                <w:iCs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6655" w14:textId="77777777" w:rsidR="002F4780" w:rsidRDefault="002F4780" w:rsidP="007E4EDE">
            <w:pPr>
              <w:ind w:left="16" w:right="81"/>
              <w:jc w:val="both"/>
              <w:rPr>
                <w:iCs/>
              </w:rPr>
            </w:pPr>
            <w:r>
              <w:rPr>
                <w:b/>
              </w:rPr>
              <w:t>Не знает на базовом уровне:</w:t>
            </w:r>
            <w:r>
              <w:t xml:space="preserve"> </w:t>
            </w:r>
            <w:r w:rsidRPr="0044297F">
              <w:rPr>
                <w:iCs/>
              </w:rPr>
              <w:t>современные инструменты и методы для проведения исследования и подготовки SWOT-анализа как элемента принятия управленческих решений во внешнеторговой сфере</w:t>
            </w:r>
          </w:p>
          <w:p w14:paraId="5A2195BB" w14:textId="77777777" w:rsidR="002F4780" w:rsidRDefault="002F4780" w:rsidP="007E4EDE">
            <w:pPr>
              <w:ind w:right="81"/>
              <w:jc w:val="both"/>
              <w:rPr>
                <w:iCs/>
              </w:rPr>
            </w:pPr>
            <w:r>
              <w:rPr>
                <w:b/>
              </w:rPr>
              <w:t>Не умеет на базовом уровне:</w:t>
            </w:r>
            <w:r>
              <w:t xml:space="preserve"> </w:t>
            </w:r>
            <w:r w:rsidRPr="0044297F">
              <w:rPr>
                <w:iCs/>
              </w:rPr>
              <w:t xml:space="preserve">разрабатывать управленческие решения, а также давать обоснования и предложения по их совершенствованию на основе использования современные инструментов и методов </w:t>
            </w:r>
            <w:proofErr w:type="spellStart"/>
            <w:r w:rsidRPr="0044297F">
              <w:rPr>
                <w:iCs/>
              </w:rPr>
              <w:t>swot</w:t>
            </w:r>
            <w:proofErr w:type="spellEnd"/>
            <w:r w:rsidRPr="0044297F">
              <w:rPr>
                <w:iCs/>
              </w:rPr>
              <w:t>-анализа</w:t>
            </w:r>
          </w:p>
          <w:p w14:paraId="557A1261" w14:textId="77777777" w:rsidR="002F4780" w:rsidRDefault="002F4780" w:rsidP="007E4EDE">
            <w:pPr>
              <w:ind w:right="81"/>
              <w:jc w:val="both"/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FF36" w14:textId="77777777" w:rsidR="002F4780" w:rsidRDefault="002F4780" w:rsidP="007E4EDE">
            <w:pPr>
              <w:jc w:val="center"/>
              <w:rPr>
                <w:b/>
              </w:rPr>
            </w:pPr>
          </w:p>
        </w:tc>
      </w:tr>
    </w:tbl>
    <w:p w14:paraId="146F73C9" w14:textId="77777777" w:rsidR="005052D5" w:rsidRPr="00755414" w:rsidRDefault="005052D5" w:rsidP="007B061F">
      <w:pPr>
        <w:pStyle w:val="2"/>
        <w:jc w:val="right"/>
        <w:rPr>
          <w:szCs w:val="28"/>
        </w:rPr>
      </w:pPr>
    </w:p>
    <w:sectPr w:rsidR="005052D5" w:rsidRPr="00755414" w:rsidSect="004D2C8A">
      <w:footerReference w:type="even" r:id="rId9"/>
      <w:footerReference w:type="default" r:id="rId10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A18B" w14:textId="77777777" w:rsidR="00706503" w:rsidRDefault="00706503">
      <w:r>
        <w:separator/>
      </w:r>
    </w:p>
  </w:endnote>
  <w:endnote w:type="continuationSeparator" w:id="0">
    <w:p w14:paraId="2EF03AF9" w14:textId="77777777" w:rsidR="00706503" w:rsidRDefault="007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C54909" w:rsidRDefault="00C549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C54909" w:rsidRDefault="00C5490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6667670A" w:rsidR="00C54909" w:rsidRPr="00823763" w:rsidRDefault="00C54909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2B31D4">
          <w:rPr>
            <w:noProof/>
            <w:sz w:val="24"/>
            <w:szCs w:val="24"/>
          </w:rPr>
          <w:t>21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C54909" w:rsidRDefault="00C549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81F5" w14:textId="77777777" w:rsidR="00706503" w:rsidRDefault="00706503">
      <w:r>
        <w:separator/>
      </w:r>
    </w:p>
  </w:footnote>
  <w:footnote w:type="continuationSeparator" w:id="0">
    <w:p w14:paraId="52B62DEE" w14:textId="77777777" w:rsidR="00706503" w:rsidRDefault="0070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34B0C42"/>
    <w:multiLevelType w:val="hybridMultilevel"/>
    <w:tmpl w:val="DA9E9302"/>
    <w:lvl w:ilvl="0" w:tplc="2128630E">
      <w:start w:val="1"/>
      <w:numFmt w:val="lowerLetter"/>
      <w:lvlText w:val="%1)"/>
      <w:lvlJc w:val="left"/>
      <w:pPr>
        <w:ind w:left="1429" w:hanging="360"/>
      </w:pPr>
    </w:lvl>
    <w:lvl w:ilvl="1" w:tplc="7FE4D3F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5C6AD13A">
      <w:start w:val="1"/>
      <w:numFmt w:val="lowerRoman"/>
      <w:lvlText w:val="%3."/>
      <w:lvlJc w:val="right"/>
      <w:pPr>
        <w:ind w:left="2869" w:hanging="180"/>
      </w:pPr>
    </w:lvl>
    <w:lvl w:ilvl="3" w:tplc="1F8823E2">
      <w:start w:val="1"/>
      <w:numFmt w:val="decimal"/>
      <w:lvlText w:val="%4."/>
      <w:lvlJc w:val="left"/>
      <w:pPr>
        <w:ind w:left="3589" w:hanging="360"/>
      </w:pPr>
    </w:lvl>
    <w:lvl w:ilvl="4" w:tplc="18CA7BF0">
      <w:start w:val="1"/>
      <w:numFmt w:val="lowerLetter"/>
      <w:lvlText w:val="%5."/>
      <w:lvlJc w:val="left"/>
      <w:pPr>
        <w:ind w:left="4309" w:hanging="360"/>
      </w:pPr>
    </w:lvl>
    <w:lvl w:ilvl="5" w:tplc="1F4C0ABC">
      <w:start w:val="1"/>
      <w:numFmt w:val="lowerRoman"/>
      <w:lvlText w:val="%6."/>
      <w:lvlJc w:val="right"/>
      <w:pPr>
        <w:ind w:left="5029" w:hanging="180"/>
      </w:pPr>
    </w:lvl>
    <w:lvl w:ilvl="6" w:tplc="14F2E674">
      <w:start w:val="1"/>
      <w:numFmt w:val="decimal"/>
      <w:lvlText w:val="%7."/>
      <w:lvlJc w:val="left"/>
      <w:pPr>
        <w:ind w:left="5749" w:hanging="360"/>
      </w:pPr>
    </w:lvl>
    <w:lvl w:ilvl="7" w:tplc="8996E8C2">
      <w:start w:val="1"/>
      <w:numFmt w:val="lowerLetter"/>
      <w:lvlText w:val="%8."/>
      <w:lvlJc w:val="left"/>
      <w:pPr>
        <w:ind w:left="6469" w:hanging="360"/>
      </w:pPr>
    </w:lvl>
    <w:lvl w:ilvl="8" w:tplc="F1B2BED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35394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17F0"/>
    <w:multiLevelType w:val="hybridMultilevel"/>
    <w:tmpl w:val="E4B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7C5B"/>
    <w:multiLevelType w:val="hybridMultilevel"/>
    <w:tmpl w:val="E4B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135"/>
    <w:multiLevelType w:val="hybridMultilevel"/>
    <w:tmpl w:val="83AE356A"/>
    <w:lvl w:ilvl="0" w:tplc="24AA08B8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92766C"/>
    <w:multiLevelType w:val="hybridMultilevel"/>
    <w:tmpl w:val="52BE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E4B16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75C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0A70"/>
    <w:multiLevelType w:val="hybridMultilevel"/>
    <w:tmpl w:val="4FCC9C24"/>
    <w:lvl w:ilvl="0" w:tplc="1612F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66655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B7083626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591DDB"/>
    <w:multiLevelType w:val="hybridMultilevel"/>
    <w:tmpl w:val="474CB086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C761D3"/>
    <w:multiLevelType w:val="hybridMultilevel"/>
    <w:tmpl w:val="EB9ED05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F316599E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C5208E"/>
    <w:multiLevelType w:val="hybridMultilevel"/>
    <w:tmpl w:val="2030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FE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27BC"/>
    <w:multiLevelType w:val="hybridMultilevel"/>
    <w:tmpl w:val="08B6A870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F32D9E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46B8D"/>
    <w:multiLevelType w:val="hybridMultilevel"/>
    <w:tmpl w:val="97565F6A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0AEF"/>
    <w:multiLevelType w:val="hybridMultilevel"/>
    <w:tmpl w:val="52BE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02074"/>
    <w:multiLevelType w:val="multilevel"/>
    <w:tmpl w:val="790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963A3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F3DF3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B7083626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806855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06FC"/>
    <w:multiLevelType w:val="hybridMultilevel"/>
    <w:tmpl w:val="5808A710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D7723"/>
    <w:multiLevelType w:val="hybridMultilevel"/>
    <w:tmpl w:val="97F4D80A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8B9"/>
    <w:multiLevelType w:val="hybridMultilevel"/>
    <w:tmpl w:val="79180800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20835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A4724"/>
    <w:multiLevelType w:val="hybridMultilevel"/>
    <w:tmpl w:val="C5DAB59A"/>
    <w:lvl w:ilvl="0" w:tplc="24AA08B8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995AD6"/>
    <w:multiLevelType w:val="hybridMultilevel"/>
    <w:tmpl w:val="29C6193E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77E7CA7"/>
    <w:multiLevelType w:val="hybridMultilevel"/>
    <w:tmpl w:val="CF742884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56"/>
    <w:multiLevelType w:val="hybridMultilevel"/>
    <w:tmpl w:val="C3DEB80C"/>
    <w:lvl w:ilvl="0" w:tplc="4C06DCC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1" w15:restartNumberingAfterBreak="0">
    <w:nsid w:val="7E1249B6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0E29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9"/>
  </w:num>
  <w:num w:numId="5">
    <w:abstractNumId w:val="12"/>
  </w:num>
  <w:num w:numId="6">
    <w:abstractNumId w:val="4"/>
  </w:num>
  <w:num w:numId="7">
    <w:abstractNumId w:val="17"/>
  </w:num>
  <w:num w:numId="8">
    <w:abstractNumId w:val="6"/>
  </w:num>
  <w:num w:numId="9">
    <w:abstractNumId w:val="2"/>
  </w:num>
  <w:num w:numId="10">
    <w:abstractNumId w:val="21"/>
  </w:num>
  <w:num w:numId="11">
    <w:abstractNumId w:val="32"/>
  </w:num>
  <w:num w:numId="12">
    <w:abstractNumId w:val="3"/>
  </w:num>
  <w:num w:numId="13">
    <w:abstractNumId w:val="29"/>
  </w:num>
  <w:num w:numId="14">
    <w:abstractNumId w:val="26"/>
  </w:num>
  <w:num w:numId="15">
    <w:abstractNumId w:val="5"/>
  </w:num>
  <w:num w:numId="16">
    <w:abstractNumId w:val="28"/>
  </w:num>
  <w:num w:numId="17">
    <w:abstractNumId w:val="14"/>
  </w:num>
  <w:num w:numId="18">
    <w:abstractNumId w:val="11"/>
  </w:num>
  <w:num w:numId="19">
    <w:abstractNumId w:val="23"/>
  </w:num>
  <w:num w:numId="20">
    <w:abstractNumId w:val="16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25"/>
  </w:num>
  <w:num w:numId="27">
    <w:abstractNumId w:val="1"/>
  </w:num>
  <w:num w:numId="28">
    <w:abstractNumId w:val="30"/>
  </w:num>
  <w:num w:numId="29">
    <w:abstractNumId w:val="15"/>
  </w:num>
  <w:num w:numId="30">
    <w:abstractNumId w:val="7"/>
  </w:num>
  <w:num w:numId="31">
    <w:abstractNumId w:val="31"/>
  </w:num>
  <w:num w:numId="3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000C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0E13"/>
    <w:rsid w:val="000913FE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638C"/>
    <w:rsid w:val="000B704D"/>
    <w:rsid w:val="000B79EC"/>
    <w:rsid w:val="000B7D25"/>
    <w:rsid w:val="000C0CE3"/>
    <w:rsid w:val="000C16C1"/>
    <w:rsid w:val="000C1821"/>
    <w:rsid w:val="000C186D"/>
    <w:rsid w:val="000C1A24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2109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378C"/>
    <w:rsid w:val="00114966"/>
    <w:rsid w:val="001152F4"/>
    <w:rsid w:val="001156C4"/>
    <w:rsid w:val="001157C2"/>
    <w:rsid w:val="001170A7"/>
    <w:rsid w:val="0012252C"/>
    <w:rsid w:val="00124786"/>
    <w:rsid w:val="00125CFE"/>
    <w:rsid w:val="00126439"/>
    <w:rsid w:val="00126D99"/>
    <w:rsid w:val="00127B16"/>
    <w:rsid w:val="00130323"/>
    <w:rsid w:val="00130740"/>
    <w:rsid w:val="00130909"/>
    <w:rsid w:val="001312DF"/>
    <w:rsid w:val="00131428"/>
    <w:rsid w:val="00131FDF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3EFE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4F6E"/>
    <w:rsid w:val="001C5FC2"/>
    <w:rsid w:val="001C7F70"/>
    <w:rsid w:val="001D103F"/>
    <w:rsid w:val="001D149A"/>
    <w:rsid w:val="001D1AA3"/>
    <w:rsid w:val="001D2525"/>
    <w:rsid w:val="001D3DDD"/>
    <w:rsid w:val="001D44CB"/>
    <w:rsid w:val="001D639D"/>
    <w:rsid w:val="001D7ECA"/>
    <w:rsid w:val="001E0046"/>
    <w:rsid w:val="001E103C"/>
    <w:rsid w:val="001E16B2"/>
    <w:rsid w:val="001E20A2"/>
    <w:rsid w:val="001E264E"/>
    <w:rsid w:val="001E28FE"/>
    <w:rsid w:val="001E2BFD"/>
    <w:rsid w:val="001E4261"/>
    <w:rsid w:val="001E4339"/>
    <w:rsid w:val="001E4941"/>
    <w:rsid w:val="001E648E"/>
    <w:rsid w:val="001E6E99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039F"/>
    <w:rsid w:val="002236D7"/>
    <w:rsid w:val="00224639"/>
    <w:rsid w:val="002247FA"/>
    <w:rsid w:val="00224C31"/>
    <w:rsid w:val="00224FB1"/>
    <w:rsid w:val="00225102"/>
    <w:rsid w:val="0022553B"/>
    <w:rsid w:val="0022563A"/>
    <w:rsid w:val="0022575B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575E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875A9"/>
    <w:rsid w:val="00287F37"/>
    <w:rsid w:val="002929DC"/>
    <w:rsid w:val="00292BF8"/>
    <w:rsid w:val="00294089"/>
    <w:rsid w:val="0029509F"/>
    <w:rsid w:val="00295305"/>
    <w:rsid w:val="00295648"/>
    <w:rsid w:val="00295A82"/>
    <w:rsid w:val="00296DD8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1D4"/>
    <w:rsid w:val="002B3AFD"/>
    <w:rsid w:val="002B4998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0DF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780"/>
    <w:rsid w:val="002F4CA4"/>
    <w:rsid w:val="002F6F46"/>
    <w:rsid w:val="003003A2"/>
    <w:rsid w:val="00301DC3"/>
    <w:rsid w:val="00303360"/>
    <w:rsid w:val="003036BA"/>
    <w:rsid w:val="003037F2"/>
    <w:rsid w:val="00306314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3FD1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2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2B9C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4EF2"/>
    <w:rsid w:val="00374F7C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0E9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15"/>
    <w:rsid w:val="00401B93"/>
    <w:rsid w:val="00401DEB"/>
    <w:rsid w:val="004023D4"/>
    <w:rsid w:val="00404D53"/>
    <w:rsid w:val="0040617E"/>
    <w:rsid w:val="00406762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420C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7F8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3186"/>
    <w:rsid w:val="00467389"/>
    <w:rsid w:val="00467494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97DFC"/>
    <w:rsid w:val="004A0C6B"/>
    <w:rsid w:val="004A1BD3"/>
    <w:rsid w:val="004A1DBB"/>
    <w:rsid w:val="004A2904"/>
    <w:rsid w:val="004A3336"/>
    <w:rsid w:val="004A4A8A"/>
    <w:rsid w:val="004A5270"/>
    <w:rsid w:val="004A6B23"/>
    <w:rsid w:val="004B0978"/>
    <w:rsid w:val="004B2D4E"/>
    <w:rsid w:val="004B4C83"/>
    <w:rsid w:val="004B5ED0"/>
    <w:rsid w:val="004B6036"/>
    <w:rsid w:val="004B658E"/>
    <w:rsid w:val="004B71CB"/>
    <w:rsid w:val="004B72DA"/>
    <w:rsid w:val="004B774A"/>
    <w:rsid w:val="004B78BA"/>
    <w:rsid w:val="004C0882"/>
    <w:rsid w:val="004C149C"/>
    <w:rsid w:val="004C1F11"/>
    <w:rsid w:val="004C25B4"/>
    <w:rsid w:val="004C46F6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5E6A"/>
    <w:rsid w:val="004D5F23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E6F19"/>
    <w:rsid w:val="004F1CFB"/>
    <w:rsid w:val="004F2477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425B"/>
    <w:rsid w:val="005052D5"/>
    <w:rsid w:val="00505478"/>
    <w:rsid w:val="00506026"/>
    <w:rsid w:val="005062C2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1E0E"/>
    <w:rsid w:val="00532BF4"/>
    <w:rsid w:val="00534031"/>
    <w:rsid w:val="00534415"/>
    <w:rsid w:val="0053442F"/>
    <w:rsid w:val="005361B1"/>
    <w:rsid w:val="00536C5F"/>
    <w:rsid w:val="00536D2B"/>
    <w:rsid w:val="005372AD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361A"/>
    <w:rsid w:val="005555B6"/>
    <w:rsid w:val="00555641"/>
    <w:rsid w:val="00555A05"/>
    <w:rsid w:val="00555C5D"/>
    <w:rsid w:val="00556065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0505"/>
    <w:rsid w:val="0058110B"/>
    <w:rsid w:val="0058137A"/>
    <w:rsid w:val="00581D85"/>
    <w:rsid w:val="00582B4B"/>
    <w:rsid w:val="005840CB"/>
    <w:rsid w:val="0058425E"/>
    <w:rsid w:val="00584CB6"/>
    <w:rsid w:val="00585387"/>
    <w:rsid w:val="0058581B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3398"/>
    <w:rsid w:val="005B4093"/>
    <w:rsid w:val="005B4209"/>
    <w:rsid w:val="005B51B0"/>
    <w:rsid w:val="005B5539"/>
    <w:rsid w:val="005B5BCD"/>
    <w:rsid w:val="005B6E86"/>
    <w:rsid w:val="005C355A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2F4C"/>
    <w:rsid w:val="005E3B64"/>
    <w:rsid w:val="005E4767"/>
    <w:rsid w:val="005E592D"/>
    <w:rsid w:val="005E7FB3"/>
    <w:rsid w:val="005F0237"/>
    <w:rsid w:val="005F033F"/>
    <w:rsid w:val="005F0742"/>
    <w:rsid w:val="005F0793"/>
    <w:rsid w:val="005F110B"/>
    <w:rsid w:val="005F123E"/>
    <w:rsid w:val="005F197A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0CE4"/>
    <w:rsid w:val="00622868"/>
    <w:rsid w:val="006233AC"/>
    <w:rsid w:val="006253CF"/>
    <w:rsid w:val="00625495"/>
    <w:rsid w:val="00626B6C"/>
    <w:rsid w:val="00630037"/>
    <w:rsid w:val="0063014C"/>
    <w:rsid w:val="00630C44"/>
    <w:rsid w:val="0063148A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1D2B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4C07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1B45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94394"/>
    <w:rsid w:val="00697D03"/>
    <w:rsid w:val="006A0503"/>
    <w:rsid w:val="006A130E"/>
    <w:rsid w:val="006A159C"/>
    <w:rsid w:val="006A1D05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AD"/>
    <w:rsid w:val="006B6FC1"/>
    <w:rsid w:val="006C0A49"/>
    <w:rsid w:val="006C0AFF"/>
    <w:rsid w:val="006C116F"/>
    <w:rsid w:val="006C199F"/>
    <w:rsid w:val="006C2288"/>
    <w:rsid w:val="006C3C1C"/>
    <w:rsid w:val="006C4779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2E2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647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6503"/>
    <w:rsid w:val="00707E34"/>
    <w:rsid w:val="0071143C"/>
    <w:rsid w:val="007120DA"/>
    <w:rsid w:val="007127EC"/>
    <w:rsid w:val="00712C0B"/>
    <w:rsid w:val="007162D4"/>
    <w:rsid w:val="00716A6C"/>
    <w:rsid w:val="00717017"/>
    <w:rsid w:val="007170BA"/>
    <w:rsid w:val="00721653"/>
    <w:rsid w:val="00724A3A"/>
    <w:rsid w:val="007252B0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37B25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8BD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4A5C"/>
    <w:rsid w:val="00765017"/>
    <w:rsid w:val="007653B0"/>
    <w:rsid w:val="007670D1"/>
    <w:rsid w:val="007725C8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C87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3E56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03E"/>
    <w:rsid w:val="007F614E"/>
    <w:rsid w:val="007F633E"/>
    <w:rsid w:val="007F7CA0"/>
    <w:rsid w:val="00800903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5B8F"/>
    <w:rsid w:val="0083616E"/>
    <w:rsid w:val="00836428"/>
    <w:rsid w:val="00836EB4"/>
    <w:rsid w:val="008377DB"/>
    <w:rsid w:val="00841251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02A"/>
    <w:rsid w:val="00847102"/>
    <w:rsid w:val="00847C1E"/>
    <w:rsid w:val="0085103B"/>
    <w:rsid w:val="00851157"/>
    <w:rsid w:val="00851813"/>
    <w:rsid w:val="00851A39"/>
    <w:rsid w:val="00851A83"/>
    <w:rsid w:val="00851E18"/>
    <w:rsid w:val="00852A71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3CEF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4949"/>
    <w:rsid w:val="00885239"/>
    <w:rsid w:val="00886EF8"/>
    <w:rsid w:val="00886F14"/>
    <w:rsid w:val="00887163"/>
    <w:rsid w:val="008873CE"/>
    <w:rsid w:val="008878B4"/>
    <w:rsid w:val="00890340"/>
    <w:rsid w:val="008913F1"/>
    <w:rsid w:val="00892181"/>
    <w:rsid w:val="008921B5"/>
    <w:rsid w:val="00892430"/>
    <w:rsid w:val="008932D2"/>
    <w:rsid w:val="00894342"/>
    <w:rsid w:val="0089545F"/>
    <w:rsid w:val="00895F08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33B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27DC"/>
    <w:rsid w:val="008D3458"/>
    <w:rsid w:val="008D3D2E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8F7154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5B00"/>
    <w:rsid w:val="00907239"/>
    <w:rsid w:val="009076E0"/>
    <w:rsid w:val="009108C8"/>
    <w:rsid w:val="009123C3"/>
    <w:rsid w:val="009125B7"/>
    <w:rsid w:val="00912C54"/>
    <w:rsid w:val="00913C93"/>
    <w:rsid w:val="0091637A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4CB5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6BA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68E"/>
    <w:rsid w:val="009E6828"/>
    <w:rsid w:val="009E6BB5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527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638"/>
    <w:rsid w:val="00A31787"/>
    <w:rsid w:val="00A31B19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28F2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1BC2"/>
    <w:rsid w:val="00A63172"/>
    <w:rsid w:val="00A637C2"/>
    <w:rsid w:val="00A642B8"/>
    <w:rsid w:val="00A64699"/>
    <w:rsid w:val="00A646C2"/>
    <w:rsid w:val="00A67983"/>
    <w:rsid w:val="00A7050D"/>
    <w:rsid w:val="00A709AE"/>
    <w:rsid w:val="00A719F0"/>
    <w:rsid w:val="00A71CC9"/>
    <w:rsid w:val="00A7258F"/>
    <w:rsid w:val="00A730F0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B51"/>
    <w:rsid w:val="00A96D5D"/>
    <w:rsid w:val="00A96ED4"/>
    <w:rsid w:val="00A978FE"/>
    <w:rsid w:val="00AA0704"/>
    <w:rsid w:val="00AA1E38"/>
    <w:rsid w:val="00AA3095"/>
    <w:rsid w:val="00AA469B"/>
    <w:rsid w:val="00AA5B33"/>
    <w:rsid w:val="00AA5E96"/>
    <w:rsid w:val="00AA60E4"/>
    <w:rsid w:val="00AA6371"/>
    <w:rsid w:val="00AA703D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4FB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072A"/>
    <w:rsid w:val="00B10AB9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852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15E4"/>
    <w:rsid w:val="00B62AEF"/>
    <w:rsid w:val="00B62B53"/>
    <w:rsid w:val="00B63E07"/>
    <w:rsid w:val="00B6489F"/>
    <w:rsid w:val="00B64A6A"/>
    <w:rsid w:val="00B65824"/>
    <w:rsid w:val="00B66DE3"/>
    <w:rsid w:val="00B71E56"/>
    <w:rsid w:val="00B71F44"/>
    <w:rsid w:val="00B7204E"/>
    <w:rsid w:val="00B74099"/>
    <w:rsid w:val="00B75272"/>
    <w:rsid w:val="00B770D3"/>
    <w:rsid w:val="00B771B8"/>
    <w:rsid w:val="00B778C1"/>
    <w:rsid w:val="00B77CA2"/>
    <w:rsid w:val="00B80659"/>
    <w:rsid w:val="00B80D86"/>
    <w:rsid w:val="00B81125"/>
    <w:rsid w:val="00B817E8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631"/>
    <w:rsid w:val="00B95B69"/>
    <w:rsid w:val="00B966F0"/>
    <w:rsid w:val="00B967C7"/>
    <w:rsid w:val="00B9742A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3DB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4D58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4EC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4AA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8E6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132"/>
    <w:rsid w:val="00C653A0"/>
    <w:rsid w:val="00C663AE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779D1"/>
    <w:rsid w:val="00C81D7E"/>
    <w:rsid w:val="00C822E5"/>
    <w:rsid w:val="00C85DDA"/>
    <w:rsid w:val="00C85EDD"/>
    <w:rsid w:val="00C862E6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7C9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696D"/>
    <w:rsid w:val="00CD7421"/>
    <w:rsid w:val="00CD7623"/>
    <w:rsid w:val="00CE11AE"/>
    <w:rsid w:val="00CE1D47"/>
    <w:rsid w:val="00CE1D86"/>
    <w:rsid w:val="00CE2240"/>
    <w:rsid w:val="00CE2579"/>
    <w:rsid w:val="00CE284D"/>
    <w:rsid w:val="00CE3A5A"/>
    <w:rsid w:val="00CE3CB7"/>
    <w:rsid w:val="00CE3CE7"/>
    <w:rsid w:val="00CE6A86"/>
    <w:rsid w:val="00CF1292"/>
    <w:rsid w:val="00CF2C97"/>
    <w:rsid w:val="00CF3917"/>
    <w:rsid w:val="00CF4F2D"/>
    <w:rsid w:val="00CF72EB"/>
    <w:rsid w:val="00CF741E"/>
    <w:rsid w:val="00CF78D9"/>
    <w:rsid w:val="00D01F3F"/>
    <w:rsid w:val="00D02F06"/>
    <w:rsid w:val="00D0361E"/>
    <w:rsid w:val="00D03681"/>
    <w:rsid w:val="00D04200"/>
    <w:rsid w:val="00D04B01"/>
    <w:rsid w:val="00D05B3D"/>
    <w:rsid w:val="00D05C4F"/>
    <w:rsid w:val="00D06EEE"/>
    <w:rsid w:val="00D07A12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958"/>
    <w:rsid w:val="00D50F54"/>
    <w:rsid w:val="00D51331"/>
    <w:rsid w:val="00D515F5"/>
    <w:rsid w:val="00D5501E"/>
    <w:rsid w:val="00D5515C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719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1D57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D1B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1372"/>
    <w:rsid w:val="00E935CE"/>
    <w:rsid w:val="00EA001D"/>
    <w:rsid w:val="00EA094D"/>
    <w:rsid w:val="00EA1FA4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361B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5717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0DF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16CD2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5AD"/>
    <w:rsid w:val="00F317F0"/>
    <w:rsid w:val="00F31C1B"/>
    <w:rsid w:val="00F31C60"/>
    <w:rsid w:val="00F32C7C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7CD"/>
    <w:rsid w:val="00F50CEC"/>
    <w:rsid w:val="00F51355"/>
    <w:rsid w:val="00F52CA6"/>
    <w:rsid w:val="00F534D1"/>
    <w:rsid w:val="00F53782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2FB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88C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856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54F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1E3B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3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aliases w:val="Обычный (Web)"/>
    <w:basedOn w:val="a"/>
    <w:link w:val="aff2"/>
    <w:uiPriority w:val="99"/>
    <w:unhideWhenUsed/>
    <w:qFormat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Strong"/>
    <w:basedOn w:val="a0"/>
    <w:uiPriority w:val="22"/>
    <w:qFormat/>
    <w:locked/>
    <w:rsid w:val="000C1F01"/>
    <w:rPr>
      <w:b/>
      <w:bCs/>
    </w:rPr>
  </w:style>
  <w:style w:type="paragraph" w:styleId="aff4">
    <w:name w:val="endnote text"/>
    <w:basedOn w:val="a"/>
    <w:link w:val="aff5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6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7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  <w:style w:type="paragraph" w:customStyle="1" w:styleId="-11">
    <w:name w:val="Цветной список - Акцент 11"/>
    <w:basedOn w:val="a"/>
    <w:uiPriority w:val="34"/>
    <w:qFormat/>
    <w:rsid w:val="00B615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бычный (веб) Знак"/>
    <w:aliases w:val="Обычный (Web) Знак"/>
    <w:link w:val="aff1"/>
    <w:uiPriority w:val="99"/>
    <w:locked/>
    <w:rsid w:val="00A3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F6272-08F5-43F2-8EF4-78B0484A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7266</Words>
  <Characters>49584</Characters>
  <Application>Microsoft Office Word</Application>
  <DocSecurity>0</DocSecurity>
  <Lines>413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2024-11-10T05:39:00Z</dcterms:created>
  <dcterms:modified xsi:type="dcterms:W3CDTF">2024-11-10T05:39:00Z</dcterms:modified>
</cp:coreProperties>
</file>